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BCD" w:rsidRDefault="00331BCD">
      <w:r>
        <w:t xml:space="preserve">Wir haben einen kleinen, dezenten Helfer entwickelt, </w:t>
      </w:r>
      <w:r w:rsidR="003E0808">
        <w:t>d</w:t>
      </w:r>
      <w:r>
        <w:t xml:space="preserve">er </w:t>
      </w:r>
      <w:r w:rsidR="003E0808">
        <w:t>dich daran erinnert, dich</w:t>
      </w:r>
      <w:r>
        <w:t xml:space="preserve"> a</w:t>
      </w:r>
      <w:r w:rsidR="003E0808">
        <w:t>ufzurichten, wenn du</w:t>
      </w:r>
      <w:r>
        <w:t xml:space="preserve"> </w:t>
      </w:r>
      <w:r w:rsidR="003E0808">
        <w:t xml:space="preserve">in </w:t>
      </w:r>
      <w:r>
        <w:t>e</w:t>
      </w:r>
      <w:r w:rsidR="003E0808">
        <w:t>ine krumme Oberkörperhaltung verfällst</w:t>
      </w:r>
      <w:r>
        <w:t xml:space="preserve">. </w:t>
      </w:r>
    </w:p>
    <w:p w:rsidR="00AD3524" w:rsidRDefault="00AD3524"/>
    <w:p w:rsidR="00AD3524" w:rsidRDefault="00AD3524">
      <w:r>
        <w:t xml:space="preserve">Dabei setzen wir den Fokus auf eine simple </w:t>
      </w:r>
      <w:r w:rsidR="003E0808">
        <w:t xml:space="preserve">und effektive Technik, die der Datenkrake nicht mit in die Karten spielt. </w:t>
      </w:r>
    </w:p>
    <w:p w:rsidR="003E0808" w:rsidRDefault="003E0808"/>
    <w:p w:rsidR="003E0808" w:rsidRDefault="003E0808" w:rsidP="003E0808">
      <w:r>
        <w:t>Damit wollen wir dem Volksproblem Rückenschmerzen und Müdigkeit</w:t>
      </w:r>
      <w:bookmarkStart w:id="0" w:name="_GoBack"/>
      <w:bookmarkEnd w:id="0"/>
      <w:r>
        <w:t xml:space="preserve"> entgegenwirken und mehr körperliches und geistiges Gesundheitsbewusstsein schaffen.</w:t>
      </w:r>
    </w:p>
    <w:p w:rsidR="00331BCD" w:rsidRDefault="00331BCD"/>
    <w:sectPr w:rsidR="00331BCD" w:rsidSect="003126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CD"/>
    <w:rsid w:val="003126EC"/>
    <w:rsid w:val="00331BCD"/>
    <w:rsid w:val="003E0808"/>
    <w:rsid w:val="0048686B"/>
    <w:rsid w:val="00AD3524"/>
    <w:rsid w:val="00D8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76507"/>
  <w14:defaultImageDpi w14:val="32767"/>
  <w15:chartTrackingRefBased/>
  <w15:docId w15:val="{E013FDC0-9886-9543-AF36-966A9907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Könnecker</dc:creator>
  <cp:keywords/>
  <dc:description/>
  <cp:lastModifiedBy>Ute Könnecker</cp:lastModifiedBy>
  <cp:revision>1</cp:revision>
  <dcterms:created xsi:type="dcterms:W3CDTF">2019-04-16T10:01:00Z</dcterms:created>
  <dcterms:modified xsi:type="dcterms:W3CDTF">2019-04-16T10:33:00Z</dcterms:modified>
</cp:coreProperties>
</file>