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689" w:rsidRDefault="00BD4689" w:rsidP="00BD4689">
      <w:pPr>
        <w:pBdr>
          <w:top w:val="single" w:sz="5" w:space="5" w:color="000000"/>
          <w:left w:val="single" w:sz="5" w:space="7" w:color="000000"/>
          <w:bottom w:val="single" w:sz="5" w:space="3" w:color="000000"/>
          <w:right w:val="single" w:sz="5" w:space="0" w:color="000000"/>
        </w:pBdr>
        <w:kinsoku w:val="0"/>
        <w:overflowPunct w:val="0"/>
        <w:autoSpaceDE/>
        <w:autoSpaceDN/>
        <w:adjustRightInd/>
        <w:spacing w:line="233" w:lineRule="exact"/>
        <w:ind w:left="144"/>
        <w:textAlignment w:val="baseline"/>
        <w:rPr>
          <w:rFonts w:ascii="Verdana" w:hAnsi="Verdana" w:cs="Verdana"/>
          <w:spacing w:val="9"/>
          <w:sz w:val="19"/>
          <w:szCs w:val="19"/>
        </w:rPr>
      </w:pPr>
      <w:bookmarkStart w:id="0" w:name="_GoBack"/>
      <w:bookmarkEnd w:id="0"/>
      <w:r>
        <w:rPr>
          <w:rFonts w:ascii="Verdana" w:hAnsi="Verdana" w:cs="Verdana"/>
          <w:spacing w:val="9"/>
          <w:sz w:val="19"/>
          <w:szCs w:val="19"/>
        </w:rPr>
        <w:t>Learning aim B: Design a computer network</w:t>
      </w:r>
    </w:p>
    <w:tbl>
      <w:tblPr>
        <w:tblW w:w="0" w:type="auto"/>
        <w:tblInd w:w="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7"/>
      </w:tblGrid>
      <w:tr w:rsidR="00BD4689" w:rsidTr="00897A2A">
        <w:trPr>
          <w:trHeight w:hRule="exact" w:val="11203"/>
        </w:trPr>
        <w:tc>
          <w:tcPr>
            <w:tcW w:w="8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4689" w:rsidRPr="00190C28" w:rsidRDefault="00BD4689" w:rsidP="00897A2A">
            <w:pPr>
              <w:kinsoku w:val="0"/>
              <w:overflowPunct w:val="0"/>
              <w:autoSpaceDE/>
              <w:autoSpaceDN/>
              <w:adjustRightInd/>
              <w:spacing w:before="104" w:line="228" w:lineRule="exact"/>
              <w:ind w:left="144" w:right="36"/>
              <w:textAlignment w:val="baseline"/>
              <w:rPr>
                <w:rFonts w:ascii="Verdana" w:hAnsi="Verdana" w:cs="Verdana"/>
                <w:b/>
                <w:spacing w:val="8"/>
                <w:sz w:val="19"/>
                <w:szCs w:val="19"/>
              </w:rPr>
            </w:pPr>
            <w:r w:rsidRPr="00190C28">
              <w:rPr>
                <w:rFonts w:ascii="Verdana" w:hAnsi="Verdana" w:cs="Verdana"/>
                <w:b/>
                <w:spacing w:val="8"/>
                <w:sz w:val="19"/>
                <w:szCs w:val="19"/>
              </w:rPr>
              <w:t>Designing a network</w:t>
            </w:r>
          </w:p>
          <w:p w:rsidR="00BD4689" w:rsidRPr="00BD4689" w:rsidRDefault="00BD4689" w:rsidP="00897A2A">
            <w:pPr>
              <w:kinsoku w:val="0"/>
              <w:overflowPunct w:val="0"/>
              <w:autoSpaceDE/>
              <w:autoSpaceDN/>
              <w:adjustRightInd/>
              <w:spacing w:before="107" w:line="229" w:lineRule="exact"/>
              <w:ind w:left="144" w:right="36"/>
              <w:textAlignment w:val="baseline"/>
              <w:rPr>
                <w:rFonts w:ascii="Verdana" w:hAnsi="Verdana" w:cs="Verdana"/>
                <w:spacing w:val="-3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pacing w:val="-3"/>
                <w:sz w:val="19"/>
                <w:szCs w:val="19"/>
                <w:highlight w:val="yellow"/>
              </w:rPr>
              <w:t>Requirements of the brief, to include:</w:t>
            </w:r>
          </w:p>
          <w:p w:rsidR="00BD4689" w:rsidRP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69" w:line="233" w:lineRule="exact"/>
              <w:ind w:right="36"/>
              <w:textAlignment w:val="baseline"/>
              <w:rPr>
                <w:rFonts w:ascii="Verdana" w:hAnsi="Verdana" w:cs="Verdana"/>
                <w:spacing w:val="-7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pacing w:val="-7"/>
                <w:sz w:val="19"/>
                <w:szCs w:val="19"/>
                <w:highlight w:val="yellow"/>
              </w:rPr>
              <w:t>purpose</w:t>
            </w:r>
          </w:p>
          <w:p w:rsidR="00BD4689" w:rsidRP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69" w:line="234" w:lineRule="exact"/>
              <w:ind w:right="36"/>
              <w:textAlignment w:val="baseline"/>
              <w:rPr>
                <w:rFonts w:ascii="Verdana" w:hAnsi="Verdana" w:cs="Verdana"/>
                <w:spacing w:val="-1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pacing w:val="-1"/>
                <w:sz w:val="19"/>
                <w:szCs w:val="19"/>
                <w:highlight w:val="yellow"/>
              </w:rPr>
              <w:t>requirements/objectives/activities (refer to assessment guidance)</w:t>
            </w:r>
          </w:p>
          <w:p w:rsidR="00BD4689" w:rsidRP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69" w:line="233" w:lineRule="exact"/>
              <w:ind w:right="36"/>
              <w:textAlignment w:val="baseline"/>
              <w:rPr>
                <w:rFonts w:ascii="Verdana" w:hAnsi="Verdana" w:cs="Verdana"/>
                <w:spacing w:val="-1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pacing w:val="-1"/>
                <w:sz w:val="19"/>
                <w:szCs w:val="19"/>
                <w:highlight w:val="yellow"/>
              </w:rPr>
              <w:t>details of the users and their roles/function (including number of users)</w:t>
            </w:r>
          </w:p>
          <w:p w:rsidR="00BD4689" w:rsidRP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64" w:line="238" w:lineRule="exact"/>
              <w:ind w:right="36"/>
              <w:textAlignment w:val="baseline"/>
              <w:rPr>
                <w:rFonts w:ascii="Verdana" w:hAnsi="Verdana" w:cs="Verdana"/>
                <w:spacing w:val="-2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pacing w:val="-2"/>
                <w:sz w:val="19"/>
                <w:szCs w:val="19"/>
                <w:highlight w:val="yellow"/>
              </w:rPr>
              <w:t>size/geographical spread/location</w:t>
            </w:r>
          </w:p>
          <w:p w:rsidR="00BD4689" w:rsidRP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65" w:line="233" w:lineRule="exact"/>
              <w:ind w:right="36"/>
              <w:textAlignment w:val="baseline"/>
              <w:rPr>
                <w:rFonts w:ascii="Verdana" w:hAnsi="Verdana" w:cs="Verdana"/>
                <w:spacing w:val="-4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pacing w:val="-4"/>
                <w:sz w:val="19"/>
                <w:szCs w:val="19"/>
                <w:highlight w:val="yellow"/>
              </w:rPr>
              <w:t>costs (budget)</w:t>
            </w:r>
          </w:p>
          <w:p w:rsidR="00BD4689" w:rsidRP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69" w:line="229" w:lineRule="exact"/>
              <w:ind w:right="36"/>
              <w:textAlignment w:val="baseline"/>
              <w:rPr>
                <w:rFonts w:ascii="Verdana" w:hAnsi="Verdana" w:cs="Verdana"/>
                <w:spacing w:val="-5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pacing w:val="-5"/>
                <w:sz w:val="19"/>
                <w:szCs w:val="19"/>
                <w:highlight w:val="yellow"/>
              </w:rPr>
              <w:t>constraints.</w:t>
            </w:r>
          </w:p>
          <w:p w:rsidR="00BD4689" w:rsidRDefault="00BD4689" w:rsidP="00897A2A">
            <w:pPr>
              <w:kinsoku w:val="0"/>
              <w:overflowPunct w:val="0"/>
              <w:autoSpaceDE/>
              <w:autoSpaceDN/>
              <w:adjustRightInd/>
              <w:spacing w:before="64" w:line="244" w:lineRule="exact"/>
              <w:ind w:left="144" w:right="648"/>
              <w:textAlignment w:val="baseline"/>
              <w:rPr>
                <w:rFonts w:ascii="Verdana" w:hAnsi="Verdana" w:cs="Verdana"/>
                <w:spacing w:val="-3"/>
                <w:sz w:val="19"/>
                <w:szCs w:val="19"/>
              </w:rPr>
            </w:pPr>
            <w:r w:rsidRPr="00BD4689">
              <w:rPr>
                <w:rFonts w:ascii="Verdana" w:hAnsi="Verdana" w:cs="Verdana"/>
                <w:spacing w:val="-3"/>
                <w:sz w:val="19"/>
                <w:szCs w:val="19"/>
                <w:highlight w:val="yellow"/>
              </w:rPr>
              <w:t>Initial design ideas and</w:t>
            </w:r>
            <w:r>
              <w:rPr>
                <w:rFonts w:ascii="Verdana" w:hAnsi="Verdana" w:cs="Verdana"/>
                <w:spacing w:val="-3"/>
                <w:sz w:val="19"/>
                <w:szCs w:val="19"/>
              </w:rPr>
              <w:t xml:space="preserve"> </w:t>
            </w:r>
            <w:r w:rsidRPr="00BD4689">
              <w:rPr>
                <w:rFonts w:ascii="Verdana" w:hAnsi="Verdana" w:cs="Verdana"/>
                <w:spacing w:val="-3"/>
                <w:sz w:val="19"/>
                <w:szCs w:val="19"/>
                <w:highlight w:val="yellow"/>
              </w:rPr>
              <w:t>alternative solutions to developing the intended computer networ</w:t>
            </w:r>
            <w:r w:rsidRPr="001A5D7E">
              <w:rPr>
                <w:rFonts w:ascii="Verdana" w:hAnsi="Verdana" w:cs="Verdana"/>
                <w:spacing w:val="-3"/>
                <w:sz w:val="19"/>
                <w:szCs w:val="19"/>
                <w:highlight w:val="yellow"/>
              </w:rPr>
              <w:t>k. There will be more than one way to develop the same computer network using different</w:t>
            </w:r>
            <w:r>
              <w:rPr>
                <w:rFonts w:ascii="Verdana" w:hAnsi="Verdana" w:cs="Verdana"/>
                <w:spacing w:val="-3"/>
                <w:sz w:val="19"/>
                <w:szCs w:val="19"/>
              </w:rPr>
              <w:t xml:space="preserve"> </w:t>
            </w:r>
            <w:r w:rsidRPr="00BD4689">
              <w:rPr>
                <w:rFonts w:ascii="Verdana" w:hAnsi="Verdana" w:cs="Verdana"/>
                <w:spacing w:val="-3"/>
                <w:sz w:val="19"/>
                <w:szCs w:val="19"/>
                <w:highlight w:val="yellow"/>
              </w:rPr>
              <w:t>topologies</w:t>
            </w:r>
            <w:r>
              <w:rPr>
                <w:rFonts w:ascii="Verdana" w:hAnsi="Verdana" w:cs="Verdana"/>
                <w:spacing w:val="-3"/>
                <w:sz w:val="19"/>
                <w:szCs w:val="19"/>
              </w:rPr>
              <w:t xml:space="preserve">, </w:t>
            </w:r>
            <w:r w:rsidRPr="00BD4689">
              <w:rPr>
                <w:rFonts w:ascii="Verdana" w:hAnsi="Verdana" w:cs="Verdana"/>
                <w:spacing w:val="-3"/>
                <w:sz w:val="19"/>
                <w:szCs w:val="19"/>
                <w:highlight w:val="yellow"/>
              </w:rPr>
              <w:t>hardware components and network architectures</w:t>
            </w:r>
            <w:r>
              <w:rPr>
                <w:rFonts w:ascii="Verdana" w:hAnsi="Verdana" w:cs="Verdana"/>
                <w:spacing w:val="-3"/>
                <w:sz w:val="19"/>
                <w:szCs w:val="19"/>
              </w:rPr>
              <w:t>.</w:t>
            </w:r>
          </w:p>
          <w:p w:rsidR="00BD4689" w:rsidRPr="00BD4689" w:rsidRDefault="00BD4689" w:rsidP="00897A2A">
            <w:pPr>
              <w:kinsoku w:val="0"/>
              <w:overflowPunct w:val="0"/>
              <w:autoSpaceDE/>
              <w:autoSpaceDN/>
              <w:adjustRightInd/>
              <w:spacing w:line="336" w:lineRule="exact"/>
              <w:ind w:left="144" w:right="36"/>
              <w:textAlignment w:val="baseline"/>
              <w:rPr>
                <w:rFonts w:ascii="Verdana" w:hAnsi="Verdana" w:cs="Verdana"/>
                <w:sz w:val="19"/>
                <w:szCs w:val="19"/>
                <w:highlight w:val="yellow"/>
              </w:rPr>
            </w:pPr>
            <w:r w:rsidRPr="00190C28">
              <w:rPr>
                <w:rFonts w:ascii="Verdana" w:hAnsi="Verdana" w:cs="Verdana"/>
                <w:b/>
                <w:sz w:val="19"/>
                <w:szCs w:val="19"/>
              </w:rPr>
              <w:t>Hardware components in the network</w:t>
            </w:r>
            <w:r w:rsidRPr="00190C28">
              <w:rPr>
                <w:rFonts w:ascii="Verdana" w:hAnsi="Verdana" w:cs="Verdana"/>
                <w:b/>
                <w:sz w:val="19"/>
                <w:szCs w:val="19"/>
              </w:rPr>
              <w:br/>
            </w:r>
            <w:r w:rsidRPr="00BD4689">
              <w:rPr>
                <w:rFonts w:ascii="Verdana" w:hAnsi="Verdana" w:cs="Verdana"/>
                <w:sz w:val="19"/>
                <w:szCs w:val="19"/>
                <w:highlight w:val="yellow"/>
              </w:rPr>
              <w:t>Features of hardware components:</w:t>
            </w:r>
          </w:p>
          <w:p w:rsidR="00BD4689" w:rsidRP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69" w:line="229" w:lineRule="exact"/>
              <w:ind w:right="36"/>
              <w:textAlignment w:val="baseline"/>
              <w:rPr>
                <w:rFonts w:ascii="Verdana" w:hAnsi="Verdana" w:cs="Verdana"/>
                <w:spacing w:val="-3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pacing w:val="-3"/>
                <w:sz w:val="19"/>
                <w:szCs w:val="19"/>
                <w:highlight w:val="yellow"/>
              </w:rPr>
              <w:t>their role/purpose</w:t>
            </w:r>
          </w:p>
          <w:p w:rsidR="00BD4689" w:rsidRP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73" w:line="229" w:lineRule="exact"/>
              <w:ind w:right="36"/>
              <w:textAlignment w:val="baseline"/>
              <w:rPr>
                <w:rFonts w:ascii="Verdana" w:hAnsi="Verdana" w:cs="Verdana"/>
                <w:spacing w:val="-3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pacing w:val="-3"/>
                <w:sz w:val="19"/>
                <w:szCs w:val="19"/>
                <w:highlight w:val="yellow"/>
              </w:rPr>
              <w:t>how they connect</w:t>
            </w:r>
          </w:p>
          <w:p w:rsidR="00BD4689" w:rsidRP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13" w:line="298" w:lineRule="exact"/>
              <w:ind w:right="432"/>
              <w:textAlignment w:val="baseline"/>
              <w:rPr>
                <w:rFonts w:ascii="Verdana" w:hAnsi="Verdana" w:cs="Verdana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z w:val="19"/>
                <w:szCs w:val="19"/>
                <w:highlight w:val="yellow"/>
              </w:rPr>
              <w:t>how they communicate with other components in the intended computer network. Hardware components, e.g.:</w:t>
            </w:r>
          </w:p>
          <w:p w:rsidR="00BD4689" w:rsidRP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64" w:line="234" w:lineRule="exact"/>
              <w:ind w:right="36"/>
              <w:textAlignment w:val="baseline"/>
              <w:rPr>
                <w:rFonts w:ascii="Verdana" w:hAnsi="Verdana" w:cs="Verdana"/>
                <w:spacing w:val="-2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pacing w:val="-2"/>
                <w:sz w:val="19"/>
                <w:szCs w:val="19"/>
                <w:highlight w:val="yellow"/>
              </w:rPr>
              <w:t>computer systems/workstations/servers</w:t>
            </w:r>
          </w:p>
          <w:p w:rsidR="00BD4689" w:rsidRP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69" w:line="229" w:lineRule="exact"/>
              <w:ind w:right="36"/>
              <w:textAlignment w:val="baseline"/>
              <w:rPr>
                <w:rFonts w:ascii="Verdana" w:hAnsi="Verdana" w:cs="Verdana"/>
                <w:spacing w:val="-2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pacing w:val="-2"/>
                <w:sz w:val="19"/>
                <w:szCs w:val="19"/>
                <w:highlight w:val="yellow"/>
              </w:rPr>
              <w:t>network adapters (wired/wireless)</w:t>
            </w:r>
          </w:p>
          <w:p w:rsidR="00BD4689" w:rsidRP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68" w:line="234" w:lineRule="exact"/>
              <w:ind w:right="36"/>
              <w:textAlignment w:val="baseline"/>
              <w:rPr>
                <w:rFonts w:ascii="Verdana" w:hAnsi="Verdana" w:cs="Verdana"/>
                <w:spacing w:val="-3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pacing w:val="-3"/>
                <w:sz w:val="19"/>
                <w:szCs w:val="19"/>
                <w:highlight w:val="yellow"/>
              </w:rPr>
              <w:t>router (wired/wireless)</w:t>
            </w:r>
          </w:p>
          <w:p w:rsidR="00BD4689" w:rsidRP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69" w:line="229" w:lineRule="exact"/>
              <w:ind w:right="36"/>
              <w:textAlignment w:val="baseline"/>
              <w:rPr>
                <w:rFonts w:ascii="Verdana" w:hAnsi="Verdana" w:cs="Verdana"/>
                <w:spacing w:val="-15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pacing w:val="-15"/>
                <w:sz w:val="19"/>
                <w:szCs w:val="19"/>
                <w:highlight w:val="yellow"/>
              </w:rPr>
              <w:t>hub</w:t>
            </w:r>
          </w:p>
          <w:p w:rsidR="00BD4689" w:rsidRP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73" w:line="229" w:lineRule="exact"/>
              <w:ind w:right="36"/>
              <w:textAlignment w:val="baseline"/>
              <w:rPr>
                <w:rFonts w:ascii="Verdana" w:hAnsi="Verdana" w:cs="Verdana"/>
                <w:spacing w:val="-9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pacing w:val="-9"/>
                <w:sz w:val="19"/>
                <w:szCs w:val="19"/>
                <w:highlight w:val="yellow"/>
              </w:rPr>
              <w:t>switch</w:t>
            </w:r>
          </w:p>
          <w:p w:rsidR="00BD4689" w:rsidRP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74" w:line="233" w:lineRule="exact"/>
              <w:ind w:right="36"/>
              <w:textAlignment w:val="baseline"/>
              <w:rPr>
                <w:rFonts w:ascii="Verdana" w:hAnsi="Verdana" w:cs="Verdana"/>
                <w:spacing w:val="-1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pacing w:val="-1"/>
                <w:sz w:val="19"/>
                <w:szCs w:val="19"/>
                <w:highlight w:val="yellow"/>
              </w:rPr>
              <w:t xml:space="preserve">network cabling (e.g. </w:t>
            </w:r>
            <w:proofErr w:type="spellStart"/>
            <w:r w:rsidRPr="00BD4689">
              <w:rPr>
                <w:rFonts w:ascii="Verdana" w:hAnsi="Verdana" w:cs="Verdana"/>
                <w:spacing w:val="-1"/>
                <w:sz w:val="19"/>
                <w:szCs w:val="19"/>
                <w:highlight w:val="yellow"/>
              </w:rPr>
              <w:t>fibre</w:t>
            </w:r>
            <w:proofErr w:type="spellEnd"/>
            <w:r w:rsidRPr="00BD4689">
              <w:rPr>
                <w:rFonts w:ascii="Verdana" w:hAnsi="Verdana" w:cs="Verdana"/>
                <w:spacing w:val="-1"/>
                <w:sz w:val="19"/>
                <w:szCs w:val="19"/>
                <w:highlight w:val="yellow"/>
              </w:rPr>
              <w:t xml:space="preserve"> optics, UTP, STP, coaxial; connectors)</w:t>
            </w:r>
          </w:p>
          <w:p w:rsid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64" w:line="233" w:lineRule="exact"/>
              <w:ind w:right="36"/>
              <w:textAlignment w:val="baseline"/>
              <w:rPr>
                <w:rFonts w:ascii="Verdana" w:hAnsi="Verdana" w:cs="Verdana"/>
                <w:spacing w:val="-1"/>
                <w:sz w:val="19"/>
                <w:szCs w:val="19"/>
              </w:rPr>
            </w:pPr>
            <w:r w:rsidRPr="00BD4689">
              <w:rPr>
                <w:rFonts w:ascii="Verdana" w:hAnsi="Verdana" w:cs="Verdana"/>
                <w:spacing w:val="-1"/>
                <w:sz w:val="19"/>
                <w:szCs w:val="19"/>
                <w:highlight w:val="yellow"/>
              </w:rPr>
              <w:t>wireless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 xml:space="preserve"> (e.g. infrared, Bluetooth, laser, narrow-band [single-frequency] radio).</w:t>
            </w:r>
          </w:p>
          <w:p w:rsidR="00BD4689" w:rsidRPr="00190C28" w:rsidRDefault="00BD4689" w:rsidP="00897A2A">
            <w:pPr>
              <w:kinsoku w:val="0"/>
              <w:overflowPunct w:val="0"/>
              <w:autoSpaceDE/>
              <w:autoSpaceDN/>
              <w:adjustRightInd/>
              <w:spacing w:before="113" w:line="226" w:lineRule="exact"/>
              <w:ind w:left="144" w:right="36"/>
              <w:textAlignment w:val="baseline"/>
              <w:rPr>
                <w:rFonts w:ascii="Verdana" w:hAnsi="Verdana" w:cs="Verdana"/>
                <w:b/>
                <w:spacing w:val="9"/>
                <w:sz w:val="19"/>
                <w:szCs w:val="19"/>
              </w:rPr>
            </w:pPr>
            <w:r w:rsidRPr="00190C28">
              <w:rPr>
                <w:rFonts w:ascii="Verdana" w:hAnsi="Verdana" w:cs="Verdana"/>
                <w:b/>
                <w:spacing w:val="9"/>
                <w:sz w:val="19"/>
                <w:szCs w:val="19"/>
              </w:rPr>
              <w:t>Software components in the network</w:t>
            </w:r>
          </w:p>
          <w:p w:rsidR="00BD4689" w:rsidRPr="00BD4689" w:rsidRDefault="00BD4689" w:rsidP="00897A2A">
            <w:pPr>
              <w:kinsoku w:val="0"/>
              <w:overflowPunct w:val="0"/>
              <w:autoSpaceDE/>
              <w:autoSpaceDN/>
              <w:adjustRightInd/>
              <w:spacing w:before="105" w:line="229" w:lineRule="exact"/>
              <w:ind w:left="144" w:right="36"/>
              <w:textAlignment w:val="baseline"/>
              <w:rPr>
                <w:rFonts w:ascii="Verdana" w:hAnsi="Verdana" w:cs="Verdana"/>
                <w:spacing w:val="-3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pacing w:val="-3"/>
                <w:sz w:val="19"/>
                <w:szCs w:val="19"/>
                <w:highlight w:val="yellow"/>
              </w:rPr>
              <w:t>Features of software components:</w:t>
            </w:r>
          </w:p>
          <w:p w:rsidR="00BD4689" w:rsidRP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73" w:line="234" w:lineRule="exact"/>
              <w:ind w:right="36"/>
              <w:textAlignment w:val="baseline"/>
              <w:rPr>
                <w:rFonts w:ascii="Verdana" w:hAnsi="Verdana" w:cs="Verdana"/>
                <w:spacing w:val="-3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pacing w:val="-3"/>
                <w:sz w:val="19"/>
                <w:szCs w:val="19"/>
                <w:highlight w:val="yellow"/>
              </w:rPr>
              <w:t>their role/purpose</w:t>
            </w:r>
          </w:p>
          <w:p w:rsidR="00BD4689" w:rsidRP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line="300" w:lineRule="exact"/>
              <w:ind w:right="1008"/>
              <w:textAlignment w:val="baseline"/>
              <w:rPr>
                <w:rFonts w:ascii="Verdana" w:hAnsi="Verdana" w:cs="Verdana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z w:val="19"/>
                <w:szCs w:val="19"/>
                <w:highlight w:val="yellow"/>
              </w:rPr>
              <w:t>their relationship with other components in the intended computer network. Software components, to include:</w:t>
            </w:r>
          </w:p>
          <w:p w:rsidR="00BD4689" w:rsidRP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62" w:line="245" w:lineRule="exact"/>
              <w:ind w:right="720"/>
              <w:textAlignment w:val="baseline"/>
              <w:rPr>
                <w:rFonts w:ascii="Verdana" w:hAnsi="Verdana" w:cs="Verdana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z w:val="19"/>
                <w:szCs w:val="19"/>
                <w:highlight w:val="yellow"/>
              </w:rPr>
              <w:t>applications (e.g. internet browsers, firewalls, email, antivirus, network utilities (remote management), office applications)</w:t>
            </w:r>
          </w:p>
          <w:p w:rsidR="00BD4689" w:rsidRP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48" w:line="245" w:lineRule="exact"/>
              <w:ind w:right="936"/>
              <w:textAlignment w:val="baseline"/>
              <w:rPr>
                <w:rFonts w:ascii="Verdana" w:hAnsi="Verdana" w:cs="Verdana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z w:val="19"/>
                <w:szCs w:val="19"/>
                <w:highlight w:val="yellow"/>
              </w:rPr>
              <w:t>operating system with appropriate utilities capable of operating in a network environment.</w:t>
            </w:r>
          </w:p>
          <w:p w:rsidR="00BD4689" w:rsidRPr="00BD4689" w:rsidRDefault="00BD4689" w:rsidP="00897A2A">
            <w:pPr>
              <w:kinsoku w:val="0"/>
              <w:overflowPunct w:val="0"/>
              <w:autoSpaceDE/>
              <w:autoSpaceDN/>
              <w:adjustRightInd/>
              <w:spacing w:before="73" w:line="229" w:lineRule="exact"/>
              <w:ind w:left="144" w:right="36"/>
              <w:textAlignment w:val="baseline"/>
              <w:rPr>
                <w:rFonts w:ascii="Verdana" w:hAnsi="Verdana" w:cs="Verdana"/>
                <w:spacing w:val="-4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pacing w:val="-4"/>
                <w:sz w:val="19"/>
                <w:szCs w:val="19"/>
                <w:highlight w:val="yellow"/>
              </w:rPr>
              <w:t>Constraints to consider:</w:t>
            </w:r>
          </w:p>
          <w:p w:rsidR="00BD4689" w:rsidRP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69" w:line="233" w:lineRule="exact"/>
              <w:ind w:right="36"/>
              <w:textAlignment w:val="baseline"/>
              <w:rPr>
                <w:rFonts w:ascii="Verdana" w:hAnsi="Verdana" w:cs="Verdana"/>
                <w:spacing w:val="-1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pacing w:val="-1"/>
                <w:sz w:val="19"/>
                <w:szCs w:val="19"/>
                <w:highlight w:val="yellow"/>
              </w:rPr>
              <w:t>costs (e.g. component cost for the intended computer network)</w:t>
            </w:r>
          </w:p>
          <w:p w:rsidR="00BD4689" w:rsidRP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69" w:line="238" w:lineRule="exact"/>
              <w:ind w:right="36"/>
              <w:textAlignment w:val="baseline"/>
              <w:rPr>
                <w:rFonts w:ascii="Verdana" w:hAnsi="Verdana" w:cs="Verdana"/>
                <w:spacing w:val="-1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pacing w:val="-1"/>
                <w:sz w:val="19"/>
                <w:szCs w:val="19"/>
                <w:highlight w:val="yellow"/>
              </w:rPr>
              <w:t>technical constraints (e.g. hardware and software availability).</w:t>
            </w:r>
          </w:p>
          <w:p w:rsidR="00BD4689" w:rsidRDefault="00BD4689" w:rsidP="00897A2A">
            <w:pPr>
              <w:kinsoku w:val="0"/>
              <w:overflowPunct w:val="0"/>
              <w:autoSpaceDE/>
              <w:autoSpaceDN/>
              <w:adjustRightInd/>
              <w:spacing w:before="90" w:after="33" w:line="208" w:lineRule="exact"/>
              <w:ind w:left="72" w:right="36"/>
              <w:jc w:val="right"/>
              <w:textAlignment w:val="baseline"/>
              <w:rPr>
                <w:rFonts w:ascii="Tahoma" w:hAnsi="Tahoma" w:cs="Tahoma"/>
                <w:i/>
                <w:iCs/>
                <w:sz w:val="19"/>
                <w:szCs w:val="19"/>
              </w:rPr>
            </w:pPr>
            <w:r>
              <w:rPr>
                <w:rFonts w:ascii="Tahoma" w:hAnsi="Tahoma" w:cs="Tahoma"/>
                <w:i/>
                <w:iCs/>
                <w:sz w:val="19"/>
                <w:szCs w:val="19"/>
              </w:rPr>
              <w:t>continued</w:t>
            </w:r>
          </w:p>
        </w:tc>
      </w:tr>
    </w:tbl>
    <w:p w:rsidR="00BD4689" w:rsidRDefault="00BD4689" w:rsidP="00BD4689">
      <w:pPr>
        <w:kinsoku w:val="0"/>
        <w:overflowPunct w:val="0"/>
        <w:autoSpaceDE/>
        <w:autoSpaceDN/>
        <w:adjustRightInd/>
        <w:spacing w:after="1586" w:line="20" w:lineRule="exact"/>
        <w:ind w:left="48" w:right="15"/>
        <w:textAlignment w:val="baseline"/>
        <w:rPr>
          <w:sz w:val="24"/>
          <w:szCs w:val="24"/>
        </w:rPr>
      </w:pPr>
    </w:p>
    <w:p w:rsidR="00BD4689" w:rsidRDefault="00BD4689" w:rsidP="00BD4689">
      <w:pPr>
        <w:tabs>
          <w:tab w:val="right" w:pos="8568"/>
        </w:tabs>
        <w:kinsoku w:val="0"/>
        <w:overflowPunct w:val="0"/>
        <w:autoSpaceDE/>
        <w:autoSpaceDN/>
        <w:adjustRightInd/>
        <w:spacing w:line="188" w:lineRule="exact"/>
        <w:ind w:left="72"/>
        <w:jc w:val="center"/>
        <w:textAlignment w:val="baseline"/>
        <w:rPr>
          <w:rFonts w:ascii="Verdana" w:hAnsi="Verdana" w:cs="Verdana"/>
          <w:sz w:val="15"/>
          <w:szCs w:val="15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page">
                  <wp:posOffset>1149350</wp:posOffset>
                </wp:positionH>
                <wp:positionV relativeFrom="page">
                  <wp:posOffset>9512935</wp:posOffset>
                </wp:positionV>
                <wp:extent cx="5465445" cy="0"/>
                <wp:effectExtent l="6350" t="6985" r="5080" b="12065"/>
                <wp:wrapSquare wrapText="bothSides"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544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B94E4" id="Straight Connector 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90.5pt,749.05pt" to="520.85pt,7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372HAIAADY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" o:allowincell="f" strokeweight=".7pt">
                <w10:wrap type="square" anchorx="page" anchory="page"/>
              </v:line>
            </w:pict>
          </mc:Fallback>
        </mc:AlternateContent>
      </w:r>
      <w:r>
        <w:rPr>
          <w:rFonts w:ascii="Verdana" w:hAnsi="Verdana" w:cs="Verdana"/>
          <w:sz w:val="17"/>
          <w:szCs w:val="17"/>
        </w:rPr>
        <w:t>182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5"/>
          <w:szCs w:val="15"/>
        </w:rPr>
        <w:t xml:space="preserve">BF034953 - Specification - </w:t>
      </w:r>
      <w:proofErr w:type="spellStart"/>
      <w:r>
        <w:rPr>
          <w:rFonts w:ascii="Verdana" w:hAnsi="Verdana" w:cs="Verdana"/>
          <w:sz w:val="15"/>
          <w:szCs w:val="15"/>
        </w:rPr>
        <w:t>Edexcel</w:t>
      </w:r>
      <w:proofErr w:type="spellEnd"/>
      <w:r>
        <w:rPr>
          <w:rFonts w:ascii="Verdana" w:hAnsi="Verdana" w:cs="Verdana"/>
          <w:sz w:val="15"/>
          <w:szCs w:val="15"/>
        </w:rPr>
        <w:t xml:space="preserve"> BTEC Level 1/Level 2 First Certificate and Extended Certificate in</w:t>
      </w:r>
    </w:p>
    <w:p w:rsidR="00BD4689" w:rsidRDefault="00BD4689" w:rsidP="00BD4689">
      <w:pPr>
        <w:kinsoku w:val="0"/>
        <w:overflowPunct w:val="0"/>
        <w:autoSpaceDE/>
        <w:autoSpaceDN/>
        <w:adjustRightInd/>
        <w:spacing w:line="161" w:lineRule="exact"/>
        <w:jc w:val="right"/>
        <w:textAlignment w:val="baseline"/>
        <w:rPr>
          <w:rFonts w:ascii="Verdana" w:hAnsi="Verdana" w:cs="Verdana"/>
          <w:spacing w:val="-8"/>
          <w:sz w:val="15"/>
          <w:szCs w:val="15"/>
        </w:rPr>
      </w:pPr>
      <w:r>
        <w:rPr>
          <w:rFonts w:ascii="Verdana" w:hAnsi="Verdana" w:cs="Verdana"/>
          <w:spacing w:val="-8"/>
          <w:sz w:val="15"/>
          <w:szCs w:val="15"/>
        </w:rPr>
        <w:t>Information and Creative Technology - Issue 2 - February 2013 © Pearson Education Limited 2013</w:t>
      </w:r>
    </w:p>
    <w:p w:rsidR="00BD4689" w:rsidRDefault="00BD4689" w:rsidP="00BD4689">
      <w:pPr>
        <w:widowControl/>
        <w:rPr>
          <w:sz w:val="24"/>
          <w:szCs w:val="24"/>
        </w:rPr>
        <w:sectPr w:rsidR="00BD4689">
          <w:pgSz w:w="12240" w:h="15840"/>
          <w:pgMar w:top="480" w:right="1790" w:bottom="190" w:left="1810" w:header="720" w:footer="720" w:gutter="0"/>
          <w:cols w:space="720"/>
          <w:noEndnote/>
        </w:sectPr>
      </w:pPr>
    </w:p>
    <w:p w:rsidR="00BD4689" w:rsidRDefault="00BD4689" w:rsidP="00BD4689">
      <w:pPr>
        <w:pBdr>
          <w:top w:val="single" w:sz="5" w:space="8" w:color="000000"/>
          <w:left w:val="single" w:sz="5" w:space="7" w:color="000000"/>
          <w:bottom w:val="single" w:sz="5" w:space="1" w:color="000000"/>
          <w:right w:val="single" w:sz="5" w:space="0" w:color="000000"/>
        </w:pBdr>
        <w:shd w:val="solid" w:color="CCCCCC" w:fill="auto"/>
        <w:kinsoku w:val="0"/>
        <w:overflowPunct w:val="0"/>
        <w:autoSpaceDE/>
        <w:autoSpaceDN/>
        <w:adjustRightInd/>
        <w:spacing w:line="233" w:lineRule="exact"/>
        <w:ind w:left="144"/>
        <w:textAlignment w:val="baseline"/>
        <w:rPr>
          <w:rFonts w:ascii="Verdana" w:hAnsi="Verdana" w:cs="Verdana"/>
          <w:color w:val="000000"/>
          <w:spacing w:val="8"/>
          <w:sz w:val="19"/>
          <w:szCs w:val="19"/>
        </w:rPr>
      </w:pPr>
      <w:r>
        <w:rPr>
          <w:rFonts w:ascii="Verdana" w:hAnsi="Verdana" w:cs="Verdana"/>
          <w:color w:val="000000"/>
          <w:spacing w:val="8"/>
          <w:sz w:val="19"/>
          <w:szCs w:val="19"/>
        </w:rPr>
        <w:lastRenderedPageBreak/>
        <w:t>What needs to be learnt</w:t>
      </w: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BD4689" w:rsidTr="00897A2A">
        <w:trPr>
          <w:trHeight w:hRule="exact" w:val="3412"/>
        </w:trPr>
        <w:tc>
          <w:tcPr>
            <w:tcW w:w="8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4689" w:rsidRPr="00BD4689" w:rsidRDefault="00BD4689" w:rsidP="00897A2A">
            <w:pPr>
              <w:kinsoku w:val="0"/>
              <w:overflowPunct w:val="0"/>
              <w:autoSpaceDE/>
              <w:autoSpaceDN/>
              <w:adjustRightInd/>
              <w:spacing w:line="336" w:lineRule="exact"/>
              <w:ind w:left="144"/>
              <w:textAlignment w:val="baseline"/>
              <w:rPr>
                <w:rFonts w:ascii="Verdana" w:hAnsi="Verdana" w:cs="Verdana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z w:val="19"/>
                <w:szCs w:val="19"/>
                <w:highlight w:val="yellow"/>
              </w:rPr>
              <w:t>Design documentation</w:t>
            </w:r>
            <w:r w:rsidRPr="00BD4689">
              <w:rPr>
                <w:rFonts w:ascii="Verdana" w:hAnsi="Verdana" w:cs="Verdana"/>
                <w:sz w:val="19"/>
                <w:szCs w:val="19"/>
                <w:highlight w:val="yellow"/>
              </w:rPr>
              <w:br/>
              <w:t>To include:</w:t>
            </w:r>
          </w:p>
          <w:p w:rsidR="00BD4689" w:rsidRP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61" w:line="245" w:lineRule="exact"/>
              <w:ind w:right="288"/>
              <w:textAlignment w:val="baseline"/>
              <w:rPr>
                <w:rFonts w:ascii="Verdana" w:hAnsi="Verdana" w:cs="Verdana"/>
                <w:spacing w:val="-2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pacing w:val="-2"/>
                <w:sz w:val="19"/>
                <w:szCs w:val="19"/>
                <w:highlight w:val="yellow"/>
              </w:rPr>
              <w:t>computer network set-up and configuration, e.g. IP addressing/subnet masks (if appropriate), security, sharing files and folders, access permissions for users, managing user accounts (add, remove and amend), and sharing hardware/software resources, e.g. internet, printers, storage devices</w:t>
            </w:r>
          </w:p>
          <w:p w:rsidR="00BD4689" w:rsidRP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47" w:line="250" w:lineRule="exact"/>
              <w:ind w:right="144"/>
              <w:textAlignment w:val="baseline"/>
              <w:rPr>
                <w:rFonts w:ascii="Verdana" w:hAnsi="Verdana" w:cs="Verdana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z w:val="19"/>
                <w:szCs w:val="19"/>
                <w:highlight w:val="yellow"/>
              </w:rPr>
              <w:t>network user rights (e.g. administration rights, access control rights, shared resource rights)</w:t>
            </w:r>
          </w:p>
          <w:p w:rsidR="00BD4689" w:rsidRP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53" w:line="245" w:lineRule="exact"/>
              <w:ind w:right="720"/>
              <w:textAlignment w:val="baseline"/>
              <w:rPr>
                <w:rFonts w:ascii="Verdana" w:hAnsi="Verdana" w:cs="Verdana"/>
                <w:sz w:val="19"/>
                <w:szCs w:val="19"/>
                <w:highlight w:val="yellow"/>
              </w:rPr>
            </w:pPr>
            <w:r w:rsidRPr="00BD4689">
              <w:rPr>
                <w:rFonts w:ascii="Verdana" w:hAnsi="Verdana" w:cs="Verdana"/>
                <w:sz w:val="19"/>
                <w:szCs w:val="19"/>
                <w:highlight w:val="yellow"/>
              </w:rPr>
              <w:t>network diagram (e.g. structure of the network, components, positioning of the components, connection medium and IP addresses (if applicable))</w:t>
            </w:r>
          </w:p>
          <w:p w:rsidR="00BD4689" w:rsidRDefault="00BD4689" w:rsidP="00BD4689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53" w:after="47" w:line="245" w:lineRule="exact"/>
              <w:ind w:right="504"/>
              <w:textAlignment w:val="baseline"/>
              <w:rPr>
                <w:rFonts w:ascii="Verdana" w:hAnsi="Verdana" w:cs="Verdana"/>
                <w:sz w:val="19"/>
                <w:szCs w:val="19"/>
              </w:rPr>
            </w:pPr>
            <w:r w:rsidRPr="00BD4689">
              <w:rPr>
                <w:rFonts w:ascii="Verdana" w:hAnsi="Verdana" w:cs="Verdana"/>
                <w:sz w:val="19"/>
                <w:szCs w:val="19"/>
                <w:highlight w:val="yellow"/>
              </w:rPr>
              <w:t>test plan with test data to test functionality (e.g. testing the connectivity between all devices on the network).</w:t>
            </w:r>
          </w:p>
        </w:tc>
      </w:tr>
    </w:tbl>
    <w:p w:rsidR="0045256E" w:rsidRDefault="0045256E"/>
    <w:p w:rsidR="00460D55" w:rsidRPr="00460D55" w:rsidRDefault="00460D55">
      <w:pPr>
        <w:rPr>
          <w:sz w:val="28"/>
          <w:szCs w:val="28"/>
        </w:rPr>
      </w:pPr>
    </w:p>
    <w:p w:rsidR="00460D55" w:rsidRDefault="00460D55">
      <w:pPr>
        <w:rPr>
          <w:sz w:val="28"/>
          <w:szCs w:val="28"/>
        </w:rPr>
      </w:pPr>
      <w:r w:rsidRPr="00460D55">
        <w:rPr>
          <w:sz w:val="28"/>
          <w:szCs w:val="28"/>
          <w:highlight w:val="yellow"/>
        </w:rPr>
        <w:t>HELP</w:t>
      </w:r>
      <w:r>
        <w:rPr>
          <w:sz w:val="28"/>
          <w:szCs w:val="28"/>
        </w:rPr>
        <w:t>!</w:t>
      </w:r>
    </w:p>
    <w:p w:rsidR="00460D55" w:rsidRPr="00460D55" w:rsidRDefault="00460D55">
      <w:pPr>
        <w:rPr>
          <w:sz w:val="28"/>
          <w:szCs w:val="28"/>
        </w:rPr>
      </w:pPr>
    </w:p>
    <w:p w:rsidR="001A5D7E" w:rsidRPr="00460D55" w:rsidRDefault="009622AD">
      <w:pPr>
        <w:rPr>
          <w:rFonts w:asciiTheme="minorHAnsi" w:hAnsiTheme="minorHAnsi"/>
          <w:b/>
          <w:sz w:val="28"/>
          <w:szCs w:val="28"/>
        </w:rPr>
      </w:pPr>
      <w:r w:rsidRPr="00460D55">
        <w:rPr>
          <w:rFonts w:asciiTheme="minorHAnsi" w:hAnsiTheme="minorHAnsi"/>
          <w:b/>
          <w:sz w:val="28"/>
          <w:szCs w:val="28"/>
        </w:rPr>
        <w:t xml:space="preserve">Some </w:t>
      </w:r>
      <w:r w:rsidR="00190C28" w:rsidRPr="00460D55">
        <w:rPr>
          <w:rFonts w:asciiTheme="minorHAnsi" w:hAnsiTheme="minorHAnsi"/>
          <w:b/>
          <w:sz w:val="28"/>
          <w:szCs w:val="28"/>
        </w:rPr>
        <w:t>answers to the questions you should ask!</w:t>
      </w:r>
    </w:p>
    <w:p w:rsidR="00190C28" w:rsidRPr="00460D55" w:rsidRDefault="009622AD" w:rsidP="00190C28">
      <w:pPr>
        <w:pStyle w:val="NormalWeb"/>
        <w:shd w:val="clear" w:color="auto" w:fill="FFFFFF"/>
        <w:spacing w:line="360" w:lineRule="auto"/>
        <w:rPr>
          <w:rFonts w:asciiTheme="minorHAnsi" w:hAnsiTheme="minorHAnsi"/>
          <w:highlight w:val="yellow"/>
        </w:rPr>
      </w:pPr>
      <w:r w:rsidRPr="00460D55">
        <w:rPr>
          <w:rFonts w:asciiTheme="minorHAnsi" w:hAnsiTheme="minorHAnsi"/>
          <w:highlight w:val="yellow"/>
        </w:rPr>
        <w:t>1.All users should be able to access the internet through the ADSL internet connection.</w:t>
      </w:r>
      <w:r w:rsidRPr="00460D55">
        <w:rPr>
          <w:rFonts w:asciiTheme="minorHAnsi" w:hAnsiTheme="minorHAnsi"/>
          <w:highlight w:val="yellow"/>
        </w:rPr>
        <w:br/>
        <w:t>2.All users should be able to print via the network.</w:t>
      </w:r>
      <w:r w:rsidRPr="00460D55">
        <w:rPr>
          <w:rFonts w:asciiTheme="minorHAnsi" w:hAnsiTheme="minorHAnsi"/>
          <w:highlight w:val="yellow"/>
        </w:rPr>
        <w:br/>
        <w:t>3.All users should have secure wireless access to the network, with the flexibility to connect via LAN.</w:t>
      </w:r>
      <w:r w:rsidRPr="00460D55">
        <w:rPr>
          <w:rFonts w:asciiTheme="minorHAnsi" w:hAnsiTheme="minorHAnsi"/>
          <w:highlight w:val="yellow"/>
        </w:rPr>
        <w:br/>
        <w:t>4.A file server for sharing files on the network.</w:t>
      </w:r>
    </w:p>
    <w:p w:rsidR="00190C28" w:rsidRPr="00460D55" w:rsidRDefault="000A35F1" w:rsidP="009622AD">
      <w:pPr>
        <w:pStyle w:val="NormalWeb"/>
        <w:shd w:val="clear" w:color="auto" w:fill="FFFFFF"/>
        <w:spacing w:line="270" w:lineRule="atLeast"/>
        <w:rPr>
          <w:rFonts w:asciiTheme="minorHAnsi" w:hAnsiTheme="minorHAnsi"/>
          <w:highlight w:val="yellow"/>
        </w:rPr>
      </w:pPr>
      <w:r w:rsidRPr="00460D55">
        <w:rPr>
          <w:rFonts w:asciiTheme="minorHAnsi" w:hAnsiTheme="minorHAnsi"/>
          <w:highlight w:val="yellow"/>
        </w:rPr>
        <w:t xml:space="preserve"> (Which user has access to customer data?</w:t>
      </w:r>
    </w:p>
    <w:p w:rsidR="00190C28" w:rsidRPr="00460D55" w:rsidRDefault="000A35F1" w:rsidP="009622AD">
      <w:pPr>
        <w:pStyle w:val="NormalWeb"/>
        <w:shd w:val="clear" w:color="auto" w:fill="FFFFFF"/>
        <w:spacing w:line="270" w:lineRule="atLeast"/>
        <w:rPr>
          <w:rFonts w:asciiTheme="minorHAnsi" w:hAnsiTheme="minorHAnsi"/>
          <w:highlight w:val="yellow"/>
        </w:rPr>
      </w:pPr>
      <w:r w:rsidRPr="00460D55">
        <w:rPr>
          <w:rFonts w:asciiTheme="minorHAnsi" w:hAnsiTheme="minorHAnsi"/>
          <w:highlight w:val="yellow"/>
        </w:rPr>
        <w:t xml:space="preserve"> Who has access to staff data? </w:t>
      </w:r>
    </w:p>
    <w:p w:rsidR="00190C28" w:rsidRPr="00460D55" w:rsidRDefault="000A35F1" w:rsidP="009622AD">
      <w:pPr>
        <w:pStyle w:val="NormalWeb"/>
        <w:shd w:val="clear" w:color="auto" w:fill="FFFFFF"/>
        <w:spacing w:line="270" w:lineRule="atLeast"/>
        <w:rPr>
          <w:rFonts w:asciiTheme="minorHAnsi" w:hAnsiTheme="minorHAnsi"/>
          <w:highlight w:val="yellow"/>
        </w:rPr>
      </w:pPr>
      <w:r w:rsidRPr="00460D55">
        <w:rPr>
          <w:rFonts w:asciiTheme="minorHAnsi" w:hAnsiTheme="minorHAnsi"/>
          <w:highlight w:val="yellow"/>
        </w:rPr>
        <w:t>Who has access to the music files)</w:t>
      </w:r>
    </w:p>
    <w:p w:rsidR="00460D55" w:rsidRDefault="009622AD" w:rsidP="00190C28">
      <w:pPr>
        <w:pStyle w:val="NormalWeb"/>
        <w:shd w:val="clear" w:color="auto" w:fill="FFFFFF"/>
        <w:spacing w:line="360" w:lineRule="auto"/>
        <w:rPr>
          <w:rFonts w:asciiTheme="minorHAnsi" w:hAnsiTheme="minorHAnsi"/>
          <w:highlight w:val="yellow"/>
        </w:rPr>
      </w:pPr>
      <w:r w:rsidRPr="00460D55">
        <w:rPr>
          <w:rFonts w:asciiTheme="minorHAnsi" w:hAnsiTheme="minorHAnsi"/>
          <w:highlight w:val="yellow"/>
        </w:rPr>
        <w:br/>
        <w:t>5.Hosted Email servers for email access.</w:t>
      </w:r>
    </w:p>
    <w:p w:rsidR="009622AD" w:rsidRPr="00460D55" w:rsidRDefault="00460D55" w:rsidP="00190C28">
      <w:pPr>
        <w:pStyle w:val="NormalWeb"/>
        <w:shd w:val="clear" w:color="auto" w:fill="FFFFFF"/>
        <w:spacing w:line="360" w:lineRule="auto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6. Hosted website for customers</w:t>
      </w:r>
      <w:r>
        <w:rPr>
          <w:rFonts w:asciiTheme="minorHAnsi" w:hAnsiTheme="minorHAnsi"/>
          <w:highlight w:val="yellow"/>
        </w:rPr>
        <w:br/>
        <w:t>7</w:t>
      </w:r>
      <w:r w:rsidR="009622AD" w:rsidRPr="00460D55">
        <w:rPr>
          <w:rFonts w:asciiTheme="minorHAnsi" w:hAnsiTheme="minorHAnsi"/>
          <w:highlight w:val="yellow"/>
        </w:rPr>
        <w:t>.Administrator should be able to remotely view and control the file server from any location on the internet.</w:t>
      </w:r>
    </w:p>
    <w:p w:rsidR="009622AD" w:rsidRPr="00460D55" w:rsidRDefault="009622AD">
      <w:pPr>
        <w:rPr>
          <w:rFonts w:asciiTheme="minorHAnsi" w:hAnsiTheme="minorHAnsi"/>
        </w:rPr>
      </w:pPr>
    </w:p>
    <w:p w:rsidR="004B5242" w:rsidRPr="00460D55" w:rsidRDefault="00190C28">
      <w:pPr>
        <w:rPr>
          <w:rFonts w:asciiTheme="minorHAnsi" w:hAnsiTheme="minorHAnsi"/>
          <w:b/>
          <w:sz w:val="24"/>
          <w:szCs w:val="24"/>
        </w:rPr>
      </w:pPr>
      <w:r w:rsidRPr="00460D55">
        <w:rPr>
          <w:rFonts w:asciiTheme="minorHAnsi" w:hAnsiTheme="minorHAnsi"/>
          <w:b/>
          <w:sz w:val="24"/>
          <w:szCs w:val="24"/>
        </w:rPr>
        <w:t>Where can I find hardware information?</w:t>
      </w:r>
    </w:p>
    <w:p w:rsidR="004B5242" w:rsidRPr="00460D55" w:rsidRDefault="004B5242">
      <w:pPr>
        <w:rPr>
          <w:rFonts w:asciiTheme="minorHAnsi" w:hAnsiTheme="minorHAnsi"/>
        </w:rPr>
      </w:pPr>
    </w:p>
    <w:p w:rsidR="001A5D7E" w:rsidRPr="00460D55" w:rsidRDefault="003B2B26">
      <w:pPr>
        <w:rPr>
          <w:rFonts w:asciiTheme="minorHAnsi" w:hAnsiTheme="minorHAnsi"/>
          <w:sz w:val="28"/>
          <w:szCs w:val="28"/>
          <w:highlight w:val="yellow"/>
        </w:rPr>
      </w:pPr>
      <w:hyperlink r:id="rId5" w:history="1">
        <w:r w:rsidR="001A5D7E" w:rsidRPr="00460D55">
          <w:rPr>
            <w:rStyle w:val="Hyperlink"/>
            <w:rFonts w:asciiTheme="minorHAnsi" w:hAnsiTheme="minorHAnsi"/>
            <w:sz w:val="28"/>
            <w:szCs w:val="28"/>
            <w:highlight w:val="yellow"/>
          </w:rPr>
          <w:t>http://www.broadbandbuyer.co.uk</w:t>
        </w:r>
      </w:hyperlink>
    </w:p>
    <w:p w:rsidR="001A5D7E" w:rsidRPr="00460D55" w:rsidRDefault="001A5D7E">
      <w:pPr>
        <w:rPr>
          <w:rFonts w:asciiTheme="minorHAnsi" w:hAnsiTheme="minorHAnsi"/>
          <w:sz w:val="28"/>
          <w:szCs w:val="28"/>
          <w:highlight w:val="yellow"/>
        </w:rPr>
      </w:pPr>
    </w:p>
    <w:p w:rsidR="00D9396C" w:rsidRPr="00460D55" w:rsidRDefault="00D9396C">
      <w:pPr>
        <w:rPr>
          <w:rFonts w:asciiTheme="minorHAnsi" w:hAnsiTheme="minorHAnsi"/>
          <w:highlight w:val="yellow"/>
        </w:rPr>
      </w:pPr>
    </w:p>
    <w:p w:rsidR="00D9396C" w:rsidRPr="00460D55" w:rsidRDefault="00D9396C">
      <w:pPr>
        <w:rPr>
          <w:rFonts w:asciiTheme="minorHAnsi" w:hAnsiTheme="minorHAnsi"/>
          <w:sz w:val="24"/>
          <w:szCs w:val="24"/>
          <w:highlight w:val="yellow"/>
        </w:rPr>
      </w:pPr>
      <w:proofErr w:type="spellStart"/>
      <w:r w:rsidRPr="00460D55">
        <w:rPr>
          <w:rFonts w:asciiTheme="minorHAnsi" w:hAnsiTheme="minorHAnsi" w:cs="Arial"/>
          <w:sz w:val="24"/>
          <w:szCs w:val="24"/>
          <w:highlight w:val="yellow"/>
          <w:shd w:val="clear" w:color="auto" w:fill="FFFFFF"/>
        </w:rPr>
        <w:t>DrayTek</w:t>
      </w:r>
      <w:proofErr w:type="spellEnd"/>
      <w:r w:rsidRPr="00460D55">
        <w:rPr>
          <w:rFonts w:asciiTheme="minorHAnsi" w:hAnsiTheme="minorHAnsi" w:cs="Arial"/>
          <w:sz w:val="24"/>
          <w:szCs w:val="24"/>
          <w:highlight w:val="yellow"/>
          <w:shd w:val="clear" w:color="auto" w:fill="FFFFFF"/>
        </w:rPr>
        <w:t xml:space="preserve"> Vigor 2860n</w:t>
      </w:r>
    </w:p>
    <w:p w:rsidR="00D9396C" w:rsidRPr="00D9396C" w:rsidRDefault="00D9396C" w:rsidP="00D9396C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Theme="minorHAnsi" w:eastAsia="Times New Roman" w:hAnsiTheme="minorHAnsi" w:cs="Arial"/>
          <w:sz w:val="24"/>
          <w:szCs w:val="24"/>
          <w:highlight w:val="yellow"/>
          <w:lang w:val="en-GB"/>
        </w:rPr>
      </w:pPr>
      <w:r w:rsidRPr="00D9396C">
        <w:rPr>
          <w:rFonts w:asciiTheme="minorHAnsi" w:eastAsia="Times New Roman" w:hAnsiTheme="minorHAnsi" w:cs="Arial"/>
          <w:sz w:val="24"/>
          <w:szCs w:val="24"/>
          <w:highlight w:val="yellow"/>
          <w:lang w:val="en-GB"/>
        </w:rPr>
        <w:t>3-WAN Simultaneous : VDSL/ADSL, Ethernet and 3G(USB)</w:t>
      </w:r>
    </w:p>
    <w:p w:rsidR="00D9396C" w:rsidRPr="00D9396C" w:rsidRDefault="00D9396C" w:rsidP="00D9396C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Theme="minorHAnsi" w:eastAsia="Times New Roman" w:hAnsiTheme="minorHAnsi" w:cs="Arial"/>
          <w:sz w:val="24"/>
          <w:szCs w:val="24"/>
          <w:highlight w:val="yellow"/>
          <w:lang w:val="en-GB"/>
        </w:rPr>
      </w:pPr>
      <w:r w:rsidRPr="00D9396C">
        <w:rPr>
          <w:rFonts w:asciiTheme="minorHAnsi" w:eastAsia="Times New Roman" w:hAnsiTheme="minorHAnsi" w:cs="Arial"/>
          <w:sz w:val="24"/>
          <w:szCs w:val="24"/>
          <w:highlight w:val="yellow"/>
          <w:lang w:val="en-GB"/>
        </w:rPr>
        <w:t>High performance - up to 300Mb/s firewall throughput</w:t>
      </w:r>
    </w:p>
    <w:p w:rsidR="00D9396C" w:rsidRPr="00D9396C" w:rsidRDefault="00D9396C" w:rsidP="00D9396C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Theme="minorHAnsi" w:eastAsia="Times New Roman" w:hAnsiTheme="minorHAnsi" w:cs="Arial"/>
          <w:sz w:val="24"/>
          <w:szCs w:val="24"/>
          <w:highlight w:val="yellow"/>
          <w:lang w:val="en-GB"/>
        </w:rPr>
      </w:pPr>
      <w:proofErr w:type="spellStart"/>
      <w:r w:rsidRPr="00D9396C">
        <w:rPr>
          <w:rFonts w:asciiTheme="minorHAnsi" w:eastAsia="Times New Roman" w:hAnsiTheme="minorHAnsi" w:cs="Arial"/>
          <w:sz w:val="24"/>
          <w:szCs w:val="24"/>
          <w:highlight w:val="yellow"/>
          <w:lang w:val="en-GB"/>
        </w:rPr>
        <w:t>DrayTek</w:t>
      </w:r>
      <w:proofErr w:type="spellEnd"/>
      <w:r w:rsidRPr="00D9396C">
        <w:rPr>
          <w:rFonts w:asciiTheme="minorHAnsi" w:eastAsia="Times New Roman" w:hAnsiTheme="minorHAnsi" w:cs="Arial"/>
          <w:sz w:val="24"/>
          <w:szCs w:val="24"/>
          <w:highlight w:val="yellow"/>
          <w:lang w:val="en-GB"/>
        </w:rPr>
        <w:t xml:space="preserve"> Firewall with huge flexibility</w:t>
      </w:r>
      <w:r w:rsidR="001A5D7E" w:rsidRPr="00460D55">
        <w:rPr>
          <w:rFonts w:asciiTheme="minorHAnsi" w:eastAsia="Times New Roman" w:hAnsiTheme="minorHAnsi" w:cs="Arial"/>
          <w:sz w:val="24"/>
          <w:szCs w:val="24"/>
          <w:highlight w:val="yellow"/>
          <w:lang w:val="en-GB"/>
        </w:rPr>
        <w:t xml:space="preserve"> (built in firewall!)</w:t>
      </w:r>
    </w:p>
    <w:p w:rsidR="00D9396C" w:rsidRPr="00D9396C" w:rsidRDefault="00D9396C" w:rsidP="00D9396C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Theme="minorHAnsi" w:eastAsia="Times New Roman" w:hAnsiTheme="minorHAnsi" w:cs="Arial"/>
          <w:sz w:val="24"/>
          <w:szCs w:val="24"/>
          <w:highlight w:val="yellow"/>
          <w:lang w:val="en-GB"/>
        </w:rPr>
      </w:pPr>
      <w:r w:rsidRPr="00D9396C">
        <w:rPr>
          <w:rFonts w:asciiTheme="minorHAnsi" w:eastAsia="Times New Roman" w:hAnsiTheme="minorHAnsi" w:cs="Arial"/>
          <w:sz w:val="24"/>
          <w:szCs w:val="24"/>
          <w:highlight w:val="yellow"/>
          <w:lang w:val="en-GB"/>
        </w:rPr>
        <w:t>6-Port Gigabit Ethernet LAN Switch</w:t>
      </w:r>
    </w:p>
    <w:p w:rsidR="00D9396C" w:rsidRPr="00D9396C" w:rsidRDefault="00D9396C" w:rsidP="00D9396C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Theme="minorHAnsi" w:eastAsia="Times New Roman" w:hAnsiTheme="minorHAnsi" w:cs="Arial"/>
          <w:sz w:val="24"/>
          <w:szCs w:val="24"/>
          <w:highlight w:val="yellow"/>
          <w:lang w:val="en-GB"/>
        </w:rPr>
      </w:pPr>
      <w:r w:rsidRPr="00D9396C">
        <w:rPr>
          <w:rFonts w:asciiTheme="minorHAnsi" w:eastAsia="Times New Roman" w:hAnsiTheme="minorHAnsi" w:cs="Arial"/>
          <w:sz w:val="24"/>
          <w:szCs w:val="24"/>
          <w:highlight w:val="yellow"/>
          <w:lang w:val="en-GB"/>
        </w:rPr>
        <w:t>VPN Trunk/Backup to remote sites</w:t>
      </w:r>
    </w:p>
    <w:p w:rsidR="00D9396C" w:rsidRPr="00D9396C" w:rsidRDefault="00D9396C" w:rsidP="00D9396C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Theme="minorHAnsi" w:eastAsia="Times New Roman" w:hAnsiTheme="minorHAnsi" w:cs="Arial"/>
          <w:sz w:val="24"/>
          <w:szCs w:val="24"/>
          <w:highlight w:val="yellow"/>
          <w:lang w:val="en-GB"/>
        </w:rPr>
      </w:pPr>
      <w:r w:rsidRPr="00D9396C">
        <w:rPr>
          <w:rFonts w:asciiTheme="minorHAnsi" w:eastAsia="Times New Roman" w:hAnsiTheme="minorHAnsi" w:cs="Arial"/>
          <w:sz w:val="24"/>
          <w:szCs w:val="24"/>
          <w:highlight w:val="yellow"/>
          <w:lang w:val="en-GB"/>
        </w:rPr>
        <w:t>USB Port for Printer, Logs or 3G Modem</w:t>
      </w:r>
    </w:p>
    <w:p w:rsidR="00D9396C" w:rsidRPr="00460D55" w:rsidRDefault="00D9396C">
      <w:pPr>
        <w:rPr>
          <w:rFonts w:asciiTheme="minorHAnsi" w:hAnsiTheme="minorHAnsi"/>
          <w:sz w:val="24"/>
          <w:szCs w:val="24"/>
          <w:highlight w:val="yellow"/>
        </w:rPr>
      </w:pPr>
    </w:p>
    <w:p w:rsidR="00D9396C" w:rsidRPr="00460D55" w:rsidRDefault="00D9396C">
      <w:pPr>
        <w:rPr>
          <w:rFonts w:asciiTheme="minorHAnsi" w:hAnsiTheme="minorHAnsi" w:cs="Arial"/>
          <w:sz w:val="24"/>
          <w:szCs w:val="24"/>
          <w:highlight w:val="yellow"/>
          <w:shd w:val="clear" w:color="auto" w:fill="FFFFFF"/>
        </w:rPr>
      </w:pPr>
      <w:r w:rsidRPr="00460D55">
        <w:rPr>
          <w:rFonts w:asciiTheme="minorHAnsi" w:hAnsiTheme="minorHAnsi"/>
          <w:sz w:val="24"/>
          <w:szCs w:val="24"/>
          <w:highlight w:val="yellow"/>
        </w:rPr>
        <w:br/>
      </w:r>
      <w:r w:rsidRPr="00460D55">
        <w:rPr>
          <w:rFonts w:asciiTheme="minorHAnsi" w:hAnsiTheme="minorHAnsi" w:cs="Arial"/>
          <w:sz w:val="24"/>
          <w:szCs w:val="24"/>
          <w:highlight w:val="yellow"/>
          <w:shd w:val="clear" w:color="auto" w:fill="FFFFFF"/>
        </w:rPr>
        <w:t xml:space="preserve">NETGEAR GS108 v3 </w:t>
      </w:r>
      <w:proofErr w:type="spellStart"/>
      <w:r w:rsidRPr="00460D55">
        <w:rPr>
          <w:rFonts w:asciiTheme="minorHAnsi" w:hAnsiTheme="minorHAnsi" w:cs="Arial"/>
          <w:sz w:val="24"/>
          <w:szCs w:val="24"/>
          <w:highlight w:val="yellow"/>
          <w:shd w:val="clear" w:color="auto" w:fill="FFFFFF"/>
        </w:rPr>
        <w:t>ProSafe</w:t>
      </w:r>
      <w:proofErr w:type="spellEnd"/>
      <w:r w:rsidRPr="00460D55">
        <w:rPr>
          <w:rFonts w:asciiTheme="minorHAnsi" w:hAnsiTheme="minorHAnsi" w:cs="Arial"/>
          <w:sz w:val="24"/>
          <w:szCs w:val="24"/>
          <w:highlight w:val="yellow"/>
          <w:shd w:val="clear" w:color="auto" w:fill="FFFFFF"/>
        </w:rPr>
        <w:t xml:space="preserve"> 8-Port Unmanaged Gigabit Switch</w:t>
      </w:r>
      <w:r w:rsidR="001A5D7E" w:rsidRPr="00460D55">
        <w:rPr>
          <w:rFonts w:asciiTheme="minorHAnsi" w:hAnsiTheme="minorHAnsi" w:cs="Arial"/>
          <w:sz w:val="24"/>
          <w:szCs w:val="24"/>
          <w:highlight w:val="yellow"/>
          <w:shd w:val="clear" w:color="auto" w:fill="FFFFFF"/>
        </w:rPr>
        <w:t xml:space="preserve"> (example)</w:t>
      </w:r>
    </w:p>
    <w:p w:rsidR="00D9396C" w:rsidRPr="00460D55" w:rsidRDefault="001A5D7E">
      <w:pPr>
        <w:rPr>
          <w:rFonts w:asciiTheme="minorHAnsi" w:hAnsiTheme="minorHAnsi" w:cs="Arial"/>
          <w:sz w:val="24"/>
          <w:szCs w:val="24"/>
          <w:highlight w:val="yellow"/>
          <w:shd w:val="clear" w:color="auto" w:fill="FFFFFF"/>
        </w:rPr>
      </w:pPr>
      <w:r w:rsidRPr="00460D55">
        <w:rPr>
          <w:rFonts w:asciiTheme="minorHAnsi" w:hAnsiTheme="minorHAnsi" w:cs="Arial"/>
          <w:sz w:val="24"/>
          <w:szCs w:val="24"/>
          <w:highlight w:val="yellow"/>
          <w:shd w:val="clear" w:color="auto" w:fill="FFFFFF"/>
        </w:rPr>
        <w:t xml:space="preserve">You will need another switch to connect to the routers built in switch due to the distance from the various devices the </w:t>
      </w:r>
      <w:proofErr w:type="spellStart"/>
      <w:r w:rsidRPr="00460D55">
        <w:rPr>
          <w:rFonts w:asciiTheme="minorHAnsi" w:hAnsiTheme="minorHAnsi" w:cs="Arial"/>
          <w:sz w:val="24"/>
          <w:szCs w:val="24"/>
          <w:highlight w:val="yellow"/>
          <w:shd w:val="clear" w:color="auto" w:fill="FFFFFF"/>
        </w:rPr>
        <w:t>Etherrnet</w:t>
      </w:r>
      <w:proofErr w:type="spellEnd"/>
      <w:r w:rsidRPr="00460D55">
        <w:rPr>
          <w:rFonts w:asciiTheme="minorHAnsi" w:hAnsiTheme="minorHAnsi" w:cs="Arial"/>
          <w:sz w:val="24"/>
          <w:szCs w:val="24"/>
          <w:highlight w:val="yellow"/>
          <w:shd w:val="clear" w:color="auto" w:fill="FFFFFF"/>
        </w:rPr>
        <w:t xml:space="preserve"> cable maximum length is 100 </w:t>
      </w:r>
      <w:proofErr w:type="spellStart"/>
      <w:r w:rsidRPr="00460D55">
        <w:rPr>
          <w:rFonts w:asciiTheme="minorHAnsi" w:hAnsiTheme="minorHAnsi" w:cs="Arial"/>
          <w:sz w:val="24"/>
          <w:szCs w:val="24"/>
          <w:highlight w:val="yellow"/>
          <w:shd w:val="clear" w:color="auto" w:fill="FFFFFF"/>
        </w:rPr>
        <w:t>metres</w:t>
      </w:r>
      <w:proofErr w:type="spellEnd"/>
    </w:p>
    <w:p w:rsidR="001A5D7E" w:rsidRPr="00460D55" w:rsidRDefault="001A5D7E">
      <w:pPr>
        <w:rPr>
          <w:rFonts w:asciiTheme="minorHAnsi" w:hAnsiTheme="minorHAnsi" w:cs="Arial"/>
          <w:sz w:val="24"/>
          <w:szCs w:val="24"/>
          <w:highlight w:val="yellow"/>
          <w:shd w:val="clear" w:color="auto" w:fill="FFFFFF"/>
        </w:rPr>
      </w:pPr>
    </w:p>
    <w:p w:rsidR="00D9396C" w:rsidRPr="00460D55" w:rsidRDefault="00D9396C">
      <w:pPr>
        <w:rPr>
          <w:rFonts w:asciiTheme="minorHAnsi" w:hAnsiTheme="minorHAnsi" w:cs="Arial"/>
          <w:sz w:val="24"/>
          <w:szCs w:val="24"/>
          <w:highlight w:val="yellow"/>
          <w:shd w:val="clear" w:color="auto" w:fill="FFFFFF"/>
        </w:rPr>
      </w:pPr>
      <w:r w:rsidRPr="00460D55">
        <w:rPr>
          <w:rFonts w:asciiTheme="minorHAnsi" w:hAnsiTheme="minorHAnsi" w:cs="Arial"/>
          <w:sz w:val="24"/>
          <w:szCs w:val="24"/>
          <w:highlight w:val="yellow"/>
          <w:shd w:val="clear" w:color="auto" w:fill="FFFFFF"/>
        </w:rPr>
        <w:t>Ethernet cable</w:t>
      </w:r>
      <w:r w:rsidR="001A5D7E" w:rsidRPr="00460D55">
        <w:rPr>
          <w:rFonts w:asciiTheme="minorHAnsi" w:hAnsiTheme="minorHAnsi" w:cs="Arial"/>
          <w:sz w:val="24"/>
          <w:szCs w:val="24"/>
          <w:highlight w:val="yellow"/>
          <w:shd w:val="clear" w:color="auto" w:fill="FFFFFF"/>
        </w:rPr>
        <w:t>s</w:t>
      </w:r>
    </w:p>
    <w:p w:rsidR="00D9396C" w:rsidRPr="00460D55" w:rsidRDefault="003B2B26">
      <w:pPr>
        <w:rPr>
          <w:rFonts w:asciiTheme="minorHAnsi" w:hAnsiTheme="minorHAnsi"/>
          <w:sz w:val="24"/>
          <w:szCs w:val="24"/>
        </w:rPr>
      </w:pPr>
      <w:hyperlink r:id="rId6" w:history="1">
        <w:r w:rsidR="00D9396C" w:rsidRPr="00460D55">
          <w:rPr>
            <w:rStyle w:val="Hyperlink"/>
            <w:rFonts w:asciiTheme="minorHAnsi" w:hAnsiTheme="minorHAnsi"/>
            <w:color w:val="auto"/>
            <w:sz w:val="24"/>
            <w:szCs w:val="24"/>
            <w:highlight w:val="yellow"/>
          </w:rPr>
          <w:t>http://www.broadbandbuyer.co.uk/products/1164-belkin-a3l791b03m-s/</w:t>
        </w:r>
      </w:hyperlink>
    </w:p>
    <w:p w:rsidR="00D9396C" w:rsidRPr="00460D55" w:rsidRDefault="00D9396C">
      <w:pPr>
        <w:rPr>
          <w:rFonts w:asciiTheme="minorHAnsi" w:hAnsiTheme="minorHAnsi"/>
        </w:rPr>
      </w:pPr>
    </w:p>
    <w:p w:rsidR="001A5D7E" w:rsidRPr="00460D55" w:rsidRDefault="001A5D7E">
      <w:pPr>
        <w:rPr>
          <w:rFonts w:asciiTheme="minorHAnsi" w:hAnsiTheme="minorHAnsi"/>
          <w:b/>
          <w:sz w:val="24"/>
          <w:szCs w:val="24"/>
        </w:rPr>
      </w:pPr>
    </w:p>
    <w:p w:rsidR="00190C28" w:rsidRPr="00460D55" w:rsidRDefault="00190C28">
      <w:pPr>
        <w:rPr>
          <w:rFonts w:asciiTheme="minorHAnsi" w:hAnsiTheme="minorHAnsi"/>
          <w:b/>
          <w:sz w:val="24"/>
          <w:szCs w:val="24"/>
        </w:rPr>
      </w:pPr>
      <w:r w:rsidRPr="00460D55">
        <w:rPr>
          <w:rFonts w:asciiTheme="minorHAnsi" w:hAnsiTheme="minorHAnsi"/>
          <w:b/>
          <w:sz w:val="24"/>
          <w:szCs w:val="24"/>
        </w:rPr>
        <w:t>More information on routers and switches</w:t>
      </w:r>
    </w:p>
    <w:p w:rsidR="00190C28" w:rsidRPr="00460D55" w:rsidRDefault="00190C28">
      <w:pPr>
        <w:rPr>
          <w:rFonts w:asciiTheme="minorHAnsi" w:hAnsiTheme="minorHAnsi"/>
          <w:b/>
          <w:sz w:val="24"/>
          <w:szCs w:val="24"/>
        </w:rPr>
      </w:pPr>
    </w:p>
    <w:p w:rsidR="004B5242" w:rsidRPr="00460D55" w:rsidRDefault="003B2B26">
      <w:pPr>
        <w:rPr>
          <w:rFonts w:asciiTheme="minorHAnsi" w:hAnsiTheme="minorHAnsi"/>
          <w:sz w:val="24"/>
          <w:szCs w:val="24"/>
          <w:highlight w:val="yellow"/>
        </w:rPr>
      </w:pPr>
      <w:hyperlink r:id="rId7" w:history="1">
        <w:r w:rsidR="004B5242" w:rsidRPr="00460D55">
          <w:rPr>
            <w:rStyle w:val="Hyperlink"/>
            <w:rFonts w:asciiTheme="minorHAnsi" w:hAnsiTheme="minorHAnsi"/>
            <w:sz w:val="24"/>
            <w:szCs w:val="24"/>
            <w:highlight w:val="yellow"/>
          </w:rPr>
          <w:t>http://www.cisco.com/cisco/web/solutions/small_business/resource_center/articles/connect_employees_and_offices/networking_basics/index.html</w:t>
        </w:r>
      </w:hyperlink>
    </w:p>
    <w:p w:rsidR="004B5242" w:rsidRPr="00460D55" w:rsidRDefault="004B5242">
      <w:pPr>
        <w:rPr>
          <w:rFonts w:asciiTheme="minorHAnsi" w:hAnsiTheme="minorHAnsi"/>
          <w:sz w:val="24"/>
          <w:szCs w:val="24"/>
          <w:highlight w:val="yellow"/>
        </w:rPr>
      </w:pPr>
    </w:p>
    <w:p w:rsidR="004B5242" w:rsidRPr="00460D55" w:rsidRDefault="004B5242">
      <w:pPr>
        <w:rPr>
          <w:rFonts w:asciiTheme="minorHAnsi" w:hAnsiTheme="minorHAnsi"/>
          <w:sz w:val="24"/>
          <w:szCs w:val="24"/>
          <w:highlight w:val="yellow"/>
        </w:rPr>
      </w:pPr>
    </w:p>
    <w:p w:rsidR="004B5242" w:rsidRPr="00460D55" w:rsidRDefault="003B2B26">
      <w:pPr>
        <w:rPr>
          <w:rFonts w:asciiTheme="minorHAnsi" w:hAnsiTheme="minorHAnsi"/>
          <w:sz w:val="24"/>
          <w:szCs w:val="24"/>
        </w:rPr>
      </w:pPr>
      <w:hyperlink r:id="rId8" w:history="1">
        <w:r w:rsidR="004B5242" w:rsidRPr="00460D55">
          <w:rPr>
            <w:rStyle w:val="Hyperlink"/>
            <w:rFonts w:asciiTheme="minorHAnsi" w:hAnsiTheme="minorHAnsi"/>
            <w:sz w:val="24"/>
            <w:szCs w:val="24"/>
            <w:highlight w:val="yellow"/>
          </w:rPr>
          <w:t>http://www.cisco.com/cisco/web/solutions/small_business/resource_center/articles/connect_employees_and_offices/primer_building_a_small_office_network/index.html</w:t>
        </w:r>
      </w:hyperlink>
    </w:p>
    <w:p w:rsidR="004B5242" w:rsidRPr="00460D55" w:rsidRDefault="004B5242">
      <w:pPr>
        <w:rPr>
          <w:rFonts w:asciiTheme="minorHAnsi" w:hAnsiTheme="minorHAnsi"/>
          <w:sz w:val="24"/>
          <w:szCs w:val="24"/>
        </w:rPr>
      </w:pPr>
    </w:p>
    <w:p w:rsidR="004B5242" w:rsidRPr="00460D55" w:rsidRDefault="002E7958">
      <w:pPr>
        <w:rPr>
          <w:rFonts w:asciiTheme="minorHAnsi" w:hAnsiTheme="minorHAnsi"/>
          <w:b/>
          <w:sz w:val="24"/>
          <w:szCs w:val="24"/>
        </w:rPr>
      </w:pPr>
      <w:r w:rsidRPr="00460D55">
        <w:rPr>
          <w:rFonts w:asciiTheme="minorHAnsi" w:hAnsiTheme="minorHAnsi"/>
          <w:b/>
          <w:sz w:val="24"/>
          <w:szCs w:val="24"/>
        </w:rPr>
        <w:t>What is WEB HOSTING</w:t>
      </w:r>
    </w:p>
    <w:p w:rsidR="002E7958" w:rsidRDefault="00480194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Much easier to have your customers go to a hosted site safer for your network and the hosting company provide support.</w:t>
      </w:r>
    </w:p>
    <w:p w:rsidR="00480194" w:rsidRDefault="00480194">
      <w:pPr>
        <w:rPr>
          <w:rFonts w:asciiTheme="minorHAnsi" w:hAnsiTheme="minorHAnsi"/>
          <w:b/>
          <w:sz w:val="24"/>
          <w:szCs w:val="24"/>
        </w:rPr>
      </w:pPr>
    </w:p>
    <w:p w:rsidR="00480194" w:rsidRPr="00480194" w:rsidRDefault="003B2B26">
      <w:pPr>
        <w:rPr>
          <w:rFonts w:asciiTheme="minorHAnsi" w:hAnsiTheme="minorHAnsi"/>
          <w:sz w:val="24"/>
          <w:szCs w:val="24"/>
        </w:rPr>
      </w:pPr>
      <w:hyperlink r:id="rId9" w:history="1">
        <w:r w:rsidR="00480194" w:rsidRPr="00480194">
          <w:rPr>
            <w:rStyle w:val="Hyperlink"/>
            <w:rFonts w:asciiTheme="minorHAnsi" w:hAnsiTheme="minorHAnsi"/>
            <w:sz w:val="24"/>
            <w:szCs w:val="24"/>
            <w:highlight w:val="yellow"/>
          </w:rPr>
          <w:t>https://uk.godaddy.com/hosting/web-hosting.aspx</w:t>
        </w:r>
      </w:hyperlink>
    </w:p>
    <w:p w:rsidR="00480194" w:rsidRPr="00460D55" w:rsidRDefault="00480194">
      <w:pPr>
        <w:rPr>
          <w:rFonts w:asciiTheme="minorHAnsi" w:hAnsiTheme="minorHAnsi"/>
          <w:b/>
          <w:sz w:val="24"/>
          <w:szCs w:val="24"/>
        </w:rPr>
      </w:pPr>
    </w:p>
    <w:p w:rsidR="004B5242" w:rsidRDefault="003B2B26">
      <w:pPr>
        <w:rPr>
          <w:rFonts w:asciiTheme="minorHAnsi" w:hAnsiTheme="minorHAnsi"/>
          <w:sz w:val="24"/>
          <w:szCs w:val="24"/>
        </w:rPr>
      </w:pPr>
      <w:hyperlink r:id="rId10" w:history="1">
        <w:r w:rsidR="00480194" w:rsidRPr="00776E64">
          <w:rPr>
            <w:rStyle w:val="Hyperlink"/>
            <w:rFonts w:asciiTheme="minorHAnsi" w:hAnsiTheme="minorHAnsi"/>
            <w:sz w:val="24"/>
            <w:szCs w:val="24"/>
            <w:highlight w:val="yellow"/>
          </w:rPr>
          <w:t>http://www.ehow.com/about_4699250_what-web-hosting.html</w:t>
        </w:r>
      </w:hyperlink>
    </w:p>
    <w:p w:rsidR="00480194" w:rsidRPr="00460D55" w:rsidRDefault="00480194">
      <w:pPr>
        <w:rPr>
          <w:rFonts w:asciiTheme="minorHAnsi" w:hAnsiTheme="minorHAnsi"/>
          <w:sz w:val="24"/>
          <w:szCs w:val="24"/>
        </w:rPr>
      </w:pPr>
    </w:p>
    <w:sectPr w:rsidR="00480194" w:rsidRPr="00460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81E6"/>
    <w:multiLevelType w:val="singleLevel"/>
    <w:tmpl w:val="1FA048DF"/>
    <w:lvl w:ilvl="0">
      <w:numFmt w:val="bullet"/>
      <w:lvlText w:val="·"/>
      <w:lvlJc w:val="left"/>
      <w:pPr>
        <w:tabs>
          <w:tab w:val="num" w:pos="288"/>
        </w:tabs>
        <w:ind w:left="288" w:hanging="216"/>
      </w:pPr>
      <w:rPr>
        <w:rFonts w:ascii="Symbol" w:hAnsi="Symbol" w:cs="Symbol"/>
        <w:snapToGrid/>
        <w:sz w:val="19"/>
        <w:szCs w:val="19"/>
      </w:rPr>
    </w:lvl>
  </w:abstractNum>
  <w:abstractNum w:abstractNumId="1" w15:restartNumberingAfterBreak="0">
    <w:nsid w:val="1B037D74"/>
    <w:multiLevelType w:val="multilevel"/>
    <w:tmpl w:val="353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·"/>
        <w:lvlJc w:val="left"/>
        <w:pPr>
          <w:tabs>
            <w:tab w:val="num" w:pos="360"/>
          </w:tabs>
          <w:ind w:left="360" w:hanging="216"/>
        </w:pPr>
        <w:rPr>
          <w:rFonts w:ascii="Symbol" w:hAnsi="Symbol" w:cs="Symbol"/>
          <w:snapToGrid/>
          <w:spacing w:val="-2"/>
          <w:sz w:val="19"/>
          <w:szCs w:val="19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89"/>
    <w:rsid w:val="00000AAD"/>
    <w:rsid w:val="00001983"/>
    <w:rsid w:val="000035B3"/>
    <w:rsid w:val="000042D1"/>
    <w:rsid w:val="00004478"/>
    <w:rsid w:val="000045DD"/>
    <w:rsid w:val="00005066"/>
    <w:rsid w:val="0000541C"/>
    <w:rsid w:val="00006458"/>
    <w:rsid w:val="00007112"/>
    <w:rsid w:val="000132FB"/>
    <w:rsid w:val="00013E14"/>
    <w:rsid w:val="00013E5F"/>
    <w:rsid w:val="00014D22"/>
    <w:rsid w:val="000164E1"/>
    <w:rsid w:val="000205E2"/>
    <w:rsid w:val="00022AF3"/>
    <w:rsid w:val="0002478F"/>
    <w:rsid w:val="00024F05"/>
    <w:rsid w:val="00025B6D"/>
    <w:rsid w:val="00031786"/>
    <w:rsid w:val="00032CEE"/>
    <w:rsid w:val="0003661B"/>
    <w:rsid w:val="000376D9"/>
    <w:rsid w:val="00041F7C"/>
    <w:rsid w:val="000427AC"/>
    <w:rsid w:val="00043E15"/>
    <w:rsid w:val="00045518"/>
    <w:rsid w:val="00053D4F"/>
    <w:rsid w:val="00054649"/>
    <w:rsid w:val="00054B62"/>
    <w:rsid w:val="00057B6F"/>
    <w:rsid w:val="0006042A"/>
    <w:rsid w:val="00061950"/>
    <w:rsid w:val="000728FB"/>
    <w:rsid w:val="00072A05"/>
    <w:rsid w:val="00075559"/>
    <w:rsid w:val="0007594E"/>
    <w:rsid w:val="00075E6E"/>
    <w:rsid w:val="00076542"/>
    <w:rsid w:val="0007667C"/>
    <w:rsid w:val="00076844"/>
    <w:rsid w:val="00076CF3"/>
    <w:rsid w:val="00077637"/>
    <w:rsid w:val="00080974"/>
    <w:rsid w:val="00084732"/>
    <w:rsid w:val="000865D2"/>
    <w:rsid w:val="00086AFB"/>
    <w:rsid w:val="000873BA"/>
    <w:rsid w:val="00090940"/>
    <w:rsid w:val="00092597"/>
    <w:rsid w:val="00094027"/>
    <w:rsid w:val="000947E3"/>
    <w:rsid w:val="00096933"/>
    <w:rsid w:val="00097F8B"/>
    <w:rsid w:val="000A1B65"/>
    <w:rsid w:val="000A25E0"/>
    <w:rsid w:val="000A35F1"/>
    <w:rsid w:val="000A6D3A"/>
    <w:rsid w:val="000B13D7"/>
    <w:rsid w:val="000B294F"/>
    <w:rsid w:val="000B493C"/>
    <w:rsid w:val="000B50C6"/>
    <w:rsid w:val="000B7D3B"/>
    <w:rsid w:val="000C068F"/>
    <w:rsid w:val="000C4308"/>
    <w:rsid w:val="000C5C5F"/>
    <w:rsid w:val="000C5E72"/>
    <w:rsid w:val="000C6252"/>
    <w:rsid w:val="000D136E"/>
    <w:rsid w:val="000D251C"/>
    <w:rsid w:val="000D2BF8"/>
    <w:rsid w:val="000D4999"/>
    <w:rsid w:val="000D5383"/>
    <w:rsid w:val="000E0CD7"/>
    <w:rsid w:val="000E303F"/>
    <w:rsid w:val="000E53EC"/>
    <w:rsid w:val="000E5AE9"/>
    <w:rsid w:val="000E607C"/>
    <w:rsid w:val="000F04E3"/>
    <w:rsid w:val="000F0501"/>
    <w:rsid w:val="000F17A7"/>
    <w:rsid w:val="000F24C8"/>
    <w:rsid w:val="000F4330"/>
    <w:rsid w:val="000F4E35"/>
    <w:rsid w:val="000F6112"/>
    <w:rsid w:val="00103E69"/>
    <w:rsid w:val="0010481D"/>
    <w:rsid w:val="00104C85"/>
    <w:rsid w:val="001071BB"/>
    <w:rsid w:val="001078F1"/>
    <w:rsid w:val="00111029"/>
    <w:rsid w:val="001122F4"/>
    <w:rsid w:val="00113949"/>
    <w:rsid w:val="00114482"/>
    <w:rsid w:val="00114B24"/>
    <w:rsid w:val="001152C0"/>
    <w:rsid w:val="001168D6"/>
    <w:rsid w:val="00116F53"/>
    <w:rsid w:val="00117C4E"/>
    <w:rsid w:val="00120536"/>
    <w:rsid w:val="00121310"/>
    <w:rsid w:val="00124690"/>
    <w:rsid w:val="001248DE"/>
    <w:rsid w:val="00133B25"/>
    <w:rsid w:val="00133CCF"/>
    <w:rsid w:val="00135022"/>
    <w:rsid w:val="00140989"/>
    <w:rsid w:val="00140FDB"/>
    <w:rsid w:val="001412CF"/>
    <w:rsid w:val="001422EE"/>
    <w:rsid w:val="00142D23"/>
    <w:rsid w:val="00146FCE"/>
    <w:rsid w:val="00146FFD"/>
    <w:rsid w:val="001517D9"/>
    <w:rsid w:val="0015214D"/>
    <w:rsid w:val="001531D8"/>
    <w:rsid w:val="00153AD7"/>
    <w:rsid w:val="00154C1A"/>
    <w:rsid w:val="00154FB9"/>
    <w:rsid w:val="00157652"/>
    <w:rsid w:val="00157E86"/>
    <w:rsid w:val="00160361"/>
    <w:rsid w:val="00161AFA"/>
    <w:rsid w:val="00161C2D"/>
    <w:rsid w:val="00163072"/>
    <w:rsid w:val="001641CD"/>
    <w:rsid w:val="001644BD"/>
    <w:rsid w:val="00165305"/>
    <w:rsid w:val="001653A4"/>
    <w:rsid w:val="001675BB"/>
    <w:rsid w:val="001678CF"/>
    <w:rsid w:val="00170411"/>
    <w:rsid w:val="00170B99"/>
    <w:rsid w:val="0017211C"/>
    <w:rsid w:val="00172D7D"/>
    <w:rsid w:val="00173E35"/>
    <w:rsid w:val="00174C35"/>
    <w:rsid w:val="00176BB2"/>
    <w:rsid w:val="00177F31"/>
    <w:rsid w:val="00180F5B"/>
    <w:rsid w:val="0018191B"/>
    <w:rsid w:val="0018219D"/>
    <w:rsid w:val="0018268C"/>
    <w:rsid w:val="00182F75"/>
    <w:rsid w:val="00183898"/>
    <w:rsid w:val="00187AC0"/>
    <w:rsid w:val="00190149"/>
    <w:rsid w:val="00190C28"/>
    <w:rsid w:val="001911B1"/>
    <w:rsid w:val="00191BFC"/>
    <w:rsid w:val="00193565"/>
    <w:rsid w:val="00195529"/>
    <w:rsid w:val="00196913"/>
    <w:rsid w:val="001A0FF1"/>
    <w:rsid w:val="001A1F19"/>
    <w:rsid w:val="001A3B87"/>
    <w:rsid w:val="001A513E"/>
    <w:rsid w:val="001A5D7E"/>
    <w:rsid w:val="001A6A9A"/>
    <w:rsid w:val="001A72F0"/>
    <w:rsid w:val="001B07E9"/>
    <w:rsid w:val="001B21FC"/>
    <w:rsid w:val="001B2907"/>
    <w:rsid w:val="001B2B19"/>
    <w:rsid w:val="001B2E86"/>
    <w:rsid w:val="001B3C21"/>
    <w:rsid w:val="001B55F0"/>
    <w:rsid w:val="001B64CE"/>
    <w:rsid w:val="001B7A49"/>
    <w:rsid w:val="001C0B45"/>
    <w:rsid w:val="001C177F"/>
    <w:rsid w:val="001C2475"/>
    <w:rsid w:val="001C2E04"/>
    <w:rsid w:val="001C3A32"/>
    <w:rsid w:val="001C3F94"/>
    <w:rsid w:val="001C42A4"/>
    <w:rsid w:val="001C5D5E"/>
    <w:rsid w:val="001C75A9"/>
    <w:rsid w:val="001D09A0"/>
    <w:rsid w:val="001D14BB"/>
    <w:rsid w:val="001D16E9"/>
    <w:rsid w:val="001D6A82"/>
    <w:rsid w:val="001D6B0D"/>
    <w:rsid w:val="001D7559"/>
    <w:rsid w:val="001E08D3"/>
    <w:rsid w:val="001E1D45"/>
    <w:rsid w:val="001E1EBE"/>
    <w:rsid w:val="001E3E06"/>
    <w:rsid w:val="001E3EE7"/>
    <w:rsid w:val="001E42C9"/>
    <w:rsid w:val="001E43DE"/>
    <w:rsid w:val="001E4736"/>
    <w:rsid w:val="001E4D1B"/>
    <w:rsid w:val="001E55D6"/>
    <w:rsid w:val="001E5B7C"/>
    <w:rsid w:val="001E6566"/>
    <w:rsid w:val="001F1366"/>
    <w:rsid w:val="001F1DB3"/>
    <w:rsid w:val="001F20D1"/>
    <w:rsid w:val="001F24DD"/>
    <w:rsid w:val="001F2DCB"/>
    <w:rsid w:val="001F3BCC"/>
    <w:rsid w:val="001F459C"/>
    <w:rsid w:val="001F77D3"/>
    <w:rsid w:val="00200DEF"/>
    <w:rsid w:val="00201309"/>
    <w:rsid w:val="00201509"/>
    <w:rsid w:val="0020218F"/>
    <w:rsid w:val="0020226F"/>
    <w:rsid w:val="0020312B"/>
    <w:rsid w:val="0020405E"/>
    <w:rsid w:val="00205911"/>
    <w:rsid w:val="00210ECF"/>
    <w:rsid w:val="00213413"/>
    <w:rsid w:val="0021437B"/>
    <w:rsid w:val="00221A20"/>
    <w:rsid w:val="002254DF"/>
    <w:rsid w:val="002304F7"/>
    <w:rsid w:val="00231484"/>
    <w:rsid w:val="00231C32"/>
    <w:rsid w:val="0023381B"/>
    <w:rsid w:val="002358F2"/>
    <w:rsid w:val="00235ADD"/>
    <w:rsid w:val="00243BCD"/>
    <w:rsid w:val="0024528A"/>
    <w:rsid w:val="00245E0F"/>
    <w:rsid w:val="00246A5F"/>
    <w:rsid w:val="00250197"/>
    <w:rsid w:val="002502FD"/>
    <w:rsid w:val="00250570"/>
    <w:rsid w:val="00250FC8"/>
    <w:rsid w:val="00250FDD"/>
    <w:rsid w:val="0025134A"/>
    <w:rsid w:val="0025435D"/>
    <w:rsid w:val="00257EBF"/>
    <w:rsid w:val="00260C8C"/>
    <w:rsid w:val="00261315"/>
    <w:rsid w:val="00262590"/>
    <w:rsid w:val="00262A60"/>
    <w:rsid w:val="002641D1"/>
    <w:rsid w:val="002667CD"/>
    <w:rsid w:val="00266892"/>
    <w:rsid w:val="00270203"/>
    <w:rsid w:val="00270A51"/>
    <w:rsid w:val="00272496"/>
    <w:rsid w:val="002726FE"/>
    <w:rsid w:val="0027309B"/>
    <w:rsid w:val="00273A28"/>
    <w:rsid w:val="00274ECC"/>
    <w:rsid w:val="00275924"/>
    <w:rsid w:val="002768E3"/>
    <w:rsid w:val="00277770"/>
    <w:rsid w:val="002777FA"/>
    <w:rsid w:val="0028189B"/>
    <w:rsid w:val="00282752"/>
    <w:rsid w:val="00287587"/>
    <w:rsid w:val="00290174"/>
    <w:rsid w:val="00290308"/>
    <w:rsid w:val="002905BE"/>
    <w:rsid w:val="002926C8"/>
    <w:rsid w:val="002940D5"/>
    <w:rsid w:val="00296E4E"/>
    <w:rsid w:val="002A29E6"/>
    <w:rsid w:val="002A2ACF"/>
    <w:rsid w:val="002A5580"/>
    <w:rsid w:val="002A5A75"/>
    <w:rsid w:val="002A5F78"/>
    <w:rsid w:val="002A63AD"/>
    <w:rsid w:val="002A6CFE"/>
    <w:rsid w:val="002B13DB"/>
    <w:rsid w:val="002B182E"/>
    <w:rsid w:val="002B1BD9"/>
    <w:rsid w:val="002B2F78"/>
    <w:rsid w:val="002B3713"/>
    <w:rsid w:val="002B41CB"/>
    <w:rsid w:val="002B4EC7"/>
    <w:rsid w:val="002B5CE5"/>
    <w:rsid w:val="002B603F"/>
    <w:rsid w:val="002B6136"/>
    <w:rsid w:val="002B7272"/>
    <w:rsid w:val="002B7500"/>
    <w:rsid w:val="002C09F9"/>
    <w:rsid w:val="002C46CD"/>
    <w:rsid w:val="002C5126"/>
    <w:rsid w:val="002D1898"/>
    <w:rsid w:val="002D259E"/>
    <w:rsid w:val="002D495A"/>
    <w:rsid w:val="002E0A7E"/>
    <w:rsid w:val="002E2FF7"/>
    <w:rsid w:val="002E48E8"/>
    <w:rsid w:val="002E5375"/>
    <w:rsid w:val="002E5EEE"/>
    <w:rsid w:val="002E77B9"/>
    <w:rsid w:val="002E7958"/>
    <w:rsid w:val="002E7CFE"/>
    <w:rsid w:val="002F0FE8"/>
    <w:rsid w:val="002F1FB8"/>
    <w:rsid w:val="002F3B16"/>
    <w:rsid w:val="002F3D24"/>
    <w:rsid w:val="002F3E96"/>
    <w:rsid w:val="002F4B6D"/>
    <w:rsid w:val="002F5E56"/>
    <w:rsid w:val="00301A5C"/>
    <w:rsid w:val="00301CE3"/>
    <w:rsid w:val="00301E94"/>
    <w:rsid w:val="00305F09"/>
    <w:rsid w:val="0030788C"/>
    <w:rsid w:val="00313C6B"/>
    <w:rsid w:val="00316B78"/>
    <w:rsid w:val="003214A0"/>
    <w:rsid w:val="003245A4"/>
    <w:rsid w:val="00326ED7"/>
    <w:rsid w:val="00327498"/>
    <w:rsid w:val="00327CA7"/>
    <w:rsid w:val="003320E2"/>
    <w:rsid w:val="003337E9"/>
    <w:rsid w:val="00333EC9"/>
    <w:rsid w:val="003356D8"/>
    <w:rsid w:val="00340DB4"/>
    <w:rsid w:val="0034185C"/>
    <w:rsid w:val="00341B0E"/>
    <w:rsid w:val="00342DAB"/>
    <w:rsid w:val="00344C06"/>
    <w:rsid w:val="00346B11"/>
    <w:rsid w:val="003473DE"/>
    <w:rsid w:val="00351676"/>
    <w:rsid w:val="00352531"/>
    <w:rsid w:val="003548F6"/>
    <w:rsid w:val="00354A7D"/>
    <w:rsid w:val="0036236D"/>
    <w:rsid w:val="003662BA"/>
    <w:rsid w:val="00367371"/>
    <w:rsid w:val="003718FF"/>
    <w:rsid w:val="00371D99"/>
    <w:rsid w:val="00371FC4"/>
    <w:rsid w:val="00373220"/>
    <w:rsid w:val="00373F63"/>
    <w:rsid w:val="00375AAA"/>
    <w:rsid w:val="0037607C"/>
    <w:rsid w:val="003769CA"/>
    <w:rsid w:val="00377BD7"/>
    <w:rsid w:val="00377F1E"/>
    <w:rsid w:val="003800C0"/>
    <w:rsid w:val="003833BA"/>
    <w:rsid w:val="003835B4"/>
    <w:rsid w:val="00386172"/>
    <w:rsid w:val="003909ED"/>
    <w:rsid w:val="0039193B"/>
    <w:rsid w:val="00392B60"/>
    <w:rsid w:val="00392C8F"/>
    <w:rsid w:val="003933ED"/>
    <w:rsid w:val="0039538A"/>
    <w:rsid w:val="003955B0"/>
    <w:rsid w:val="003A05F1"/>
    <w:rsid w:val="003A21BA"/>
    <w:rsid w:val="003A23B1"/>
    <w:rsid w:val="003A43AD"/>
    <w:rsid w:val="003A569F"/>
    <w:rsid w:val="003A58D1"/>
    <w:rsid w:val="003A6CF5"/>
    <w:rsid w:val="003A7064"/>
    <w:rsid w:val="003A7C17"/>
    <w:rsid w:val="003A7F33"/>
    <w:rsid w:val="003B0048"/>
    <w:rsid w:val="003B05A7"/>
    <w:rsid w:val="003B0C25"/>
    <w:rsid w:val="003B2B26"/>
    <w:rsid w:val="003B2E61"/>
    <w:rsid w:val="003B390A"/>
    <w:rsid w:val="003B4C11"/>
    <w:rsid w:val="003B556D"/>
    <w:rsid w:val="003B7D08"/>
    <w:rsid w:val="003B7FE3"/>
    <w:rsid w:val="003C44CE"/>
    <w:rsid w:val="003C463B"/>
    <w:rsid w:val="003D0A2F"/>
    <w:rsid w:val="003D3CF2"/>
    <w:rsid w:val="003D48D6"/>
    <w:rsid w:val="003D4CF4"/>
    <w:rsid w:val="003D5D41"/>
    <w:rsid w:val="003D5DB5"/>
    <w:rsid w:val="003D6769"/>
    <w:rsid w:val="003D7721"/>
    <w:rsid w:val="003D791F"/>
    <w:rsid w:val="003E0050"/>
    <w:rsid w:val="003E07A9"/>
    <w:rsid w:val="003E20B7"/>
    <w:rsid w:val="003E351A"/>
    <w:rsid w:val="003E78FD"/>
    <w:rsid w:val="003F1BB8"/>
    <w:rsid w:val="003F2AD2"/>
    <w:rsid w:val="003F3805"/>
    <w:rsid w:val="003F3CE2"/>
    <w:rsid w:val="003F53B4"/>
    <w:rsid w:val="003F56FB"/>
    <w:rsid w:val="003F5B3C"/>
    <w:rsid w:val="003F66D3"/>
    <w:rsid w:val="00401330"/>
    <w:rsid w:val="00404844"/>
    <w:rsid w:val="004102D8"/>
    <w:rsid w:val="004105A9"/>
    <w:rsid w:val="00411A2A"/>
    <w:rsid w:val="0041331D"/>
    <w:rsid w:val="00415FC4"/>
    <w:rsid w:val="004175D7"/>
    <w:rsid w:val="0042083A"/>
    <w:rsid w:val="00421CB1"/>
    <w:rsid w:val="00423188"/>
    <w:rsid w:val="00423381"/>
    <w:rsid w:val="00424E50"/>
    <w:rsid w:val="00425346"/>
    <w:rsid w:val="00426319"/>
    <w:rsid w:val="0042649C"/>
    <w:rsid w:val="00426845"/>
    <w:rsid w:val="00426C42"/>
    <w:rsid w:val="00431E57"/>
    <w:rsid w:val="00433BF2"/>
    <w:rsid w:val="0044140E"/>
    <w:rsid w:val="004424C1"/>
    <w:rsid w:val="00443AB5"/>
    <w:rsid w:val="00444E23"/>
    <w:rsid w:val="00446A71"/>
    <w:rsid w:val="004475B7"/>
    <w:rsid w:val="0045256E"/>
    <w:rsid w:val="00452E27"/>
    <w:rsid w:val="004550C4"/>
    <w:rsid w:val="00455350"/>
    <w:rsid w:val="004577C0"/>
    <w:rsid w:val="0046074C"/>
    <w:rsid w:val="00460D55"/>
    <w:rsid w:val="00461D7B"/>
    <w:rsid w:val="004628E9"/>
    <w:rsid w:val="00463BF8"/>
    <w:rsid w:val="004655EA"/>
    <w:rsid w:val="00470BD7"/>
    <w:rsid w:val="00470F34"/>
    <w:rsid w:val="004710B2"/>
    <w:rsid w:val="00473226"/>
    <w:rsid w:val="004732F3"/>
    <w:rsid w:val="004735AC"/>
    <w:rsid w:val="0047576D"/>
    <w:rsid w:val="00475C1C"/>
    <w:rsid w:val="00480194"/>
    <w:rsid w:val="00480514"/>
    <w:rsid w:val="00480586"/>
    <w:rsid w:val="0048089A"/>
    <w:rsid w:val="00482D76"/>
    <w:rsid w:val="00484053"/>
    <w:rsid w:val="00486F47"/>
    <w:rsid w:val="00487D52"/>
    <w:rsid w:val="004905FF"/>
    <w:rsid w:val="0049326F"/>
    <w:rsid w:val="0049488A"/>
    <w:rsid w:val="00494CFA"/>
    <w:rsid w:val="004952C0"/>
    <w:rsid w:val="004958F3"/>
    <w:rsid w:val="00496CBA"/>
    <w:rsid w:val="004972CD"/>
    <w:rsid w:val="004978CF"/>
    <w:rsid w:val="004A0340"/>
    <w:rsid w:val="004A0804"/>
    <w:rsid w:val="004A0A73"/>
    <w:rsid w:val="004A1E6A"/>
    <w:rsid w:val="004A56DC"/>
    <w:rsid w:val="004A5B94"/>
    <w:rsid w:val="004B3A33"/>
    <w:rsid w:val="004B5242"/>
    <w:rsid w:val="004C2427"/>
    <w:rsid w:val="004C3600"/>
    <w:rsid w:val="004C44E7"/>
    <w:rsid w:val="004C49BF"/>
    <w:rsid w:val="004C7365"/>
    <w:rsid w:val="004D0D24"/>
    <w:rsid w:val="004D111B"/>
    <w:rsid w:val="004D1DA4"/>
    <w:rsid w:val="004D3A9E"/>
    <w:rsid w:val="004D48A7"/>
    <w:rsid w:val="004D533A"/>
    <w:rsid w:val="004D6277"/>
    <w:rsid w:val="004E0433"/>
    <w:rsid w:val="004E43C4"/>
    <w:rsid w:val="004E4664"/>
    <w:rsid w:val="004F15D0"/>
    <w:rsid w:val="004F1D26"/>
    <w:rsid w:val="004F1FD7"/>
    <w:rsid w:val="004F2424"/>
    <w:rsid w:val="004F3858"/>
    <w:rsid w:val="004F3E43"/>
    <w:rsid w:val="004F4557"/>
    <w:rsid w:val="004F5A02"/>
    <w:rsid w:val="004F75DD"/>
    <w:rsid w:val="005013B0"/>
    <w:rsid w:val="00502827"/>
    <w:rsid w:val="00502E35"/>
    <w:rsid w:val="005105F2"/>
    <w:rsid w:val="00511119"/>
    <w:rsid w:val="00512B67"/>
    <w:rsid w:val="00513F38"/>
    <w:rsid w:val="005152ED"/>
    <w:rsid w:val="00516E72"/>
    <w:rsid w:val="00516EE8"/>
    <w:rsid w:val="005171E0"/>
    <w:rsid w:val="005224F9"/>
    <w:rsid w:val="00525CDD"/>
    <w:rsid w:val="0053364B"/>
    <w:rsid w:val="00533E2A"/>
    <w:rsid w:val="00534CCB"/>
    <w:rsid w:val="00541DB6"/>
    <w:rsid w:val="00542501"/>
    <w:rsid w:val="00545874"/>
    <w:rsid w:val="00545D4B"/>
    <w:rsid w:val="00546514"/>
    <w:rsid w:val="00547E5E"/>
    <w:rsid w:val="00552EE6"/>
    <w:rsid w:val="00556A6C"/>
    <w:rsid w:val="00557D52"/>
    <w:rsid w:val="00562BCC"/>
    <w:rsid w:val="00564163"/>
    <w:rsid w:val="0056666F"/>
    <w:rsid w:val="00570180"/>
    <w:rsid w:val="0057242A"/>
    <w:rsid w:val="00574841"/>
    <w:rsid w:val="00574CF3"/>
    <w:rsid w:val="00575729"/>
    <w:rsid w:val="00576030"/>
    <w:rsid w:val="005837F4"/>
    <w:rsid w:val="0058424E"/>
    <w:rsid w:val="0058579C"/>
    <w:rsid w:val="00585BF5"/>
    <w:rsid w:val="0058656E"/>
    <w:rsid w:val="005902C1"/>
    <w:rsid w:val="0059135B"/>
    <w:rsid w:val="00591BB5"/>
    <w:rsid w:val="00591BFD"/>
    <w:rsid w:val="00593305"/>
    <w:rsid w:val="00593F2F"/>
    <w:rsid w:val="0059422E"/>
    <w:rsid w:val="0059728D"/>
    <w:rsid w:val="00597AB2"/>
    <w:rsid w:val="005A2676"/>
    <w:rsid w:val="005A37D9"/>
    <w:rsid w:val="005B008A"/>
    <w:rsid w:val="005B1263"/>
    <w:rsid w:val="005B187D"/>
    <w:rsid w:val="005B2DE8"/>
    <w:rsid w:val="005B30CD"/>
    <w:rsid w:val="005B3D54"/>
    <w:rsid w:val="005B41F3"/>
    <w:rsid w:val="005B4C59"/>
    <w:rsid w:val="005B5485"/>
    <w:rsid w:val="005C0086"/>
    <w:rsid w:val="005C1897"/>
    <w:rsid w:val="005C3404"/>
    <w:rsid w:val="005C4DC9"/>
    <w:rsid w:val="005C79A0"/>
    <w:rsid w:val="005C79ED"/>
    <w:rsid w:val="005D01E4"/>
    <w:rsid w:val="005D2035"/>
    <w:rsid w:val="005D3771"/>
    <w:rsid w:val="005D5085"/>
    <w:rsid w:val="005E039D"/>
    <w:rsid w:val="005E0905"/>
    <w:rsid w:val="005E1F98"/>
    <w:rsid w:val="005E225B"/>
    <w:rsid w:val="005E324B"/>
    <w:rsid w:val="005E4735"/>
    <w:rsid w:val="005E6178"/>
    <w:rsid w:val="005E780B"/>
    <w:rsid w:val="005F1B8C"/>
    <w:rsid w:val="005F1E3B"/>
    <w:rsid w:val="005F736A"/>
    <w:rsid w:val="005F798D"/>
    <w:rsid w:val="005F7C1D"/>
    <w:rsid w:val="00602E2C"/>
    <w:rsid w:val="00603C50"/>
    <w:rsid w:val="00607F45"/>
    <w:rsid w:val="00613D84"/>
    <w:rsid w:val="00614465"/>
    <w:rsid w:val="0062144B"/>
    <w:rsid w:val="00622BB7"/>
    <w:rsid w:val="0062452A"/>
    <w:rsid w:val="00625169"/>
    <w:rsid w:val="0062586A"/>
    <w:rsid w:val="00626C20"/>
    <w:rsid w:val="00630C92"/>
    <w:rsid w:val="00633E1E"/>
    <w:rsid w:val="006355C5"/>
    <w:rsid w:val="00635CA0"/>
    <w:rsid w:val="00636CFD"/>
    <w:rsid w:val="006375A1"/>
    <w:rsid w:val="00637924"/>
    <w:rsid w:val="00642479"/>
    <w:rsid w:val="0064317C"/>
    <w:rsid w:val="00643184"/>
    <w:rsid w:val="0064470F"/>
    <w:rsid w:val="00646000"/>
    <w:rsid w:val="00650EB3"/>
    <w:rsid w:val="00653CC9"/>
    <w:rsid w:val="00655FA3"/>
    <w:rsid w:val="00656B85"/>
    <w:rsid w:val="006578E0"/>
    <w:rsid w:val="006634A5"/>
    <w:rsid w:val="0066360C"/>
    <w:rsid w:val="00664663"/>
    <w:rsid w:val="00670CD6"/>
    <w:rsid w:val="006734F1"/>
    <w:rsid w:val="00674B99"/>
    <w:rsid w:val="0067540F"/>
    <w:rsid w:val="006755EC"/>
    <w:rsid w:val="00676213"/>
    <w:rsid w:val="00677E8B"/>
    <w:rsid w:val="006808C2"/>
    <w:rsid w:val="00682A79"/>
    <w:rsid w:val="0068318D"/>
    <w:rsid w:val="0068514D"/>
    <w:rsid w:val="00685269"/>
    <w:rsid w:val="00685DFC"/>
    <w:rsid w:val="00686D19"/>
    <w:rsid w:val="006878B1"/>
    <w:rsid w:val="00693AC0"/>
    <w:rsid w:val="0069403B"/>
    <w:rsid w:val="00694341"/>
    <w:rsid w:val="0069746E"/>
    <w:rsid w:val="006A0560"/>
    <w:rsid w:val="006A125C"/>
    <w:rsid w:val="006A2D36"/>
    <w:rsid w:val="006A2D9D"/>
    <w:rsid w:val="006A78EC"/>
    <w:rsid w:val="006A7B66"/>
    <w:rsid w:val="006B380C"/>
    <w:rsid w:val="006B393B"/>
    <w:rsid w:val="006B3FFC"/>
    <w:rsid w:val="006B50F8"/>
    <w:rsid w:val="006B53DE"/>
    <w:rsid w:val="006B5E90"/>
    <w:rsid w:val="006B755F"/>
    <w:rsid w:val="006C0120"/>
    <w:rsid w:val="006C4B07"/>
    <w:rsid w:val="006C5052"/>
    <w:rsid w:val="006C6A22"/>
    <w:rsid w:val="006D0839"/>
    <w:rsid w:val="006D1609"/>
    <w:rsid w:val="006D3CCA"/>
    <w:rsid w:val="006D3F8A"/>
    <w:rsid w:val="006D5DDF"/>
    <w:rsid w:val="006D6A0E"/>
    <w:rsid w:val="006D7709"/>
    <w:rsid w:val="006E0C78"/>
    <w:rsid w:val="006E13CE"/>
    <w:rsid w:val="006E22A8"/>
    <w:rsid w:val="006E3907"/>
    <w:rsid w:val="006E52D9"/>
    <w:rsid w:val="006E5C51"/>
    <w:rsid w:val="006E6488"/>
    <w:rsid w:val="006F24AB"/>
    <w:rsid w:val="006F35A4"/>
    <w:rsid w:val="006F3BB0"/>
    <w:rsid w:val="007011B6"/>
    <w:rsid w:val="00701D2B"/>
    <w:rsid w:val="00704761"/>
    <w:rsid w:val="00705040"/>
    <w:rsid w:val="00705B54"/>
    <w:rsid w:val="00707E03"/>
    <w:rsid w:val="00710C6C"/>
    <w:rsid w:val="00712F73"/>
    <w:rsid w:val="007173C3"/>
    <w:rsid w:val="007175CD"/>
    <w:rsid w:val="007213A1"/>
    <w:rsid w:val="0072207C"/>
    <w:rsid w:val="00725E16"/>
    <w:rsid w:val="00725E88"/>
    <w:rsid w:val="0073384B"/>
    <w:rsid w:val="00736279"/>
    <w:rsid w:val="0073665D"/>
    <w:rsid w:val="00737FDF"/>
    <w:rsid w:val="007406F2"/>
    <w:rsid w:val="007442D0"/>
    <w:rsid w:val="00744803"/>
    <w:rsid w:val="00744D08"/>
    <w:rsid w:val="00745F70"/>
    <w:rsid w:val="007473F5"/>
    <w:rsid w:val="007477FC"/>
    <w:rsid w:val="00750966"/>
    <w:rsid w:val="00750CC3"/>
    <w:rsid w:val="00751546"/>
    <w:rsid w:val="00752E56"/>
    <w:rsid w:val="00753A74"/>
    <w:rsid w:val="0075472B"/>
    <w:rsid w:val="00755A07"/>
    <w:rsid w:val="00756592"/>
    <w:rsid w:val="007577E5"/>
    <w:rsid w:val="00760502"/>
    <w:rsid w:val="0076172B"/>
    <w:rsid w:val="007624F9"/>
    <w:rsid w:val="00762760"/>
    <w:rsid w:val="007645BE"/>
    <w:rsid w:val="00764D5A"/>
    <w:rsid w:val="0076721F"/>
    <w:rsid w:val="00771C24"/>
    <w:rsid w:val="0077265F"/>
    <w:rsid w:val="00775708"/>
    <w:rsid w:val="0077718C"/>
    <w:rsid w:val="007773F3"/>
    <w:rsid w:val="0078159B"/>
    <w:rsid w:val="00782D3C"/>
    <w:rsid w:val="00787444"/>
    <w:rsid w:val="007876DD"/>
    <w:rsid w:val="00787C17"/>
    <w:rsid w:val="007911B6"/>
    <w:rsid w:val="00791945"/>
    <w:rsid w:val="00791B09"/>
    <w:rsid w:val="007944DE"/>
    <w:rsid w:val="00794FC3"/>
    <w:rsid w:val="00795BF8"/>
    <w:rsid w:val="00796625"/>
    <w:rsid w:val="007A058F"/>
    <w:rsid w:val="007A114A"/>
    <w:rsid w:val="007A178A"/>
    <w:rsid w:val="007A67D1"/>
    <w:rsid w:val="007B07D9"/>
    <w:rsid w:val="007B0FB3"/>
    <w:rsid w:val="007B21DD"/>
    <w:rsid w:val="007B4081"/>
    <w:rsid w:val="007B4FDE"/>
    <w:rsid w:val="007B5E6C"/>
    <w:rsid w:val="007B6AFF"/>
    <w:rsid w:val="007C0C58"/>
    <w:rsid w:val="007C1354"/>
    <w:rsid w:val="007C5207"/>
    <w:rsid w:val="007C55EF"/>
    <w:rsid w:val="007C5716"/>
    <w:rsid w:val="007C68A1"/>
    <w:rsid w:val="007C7D71"/>
    <w:rsid w:val="007D0CC8"/>
    <w:rsid w:val="007D2313"/>
    <w:rsid w:val="007D50BC"/>
    <w:rsid w:val="007D5415"/>
    <w:rsid w:val="007D73A1"/>
    <w:rsid w:val="007E03B5"/>
    <w:rsid w:val="007E0787"/>
    <w:rsid w:val="007E1490"/>
    <w:rsid w:val="007E2FF6"/>
    <w:rsid w:val="007E3D46"/>
    <w:rsid w:val="007E4554"/>
    <w:rsid w:val="007E5B1E"/>
    <w:rsid w:val="007E6BDA"/>
    <w:rsid w:val="007F1136"/>
    <w:rsid w:val="007F172A"/>
    <w:rsid w:val="007F24E1"/>
    <w:rsid w:val="007F327B"/>
    <w:rsid w:val="007F46AF"/>
    <w:rsid w:val="007F4BCD"/>
    <w:rsid w:val="007F6B4A"/>
    <w:rsid w:val="008028BC"/>
    <w:rsid w:val="00803369"/>
    <w:rsid w:val="008036FD"/>
    <w:rsid w:val="00803890"/>
    <w:rsid w:val="0080744C"/>
    <w:rsid w:val="0081165F"/>
    <w:rsid w:val="00812517"/>
    <w:rsid w:val="00814B3E"/>
    <w:rsid w:val="0081647F"/>
    <w:rsid w:val="0081711C"/>
    <w:rsid w:val="00817B45"/>
    <w:rsid w:val="00820322"/>
    <w:rsid w:val="00822813"/>
    <w:rsid w:val="008240E3"/>
    <w:rsid w:val="00824685"/>
    <w:rsid w:val="00825C0F"/>
    <w:rsid w:val="008344C1"/>
    <w:rsid w:val="00834956"/>
    <w:rsid w:val="00834E66"/>
    <w:rsid w:val="008367EE"/>
    <w:rsid w:val="008375DE"/>
    <w:rsid w:val="008401FD"/>
    <w:rsid w:val="00844801"/>
    <w:rsid w:val="00844995"/>
    <w:rsid w:val="00844B16"/>
    <w:rsid w:val="008465C2"/>
    <w:rsid w:val="0084720D"/>
    <w:rsid w:val="008503E1"/>
    <w:rsid w:val="00851C8C"/>
    <w:rsid w:val="00852508"/>
    <w:rsid w:val="008527A0"/>
    <w:rsid w:val="0085480E"/>
    <w:rsid w:val="00855543"/>
    <w:rsid w:val="00856C4E"/>
    <w:rsid w:val="0085751D"/>
    <w:rsid w:val="00857B69"/>
    <w:rsid w:val="00863652"/>
    <w:rsid w:val="008649E4"/>
    <w:rsid w:val="0086569F"/>
    <w:rsid w:val="0086759C"/>
    <w:rsid w:val="00872812"/>
    <w:rsid w:val="0087382D"/>
    <w:rsid w:val="00873EA7"/>
    <w:rsid w:val="00874076"/>
    <w:rsid w:val="00874BFF"/>
    <w:rsid w:val="00874E2F"/>
    <w:rsid w:val="0087559D"/>
    <w:rsid w:val="008760C8"/>
    <w:rsid w:val="00880AC4"/>
    <w:rsid w:val="00880D95"/>
    <w:rsid w:val="00882B61"/>
    <w:rsid w:val="00883744"/>
    <w:rsid w:val="008858E7"/>
    <w:rsid w:val="00886328"/>
    <w:rsid w:val="008874BC"/>
    <w:rsid w:val="00890C56"/>
    <w:rsid w:val="0089242E"/>
    <w:rsid w:val="00893E39"/>
    <w:rsid w:val="008954B9"/>
    <w:rsid w:val="008A13CF"/>
    <w:rsid w:val="008A14AD"/>
    <w:rsid w:val="008A1855"/>
    <w:rsid w:val="008A21A3"/>
    <w:rsid w:val="008A277B"/>
    <w:rsid w:val="008A5975"/>
    <w:rsid w:val="008A59BD"/>
    <w:rsid w:val="008A6C57"/>
    <w:rsid w:val="008A74E2"/>
    <w:rsid w:val="008A7DDE"/>
    <w:rsid w:val="008B04EF"/>
    <w:rsid w:val="008B2FB1"/>
    <w:rsid w:val="008B3F55"/>
    <w:rsid w:val="008B709F"/>
    <w:rsid w:val="008B7579"/>
    <w:rsid w:val="008B7F9E"/>
    <w:rsid w:val="008C145E"/>
    <w:rsid w:val="008C2556"/>
    <w:rsid w:val="008C27E3"/>
    <w:rsid w:val="008C2B4D"/>
    <w:rsid w:val="008C2CC7"/>
    <w:rsid w:val="008C2F11"/>
    <w:rsid w:val="008C3DFB"/>
    <w:rsid w:val="008C5969"/>
    <w:rsid w:val="008C59FC"/>
    <w:rsid w:val="008C6955"/>
    <w:rsid w:val="008C7ACC"/>
    <w:rsid w:val="008D03DF"/>
    <w:rsid w:val="008D14AB"/>
    <w:rsid w:val="008D157B"/>
    <w:rsid w:val="008D2373"/>
    <w:rsid w:val="008D317F"/>
    <w:rsid w:val="008D42C7"/>
    <w:rsid w:val="008D680C"/>
    <w:rsid w:val="008D706D"/>
    <w:rsid w:val="008E1403"/>
    <w:rsid w:val="008E3C0C"/>
    <w:rsid w:val="008E4457"/>
    <w:rsid w:val="008E4F52"/>
    <w:rsid w:val="008F0027"/>
    <w:rsid w:val="008F2A82"/>
    <w:rsid w:val="0090060D"/>
    <w:rsid w:val="00903912"/>
    <w:rsid w:val="0090483C"/>
    <w:rsid w:val="00904D6C"/>
    <w:rsid w:val="009072C1"/>
    <w:rsid w:val="00907899"/>
    <w:rsid w:val="009107C1"/>
    <w:rsid w:val="00911997"/>
    <w:rsid w:val="00914FB4"/>
    <w:rsid w:val="00923AB3"/>
    <w:rsid w:val="00923ED7"/>
    <w:rsid w:val="009246DA"/>
    <w:rsid w:val="00924778"/>
    <w:rsid w:val="00925ECD"/>
    <w:rsid w:val="00926B90"/>
    <w:rsid w:val="00927815"/>
    <w:rsid w:val="00931BB7"/>
    <w:rsid w:val="00932B4F"/>
    <w:rsid w:val="00933811"/>
    <w:rsid w:val="009338A2"/>
    <w:rsid w:val="009342E5"/>
    <w:rsid w:val="00941B6E"/>
    <w:rsid w:val="00941ECF"/>
    <w:rsid w:val="00941F74"/>
    <w:rsid w:val="00942D79"/>
    <w:rsid w:val="009457BD"/>
    <w:rsid w:val="009472AF"/>
    <w:rsid w:val="00950E38"/>
    <w:rsid w:val="00952267"/>
    <w:rsid w:val="00953268"/>
    <w:rsid w:val="00953533"/>
    <w:rsid w:val="009550C4"/>
    <w:rsid w:val="009562EB"/>
    <w:rsid w:val="00957295"/>
    <w:rsid w:val="009622AD"/>
    <w:rsid w:val="00965B37"/>
    <w:rsid w:val="0096603E"/>
    <w:rsid w:val="00966F45"/>
    <w:rsid w:val="0096771C"/>
    <w:rsid w:val="00967D12"/>
    <w:rsid w:val="00971122"/>
    <w:rsid w:val="00973F62"/>
    <w:rsid w:val="009743F9"/>
    <w:rsid w:val="00977D61"/>
    <w:rsid w:val="00980723"/>
    <w:rsid w:val="00981625"/>
    <w:rsid w:val="0098260A"/>
    <w:rsid w:val="009836D8"/>
    <w:rsid w:val="00986387"/>
    <w:rsid w:val="0099400D"/>
    <w:rsid w:val="0099677F"/>
    <w:rsid w:val="00997122"/>
    <w:rsid w:val="009A18F6"/>
    <w:rsid w:val="009A2039"/>
    <w:rsid w:val="009A20F7"/>
    <w:rsid w:val="009A3781"/>
    <w:rsid w:val="009A3CA1"/>
    <w:rsid w:val="009A5269"/>
    <w:rsid w:val="009A57AC"/>
    <w:rsid w:val="009A7021"/>
    <w:rsid w:val="009B0317"/>
    <w:rsid w:val="009B0999"/>
    <w:rsid w:val="009B2A5F"/>
    <w:rsid w:val="009B365B"/>
    <w:rsid w:val="009B4AD6"/>
    <w:rsid w:val="009B4EFD"/>
    <w:rsid w:val="009B78CA"/>
    <w:rsid w:val="009C0804"/>
    <w:rsid w:val="009C1DF9"/>
    <w:rsid w:val="009C27E2"/>
    <w:rsid w:val="009C2DBF"/>
    <w:rsid w:val="009C3338"/>
    <w:rsid w:val="009C7683"/>
    <w:rsid w:val="009D2770"/>
    <w:rsid w:val="009D36B6"/>
    <w:rsid w:val="009D393A"/>
    <w:rsid w:val="009D45F2"/>
    <w:rsid w:val="009D4627"/>
    <w:rsid w:val="009E3A30"/>
    <w:rsid w:val="009E3F24"/>
    <w:rsid w:val="009F02B9"/>
    <w:rsid w:val="009F3672"/>
    <w:rsid w:val="009F37B0"/>
    <w:rsid w:val="009F3AC3"/>
    <w:rsid w:val="009F43EC"/>
    <w:rsid w:val="009F664B"/>
    <w:rsid w:val="009F74EA"/>
    <w:rsid w:val="009F7AB5"/>
    <w:rsid w:val="00A02617"/>
    <w:rsid w:val="00A1154F"/>
    <w:rsid w:val="00A12B9F"/>
    <w:rsid w:val="00A1331F"/>
    <w:rsid w:val="00A15BA0"/>
    <w:rsid w:val="00A1637B"/>
    <w:rsid w:val="00A17048"/>
    <w:rsid w:val="00A175E2"/>
    <w:rsid w:val="00A203BC"/>
    <w:rsid w:val="00A2228B"/>
    <w:rsid w:val="00A22339"/>
    <w:rsid w:val="00A247AC"/>
    <w:rsid w:val="00A25923"/>
    <w:rsid w:val="00A26FB7"/>
    <w:rsid w:val="00A26FE3"/>
    <w:rsid w:val="00A318E0"/>
    <w:rsid w:val="00A31978"/>
    <w:rsid w:val="00A3261D"/>
    <w:rsid w:val="00A337C2"/>
    <w:rsid w:val="00A363EB"/>
    <w:rsid w:val="00A43376"/>
    <w:rsid w:val="00A47BA7"/>
    <w:rsid w:val="00A5048E"/>
    <w:rsid w:val="00A51813"/>
    <w:rsid w:val="00A51CD3"/>
    <w:rsid w:val="00A52A94"/>
    <w:rsid w:val="00A53E32"/>
    <w:rsid w:val="00A603F5"/>
    <w:rsid w:val="00A612D2"/>
    <w:rsid w:val="00A616AF"/>
    <w:rsid w:val="00A7272C"/>
    <w:rsid w:val="00A73E05"/>
    <w:rsid w:val="00A743BA"/>
    <w:rsid w:val="00A76C1F"/>
    <w:rsid w:val="00A76C6C"/>
    <w:rsid w:val="00A80097"/>
    <w:rsid w:val="00A83C0C"/>
    <w:rsid w:val="00A83FBB"/>
    <w:rsid w:val="00A84E8D"/>
    <w:rsid w:val="00A85EDA"/>
    <w:rsid w:val="00A867D9"/>
    <w:rsid w:val="00A918B4"/>
    <w:rsid w:val="00A91CD5"/>
    <w:rsid w:val="00A94043"/>
    <w:rsid w:val="00A973DE"/>
    <w:rsid w:val="00A975BB"/>
    <w:rsid w:val="00A979BC"/>
    <w:rsid w:val="00A979CF"/>
    <w:rsid w:val="00AA1013"/>
    <w:rsid w:val="00AA11D2"/>
    <w:rsid w:val="00AA1F19"/>
    <w:rsid w:val="00AA3143"/>
    <w:rsid w:val="00AA43E1"/>
    <w:rsid w:val="00AA4CC4"/>
    <w:rsid w:val="00AA5C18"/>
    <w:rsid w:val="00AA60D5"/>
    <w:rsid w:val="00AA6970"/>
    <w:rsid w:val="00AA6DE9"/>
    <w:rsid w:val="00AA6E56"/>
    <w:rsid w:val="00AB0FB6"/>
    <w:rsid w:val="00AB2FA7"/>
    <w:rsid w:val="00AB3991"/>
    <w:rsid w:val="00AB48E5"/>
    <w:rsid w:val="00AB752F"/>
    <w:rsid w:val="00AB77DE"/>
    <w:rsid w:val="00AC1622"/>
    <w:rsid w:val="00AC27BB"/>
    <w:rsid w:val="00AD161E"/>
    <w:rsid w:val="00AD5538"/>
    <w:rsid w:val="00AE233B"/>
    <w:rsid w:val="00AE2804"/>
    <w:rsid w:val="00AE432C"/>
    <w:rsid w:val="00AE4D57"/>
    <w:rsid w:val="00AE57F7"/>
    <w:rsid w:val="00AE597A"/>
    <w:rsid w:val="00AF1092"/>
    <w:rsid w:val="00AF14FE"/>
    <w:rsid w:val="00AF1B3B"/>
    <w:rsid w:val="00AF64B0"/>
    <w:rsid w:val="00AF694B"/>
    <w:rsid w:val="00B02DFE"/>
    <w:rsid w:val="00B0587A"/>
    <w:rsid w:val="00B060E5"/>
    <w:rsid w:val="00B062A1"/>
    <w:rsid w:val="00B10634"/>
    <w:rsid w:val="00B131C5"/>
    <w:rsid w:val="00B1419D"/>
    <w:rsid w:val="00B1695A"/>
    <w:rsid w:val="00B179CF"/>
    <w:rsid w:val="00B20934"/>
    <w:rsid w:val="00B20DF2"/>
    <w:rsid w:val="00B21163"/>
    <w:rsid w:val="00B21F4C"/>
    <w:rsid w:val="00B22F68"/>
    <w:rsid w:val="00B251F4"/>
    <w:rsid w:val="00B25E57"/>
    <w:rsid w:val="00B25EEF"/>
    <w:rsid w:val="00B26BB0"/>
    <w:rsid w:val="00B26BE5"/>
    <w:rsid w:val="00B30BAA"/>
    <w:rsid w:val="00B31423"/>
    <w:rsid w:val="00B3255C"/>
    <w:rsid w:val="00B34C32"/>
    <w:rsid w:val="00B354E8"/>
    <w:rsid w:val="00B35555"/>
    <w:rsid w:val="00B35BBD"/>
    <w:rsid w:val="00B37AF4"/>
    <w:rsid w:val="00B4091E"/>
    <w:rsid w:val="00B425CF"/>
    <w:rsid w:val="00B4443C"/>
    <w:rsid w:val="00B4593D"/>
    <w:rsid w:val="00B45FEE"/>
    <w:rsid w:val="00B462BD"/>
    <w:rsid w:val="00B46B09"/>
    <w:rsid w:val="00B5135E"/>
    <w:rsid w:val="00B515F6"/>
    <w:rsid w:val="00B54C60"/>
    <w:rsid w:val="00B56230"/>
    <w:rsid w:val="00B601BC"/>
    <w:rsid w:val="00B63B8D"/>
    <w:rsid w:val="00B642BD"/>
    <w:rsid w:val="00B65023"/>
    <w:rsid w:val="00B6511A"/>
    <w:rsid w:val="00B6684B"/>
    <w:rsid w:val="00B67F35"/>
    <w:rsid w:val="00B71148"/>
    <w:rsid w:val="00B71168"/>
    <w:rsid w:val="00B71F10"/>
    <w:rsid w:val="00B739C0"/>
    <w:rsid w:val="00B73FC7"/>
    <w:rsid w:val="00B74EB5"/>
    <w:rsid w:val="00B76A1A"/>
    <w:rsid w:val="00B76E98"/>
    <w:rsid w:val="00B77014"/>
    <w:rsid w:val="00B7749E"/>
    <w:rsid w:val="00B80EC3"/>
    <w:rsid w:val="00B82E4C"/>
    <w:rsid w:val="00B83FD4"/>
    <w:rsid w:val="00B849BE"/>
    <w:rsid w:val="00B84AD7"/>
    <w:rsid w:val="00B86031"/>
    <w:rsid w:val="00B875CE"/>
    <w:rsid w:val="00B91072"/>
    <w:rsid w:val="00B9130F"/>
    <w:rsid w:val="00B92AE0"/>
    <w:rsid w:val="00B93B1B"/>
    <w:rsid w:val="00B94641"/>
    <w:rsid w:val="00B94A0E"/>
    <w:rsid w:val="00B94BC4"/>
    <w:rsid w:val="00B97402"/>
    <w:rsid w:val="00BA0830"/>
    <w:rsid w:val="00BA4F6B"/>
    <w:rsid w:val="00BA6682"/>
    <w:rsid w:val="00BB0108"/>
    <w:rsid w:val="00BB0CBE"/>
    <w:rsid w:val="00BC0376"/>
    <w:rsid w:val="00BC039C"/>
    <w:rsid w:val="00BC3576"/>
    <w:rsid w:val="00BC3D42"/>
    <w:rsid w:val="00BC54E0"/>
    <w:rsid w:val="00BC68D8"/>
    <w:rsid w:val="00BD3A1F"/>
    <w:rsid w:val="00BD3C5A"/>
    <w:rsid w:val="00BD4689"/>
    <w:rsid w:val="00BD4ADF"/>
    <w:rsid w:val="00BD50E1"/>
    <w:rsid w:val="00BD6905"/>
    <w:rsid w:val="00BD74C7"/>
    <w:rsid w:val="00BD7D8B"/>
    <w:rsid w:val="00BE1D53"/>
    <w:rsid w:val="00BE2B59"/>
    <w:rsid w:val="00BE3158"/>
    <w:rsid w:val="00BE527F"/>
    <w:rsid w:val="00BE5809"/>
    <w:rsid w:val="00BE6209"/>
    <w:rsid w:val="00BE717A"/>
    <w:rsid w:val="00BF159C"/>
    <w:rsid w:val="00BF5E65"/>
    <w:rsid w:val="00BF6485"/>
    <w:rsid w:val="00C0130C"/>
    <w:rsid w:val="00C0179B"/>
    <w:rsid w:val="00C01A98"/>
    <w:rsid w:val="00C02E2F"/>
    <w:rsid w:val="00C048B8"/>
    <w:rsid w:val="00C04AC2"/>
    <w:rsid w:val="00C0723F"/>
    <w:rsid w:val="00C0732A"/>
    <w:rsid w:val="00C100D6"/>
    <w:rsid w:val="00C110B1"/>
    <w:rsid w:val="00C11D68"/>
    <w:rsid w:val="00C11EDC"/>
    <w:rsid w:val="00C13699"/>
    <w:rsid w:val="00C14F1E"/>
    <w:rsid w:val="00C1565B"/>
    <w:rsid w:val="00C161DB"/>
    <w:rsid w:val="00C17A68"/>
    <w:rsid w:val="00C17F78"/>
    <w:rsid w:val="00C233BA"/>
    <w:rsid w:val="00C24024"/>
    <w:rsid w:val="00C24E0E"/>
    <w:rsid w:val="00C24E9F"/>
    <w:rsid w:val="00C25396"/>
    <w:rsid w:val="00C2771C"/>
    <w:rsid w:val="00C302AF"/>
    <w:rsid w:val="00C30834"/>
    <w:rsid w:val="00C31230"/>
    <w:rsid w:val="00C32198"/>
    <w:rsid w:val="00C35A90"/>
    <w:rsid w:val="00C37283"/>
    <w:rsid w:val="00C37381"/>
    <w:rsid w:val="00C406BF"/>
    <w:rsid w:val="00C42047"/>
    <w:rsid w:val="00C42060"/>
    <w:rsid w:val="00C43359"/>
    <w:rsid w:val="00C43655"/>
    <w:rsid w:val="00C4436A"/>
    <w:rsid w:val="00C44C5A"/>
    <w:rsid w:val="00C475D7"/>
    <w:rsid w:val="00C5404C"/>
    <w:rsid w:val="00C552B4"/>
    <w:rsid w:val="00C604A5"/>
    <w:rsid w:val="00C62BAA"/>
    <w:rsid w:val="00C62BF0"/>
    <w:rsid w:val="00C6333D"/>
    <w:rsid w:val="00C63800"/>
    <w:rsid w:val="00C67478"/>
    <w:rsid w:val="00C67825"/>
    <w:rsid w:val="00C7584D"/>
    <w:rsid w:val="00C76678"/>
    <w:rsid w:val="00C76C75"/>
    <w:rsid w:val="00C77258"/>
    <w:rsid w:val="00C823EE"/>
    <w:rsid w:val="00C870B6"/>
    <w:rsid w:val="00C90660"/>
    <w:rsid w:val="00C91D5B"/>
    <w:rsid w:val="00C91EAA"/>
    <w:rsid w:val="00C965B9"/>
    <w:rsid w:val="00C96931"/>
    <w:rsid w:val="00C96F73"/>
    <w:rsid w:val="00C97219"/>
    <w:rsid w:val="00C97DBD"/>
    <w:rsid w:val="00CA158C"/>
    <w:rsid w:val="00CA1BF9"/>
    <w:rsid w:val="00CA28FB"/>
    <w:rsid w:val="00CA4C26"/>
    <w:rsid w:val="00CA66CC"/>
    <w:rsid w:val="00CA7D35"/>
    <w:rsid w:val="00CB1343"/>
    <w:rsid w:val="00CB347C"/>
    <w:rsid w:val="00CB4810"/>
    <w:rsid w:val="00CB4AB7"/>
    <w:rsid w:val="00CB6ED3"/>
    <w:rsid w:val="00CB721C"/>
    <w:rsid w:val="00CB7982"/>
    <w:rsid w:val="00CC11B3"/>
    <w:rsid w:val="00CC1C0A"/>
    <w:rsid w:val="00CC1CAE"/>
    <w:rsid w:val="00CC77FA"/>
    <w:rsid w:val="00CC7F4F"/>
    <w:rsid w:val="00CD0CF8"/>
    <w:rsid w:val="00CD2459"/>
    <w:rsid w:val="00CD402B"/>
    <w:rsid w:val="00CD6694"/>
    <w:rsid w:val="00CD74AE"/>
    <w:rsid w:val="00CE2F18"/>
    <w:rsid w:val="00CE7ABA"/>
    <w:rsid w:val="00CF0B76"/>
    <w:rsid w:val="00CF0D80"/>
    <w:rsid w:val="00CF2191"/>
    <w:rsid w:val="00CF26F7"/>
    <w:rsid w:val="00CF33BF"/>
    <w:rsid w:val="00CF39A8"/>
    <w:rsid w:val="00CF3D86"/>
    <w:rsid w:val="00CF6582"/>
    <w:rsid w:val="00CF71A6"/>
    <w:rsid w:val="00D00976"/>
    <w:rsid w:val="00D0588D"/>
    <w:rsid w:val="00D05B19"/>
    <w:rsid w:val="00D110C5"/>
    <w:rsid w:val="00D11CC1"/>
    <w:rsid w:val="00D123DE"/>
    <w:rsid w:val="00D13F5E"/>
    <w:rsid w:val="00D160BC"/>
    <w:rsid w:val="00D162F8"/>
    <w:rsid w:val="00D20054"/>
    <w:rsid w:val="00D20459"/>
    <w:rsid w:val="00D2306F"/>
    <w:rsid w:val="00D23C79"/>
    <w:rsid w:val="00D24154"/>
    <w:rsid w:val="00D24A9D"/>
    <w:rsid w:val="00D24D25"/>
    <w:rsid w:val="00D26215"/>
    <w:rsid w:val="00D26E92"/>
    <w:rsid w:val="00D33739"/>
    <w:rsid w:val="00D37A3D"/>
    <w:rsid w:val="00D43048"/>
    <w:rsid w:val="00D449EF"/>
    <w:rsid w:val="00D461F6"/>
    <w:rsid w:val="00D47081"/>
    <w:rsid w:val="00D475C9"/>
    <w:rsid w:val="00D476F5"/>
    <w:rsid w:val="00D50065"/>
    <w:rsid w:val="00D50526"/>
    <w:rsid w:val="00D5074A"/>
    <w:rsid w:val="00D50BBA"/>
    <w:rsid w:val="00D52569"/>
    <w:rsid w:val="00D526EA"/>
    <w:rsid w:val="00D5285B"/>
    <w:rsid w:val="00D54B09"/>
    <w:rsid w:val="00D5588D"/>
    <w:rsid w:val="00D55B08"/>
    <w:rsid w:val="00D55BD8"/>
    <w:rsid w:val="00D573BC"/>
    <w:rsid w:val="00D57403"/>
    <w:rsid w:val="00D57D1A"/>
    <w:rsid w:val="00D60208"/>
    <w:rsid w:val="00D63F0C"/>
    <w:rsid w:val="00D648FD"/>
    <w:rsid w:val="00D662BB"/>
    <w:rsid w:val="00D66A08"/>
    <w:rsid w:val="00D678CC"/>
    <w:rsid w:val="00D71AC2"/>
    <w:rsid w:val="00D722D3"/>
    <w:rsid w:val="00D76776"/>
    <w:rsid w:val="00D776EA"/>
    <w:rsid w:val="00D80BE3"/>
    <w:rsid w:val="00D80FBE"/>
    <w:rsid w:val="00D8340D"/>
    <w:rsid w:val="00D85583"/>
    <w:rsid w:val="00D87067"/>
    <w:rsid w:val="00D90C64"/>
    <w:rsid w:val="00D92E3E"/>
    <w:rsid w:val="00D9396C"/>
    <w:rsid w:val="00D93D3E"/>
    <w:rsid w:val="00D958FB"/>
    <w:rsid w:val="00D95B55"/>
    <w:rsid w:val="00D965D2"/>
    <w:rsid w:val="00DA03F2"/>
    <w:rsid w:val="00DA0B0C"/>
    <w:rsid w:val="00DA4ACF"/>
    <w:rsid w:val="00DA4C24"/>
    <w:rsid w:val="00DA522B"/>
    <w:rsid w:val="00DA6F8E"/>
    <w:rsid w:val="00DA76CB"/>
    <w:rsid w:val="00DB1579"/>
    <w:rsid w:val="00DB16E7"/>
    <w:rsid w:val="00DB2100"/>
    <w:rsid w:val="00DB21AA"/>
    <w:rsid w:val="00DB3FBD"/>
    <w:rsid w:val="00DB49E2"/>
    <w:rsid w:val="00DB53DE"/>
    <w:rsid w:val="00DB749B"/>
    <w:rsid w:val="00DB7A07"/>
    <w:rsid w:val="00DC08D1"/>
    <w:rsid w:val="00DC1638"/>
    <w:rsid w:val="00DC1EF9"/>
    <w:rsid w:val="00DC24D6"/>
    <w:rsid w:val="00DC27F9"/>
    <w:rsid w:val="00DC2D87"/>
    <w:rsid w:val="00DC3BC9"/>
    <w:rsid w:val="00DC5178"/>
    <w:rsid w:val="00DC77EE"/>
    <w:rsid w:val="00DD1AA0"/>
    <w:rsid w:val="00DD51D2"/>
    <w:rsid w:val="00DD5B94"/>
    <w:rsid w:val="00DD5EBD"/>
    <w:rsid w:val="00DD61AF"/>
    <w:rsid w:val="00DD757F"/>
    <w:rsid w:val="00DE2AE1"/>
    <w:rsid w:val="00DE2DF3"/>
    <w:rsid w:val="00DE3224"/>
    <w:rsid w:val="00DE47DB"/>
    <w:rsid w:val="00DE5CEA"/>
    <w:rsid w:val="00DE5FC9"/>
    <w:rsid w:val="00DE7448"/>
    <w:rsid w:val="00DF137B"/>
    <w:rsid w:val="00DF3727"/>
    <w:rsid w:val="00DF3A20"/>
    <w:rsid w:val="00DF5025"/>
    <w:rsid w:val="00DF5DDB"/>
    <w:rsid w:val="00DF6CAD"/>
    <w:rsid w:val="00DF6EC1"/>
    <w:rsid w:val="00DF7C77"/>
    <w:rsid w:val="00E00224"/>
    <w:rsid w:val="00E00564"/>
    <w:rsid w:val="00E0078A"/>
    <w:rsid w:val="00E0201A"/>
    <w:rsid w:val="00E05EBE"/>
    <w:rsid w:val="00E06B23"/>
    <w:rsid w:val="00E06FA5"/>
    <w:rsid w:val="00E1022D"/>
    <w:rsid w:val="00E1033A"/>
    <w:rsid w:val="00E11F77"/>
    <w:rsid w:val="00E13B30"/>
    <w:rsid w:val="00E15D4E"/>
    <w:rsid w:val="00E166D3"/>
    <w:rsid w:val="00E220A6"/>
    <w:rsid w:val="00E23468"/>
    <w:rsid w:val="00E30AE6"/>
    <w:rsid w:val="00E326B9"/>
    <w:rsid w:val="00E326EE"/>
    <w:rsid w:val="00E32E04"/>
    <w:rsid w:val="00E3348C"/>
    <w:rsid w:val="00E353D9"/>
    <w:rsid w:val="00E40739"/>
    <w:rsid w:val="00E4530C"/>
    <w:rsid w:val="00E45938"/>
    <w:rsid w:val="00E472DA"/>
    <w:rsid w:val="00E4739C"/>
    <w:rsid w:val="00E5306D"/>
    <w:rsid w:val="00E54008"/>
    <w:rsid w:val="00E579E8"/>
    <w:rsid w:val="00E64646"/>
    <w:rsid w:val="00E64970"/>
    <w:rsid w:val="00E65671"/>
    <w:rsid w:val="00E66CDD"/>
    <w:rsid w:val="00E67B8A"/>
    <w:rsid w:val="00E7279F"/>
    <w:rsid w:val="00E73B3B"/>
    <w:rsid w:val="00E7707C"/>
    <w:rsid w:val="00E77EFA"/>
    <w:rsid w:val="00E80DE2"/>
    <w:rsid w:val="00E84C34"/>
    <w:rsid w:val="00E85DBF"/>
    <w:rsid w:val="00E87CA9"/>
    <w:rsid w:val="00E90173"/>
    <w:rsid w:val="00E92821"/>
    <w:rsid w:val="00E92BD8"/>
    <w:rsid w:val="00E93515"/>
    <w:rsid w:val="00E9552E"/>
    <w:rsid w:val="00EA1778"/>
    <w:rsid w:val="00EB1F2D"/>
    <w:rsid w:val="00EB2536"/>
    <w:rsid w:val="00EB4FC3"/>
    <w:rsid w:val="00EB6D91"/>
    <w:rsid w:val="00EB6E55"/>
    <w:rsid w:val="00EC1F04"/>
    <w:rsid w:val="00EC5D96"/>
    <w:rsid w:val="00EC68B4"/>
    <w:rsid w:val="00EC6E44"/>
    <w:rsid w:val="00EC759B"/>
    <w:rsid w:val="00EC7FD1"/>
    <w:rsid w:val="00ED10EF"/>
    <w:rsid w:val="00ED44C9"/>
    <w:rsid w:val="00ED4545"/>
    <w:rsid w:val="00ED51C6"/>
    <w:rsid w:val="00ED5EF8"/>
    <w:rsid w:val="00ED69B6"/>
    <w:rsid w:val="00EE1847"/>
    <w:rsid w:val="00EE2545"/>
    <w:rsid w:val="00EE2BB0"/>
    <w:rsid w:val="00EE3FF3"/>
    <w:rsid w:val="00EE42B8"/>
    <w:rsid w:val="00EE4ED9"/>
    <w:rsid w:val="00EE55EB"/>
    <w:rsid w:val="00EF3F0D"/>
    <w:rsid w:val="00EF4054"/>
    <w:rsid w:val="00EF590B"/>
    <w:rsid w:val="00F00164"/>
    <w:rsid w:val="00F0326E"/>
    <w:rsid w:val="00F052DF"/>
    <w:rsid w:val="00F05409"/>
    <w:rsid w:val="00F07151"/>
    <w:rsid w:val="00F1213C"/>
    <w:rsid w:val="00F13E8D"/>
    <w:rsid w:val="00F145EE"/>
    <w:rsid w:val="00F15134"/>
    <w:rsid w:val="00F154C6"/>
    <w:rsid w:val="00F164E0"/>
    <w:rsid w:val="00F167BC"/>
    <w:rsid w:val="00F1687C"/>
    <w:rsid w:val="00F22D81"/>
    <w:rsid w:val="00F23151"/>
    <w:rsid w:val="00F232CA"/>
    <w:rsid w:val="00F25C53"/>
    <w:rsid w:val="00F273B1"/>
    <w:rsid w:val="00F27A19"/>
    <w:rsid w:val="00F27EBC"/>
    <w:rsid w:val="00F30196"/>
    <w:rsid w:val="00F30695"/>
    <w:rsid w:val="00F32C0A"/>
    <w:rsid w:val="00F330F1"/>
    <w:rsid w:val="00F3448F"/>
    <w:rsid w:val="00F362EE"/>
    <w:rsid w:val="00F375CA"/>
    <w:rsid w:val="00F37711"/>
    <w:rsid w:val="00F3772D"/>
    <w:rsid w:val="00F41457"/>
    <w:rsid w:val="00F41906"/>
    <w:rsid w:val="00F4527E"/>
    <w:rsid w:val="00F47252"/>
    <w:rsid w:val="00F515F9"/>
    <w:rsid w:val="00F520FE"/>
    <w:rsid w:val="00F536E6"/>
    <w:rsid w:val="00F54B3F"/>
    <w:rsid w:val="00F56267"/>
    <w:rsid w:val="00F61CAE"/>
    <w:rsid w:val="00F61F1B"/>
    <w:rsid w:val="00F6271F"/>
    <w:rsid w:val="00F63B6F"/>
    <w:rsid w:val="00F64E92"/>
    <w:rsid w:val="00F678AA"/>
    <w:rsid w:val="00F723CB"/>
    <w:rsid w:val="00F73F57"/>
    <w:rsid w:val="00F74E07"/>
    <w:rsid w:val="00F82C04"/>
    <w:rsid w:val="00F85A65"/>
    <w:rsid w:val="00F87C81"/>
    <w:rsid w:val="00F9009A"/>
    <w:rsid w:val="00F90988"/>
    <w:rsid w:val="00F91E7E"/>
    <w:rsid w:val="00F923EA"/>
    <w:rsid w:val="00F93793"/>
    <w:rsid w:val="00F945C2"/>
    <w:rsid w:val="00F96066"/>
    <w:rsid w:val="00F97A32"/>
    <w:rsid w:val="00FA0AD3"/>
    <w:rsid w:val="00FA186B"/>
    <w:rsid w:val="00FA22D2"/>
    <w:rsid w:val="00FA2A4C"/>
    <w:rsid w:val="00FA7080"/>
    <w:rsid w:val="00FA76FA"/>
    <w:rsid w:val="00FB12AB"/>
    <w:rsid w:val="00FB32FB"/>
    <w:rsid w:val="00FB3A5F"/>
    <w:rsid w:val="00FB4F93"/>
    <w:rsid w:val="00FB5D93"/>
    <w:rsid w:val="00FB7CFE"/>
    <w:rsid w:val="00FC3609"/>
    <w:rsid w:val="00FC3D44"/>
    <w:rsid w:val="00FC54C0"/>
    <w:rsid w:val="00FD0F9E"/>
    <w:rsid w:val="00FD1543"/>
    <w:rsid w:val="00FD20DB"/>
    <w:rsid w:val="00FE10B0"/>
    <w:rsid w:val="00FE21FF"/>
    <w:rsid w:val="00FE2A13"/>
    <w:rsid w:val="00FE33CC"/>
    <w:rsid w:val="00FE70B6"/>
    <w:rsid w:val="00FE79EB"/>
    <w:rsid w:val="00FF0C37"/>
    <w:rsid w:val="00FF1724"/>
    <w:rsid w:val="00FF4FA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EB35F7-C126-4EE6-99EC-3916DB0E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BD468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96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22AD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9622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cisco/web/solutions/small_business/resource_center/articles/connect_employees_and_offices/primer_building_a_small_office_network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sco.com/cisco/web/solutions/small_business/resource_center/articles/connect_employees_and_offices/networking_basics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oadbandbuyer.co.uk/products/1164-belkin-a3l791b03m-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broadbandbuyer.co.uk" TargetMode="External"/><Relationship Id="rId10" Type="http://schemas.openxmlformats.org/officeDocument/2006/relationships/hyperlink" Target="http://www.ehow.com/about_4699250_what-web-host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godaddy.com/hosting/web-hosting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Beverley Wood</cp:lastModifiedBy>
  <cp:revision>2</cp:revision>
  <dcterms:created xsi:type="dcterms:W3CDTF">2016-11-09T09:02:00Z</dcterms:created>
  <dcterms:modified xsi:type="dcterms:W3CDTF">2016-11-09T09:02:00Z</dcterms:modified>
</cp:coreProperties>
</file>