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078" w:rsidRDefault="00192078" w:rsidP="00F963A7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Unit 1: Information technology systems </w:t>
      </w:r>
    </w:p>
    <w:p w:rsidR="00F963A7" w:rsidRDefault="00F963A7" w:rsidP="00F963A7">
      <w:pPr>
        <w:rPr>
          <w:lang w:eastAsia="en-GB"/>
        </w:rPr>
      </w:pPr>
    </w:p>
    <w:p w:rsidR="00F963A7" w:rsidRDefault="00F963A7" w:rsidP="00F963A7">
      <w:pPr>
        <w:pStyle w:val="Heading1"/>
        <w:rPr>
          <w:lang w:eastAsia="en-GB"/>
        </w:rPr>
      </w:pPr>
      <w:r w:rsidRPr="00F963A7">
        <w:rPr>
          <w:lang w:eastAsia="en-GB"/>
        </w:rPr>
        <w:t>Test 1: 25 September 2017</w:t>
      </w:r>
    </w:p>
    <w:p w:rsidR="00F963A7" w:rsidRDefault="00F963A7" w:rsidP="00F963A7">
      <w:pPr>
        <w:rPr>
          <w:lang w:eastAsia="en-GB"/>
        </w:rPr>
      </w:pPr>
    </w:p>
    <w:p w:rsidR="00D200D5" w:rsidRDefault="00D200D5" w:rsidP="00F963A7">
      <w:pPr>
        <w:rPr>
          <w:lang w:eastAsia="en-GB"/>
        </w:rPr>
      </w:pPr>
      <w:r>
        <w:rPr>
          <w:lang w:eastAsia="en-GB"/>
        </w:rPr>
        <w:t xml:space="preserve">The exam has 20 marks.  You should take 27 minutes to complete it. </w:t>
      </w:r>
    </w:p>
    <w:p w:rsidR="00D200D5" w:rsidRDefault="00D200D5" w:rsidP="00F963A7">
      <w:pPr>
        <w:rPr>
          <w:lang w:eastAsia="en-GB"/>
        </w:rPr>
      </w:pPr>
    </w:p>
    <w:p w:rsidR="00F963A7" w:rsidRDefault="00F963A7" w:rsidP="00F963A7">
      <w:pPr>
        <w:rPr>
          <w:lang w:eastAsia="en-GB"/>
        </w:rPr>
      </w:pPr>
      <w:r>
        <w:rPr>
          <w:lang w:eastAsia="en-GB"/>
        </w:rPr>
        <w:t>Name:</w:t>
      </w:r>
      <w:r w:rsidR="000E1652">
        <w:rPr>
          <w:lang w:eastAsia="en-GB"/>
        </w:rPr>
        <w:t xml:space="preserve"> Will Watson</w:t>
      </w:r>
    </w:p>
    <w:p w:rsidR="00F963A7" w:rsidRDefault="00F963A7" w:rsidP="00F963A7">
      <w:pPr>
        <w:rPr>
          <w:lang w:eastAsia="en-GB"/>
        </w:rPr>
      </w:pPr>
    </w:p>
    <w:p w:rsidR="00F963A7" w:rsidRDefault="00F963A7" w:rsidP="00F963A7">
      <w:pPr>
        <w:rPr>
          <w:lang w:eastAsia="en-GB"/>
        </w:rPr>
      </w:pPr>
    </w:p>
    <w:p w:rsidR="00F963A7" w:rsidRPr="00F963A7" w:rsidRDefault="00F963A7" w:rsidP="00F963A7">
      <w:pPr>
        <w:rPr>
          <w:lang w:eastAsia="en-GB"/>
        </w:rPr>
      </w:pPr>
      <w:r>
        <w:rPr>
          <w:lang w:eastAsia="en-GB"/>
        </w:rPr>
        <w:t xml:space="preserve">Moderator’s name: </w:t>
      </w:r>
      <w:r w:rsidR="000E1652">
        <w:rPr>
          <w:lang w:eastAsia="en-GB"/>
        </w:rPr>
        <w:t xml:space="preserve">George </w:t>
      </w:r>
      <w:proofErr w:type="spellStart"/>
      <w:r w:rsidR="000E1652">
        <w:rPr>
          <w:lang w:eastAsia="en-GB"/>
        </w:rPr>
        <w:t>Kontos</w:t>
      </w:r>
      <w:proofErr w:type="spellEnd"/>
    </w:p>
    <w:p w:rsidR="00192078" w:rsidRDefault="0019207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63A7" w:rsidRPr="00F963A7" w:rsidRDefault="00F963A7" w:rsidP="00F963A7">
      <w:pPr>
        <w:rPr>
          <w:lang w:eastAsia="en-GB"/>
        </w:rPr>
      </w:pPr>
      <w:r>
        <w:rPr>
          <w:lang w:eastAsia="en-GB"/>
        </w:rPr>
        <w:t xml:space="preserve">Moderator’s mark: </w:t>
      </w:r>
    </w:p>
    <w:p w:rsidR="00F963A7" w:rsidRDefault="00F963A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63A7" w:rsidRDefault="00F963A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63A7" w:rsidRDefault="00F963A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245572" w:rsidRPr="00245572" w:rsidRDefault="00550CCF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1) </w:t>
      </w:r>
      <w:proofErr w:type="spellStart"/>
      <w:r w:rsidR="00245572" w:rsidRPr="00245572">
        <w:rPr>
          <w:rFonts w:ascii="Times New Roman" w:eastAsia="Times New Roman" w:hAnsi="Times New Roman" w:cs="Times New Roman"/>
          <w:sz w:val="24"/>
          <w:szCs w:val="24"/>
          <w:lang w:eastAsia="en-GB"/>
        </w:rPr>
        <w:t>Grangeholme</w:t>
      </w:r>
      <w:proofErr w:type="spellEnd"/>
      <w:r w:rsidR="00245572" w:rsidRPr="002455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College is based on a large campus with access to a local area network in all areas.</w:t>
      </w:r>
      <w:r w:rsidR="002455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45572" w:rsidRPr="00245572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are several dedicated computer rooms equipped with personal computers that have a wired connection to the network server.</w:t>
      </w:r>
      <w:r w:rsidR="002455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45572" w:rsidRPr="00245572">
        <w:rPr>
          <w:rFonts w:ascii="Times New Roman" w:eastAsia="Times New Roman" w:hAnsi="Times New Roman" w:cs="Times New Roman"/>
          <w:sz w:val="24"/>
          <w:szCs w:val="24"/>
          <w:lang w:eastAsia="en-GB"/>
        </w:rPr>
        <w:t>The network server is located in a dedicated server room with secure access.</w:t>
      </w:r>
      <w:r w:rsidR="002455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45572" w:rsidRPr="00245572">
        <w:rPr>
          <w:rFonts w:ascii="Times New Roman" w:eastAsia="Times New Roman" w:hAnsi="Times New Roman" w:cs="Times New Roman"/>
          <w:sz w:val="24"/>
          <w:szCs w:val="24"/>
          <w:lang w:eastAsia="en-GB"/>
        </w:rPr>
        <w:t>The network is used by IT technicians, administrative staff, teaching staff and students.</w:t>
      </w:r>
    </w:p>
    <w:p w:rsidR="00245572" w:rsidRP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45572" w:rsidRP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5572">
        <w:rPr>
          <w:rFonts w:ascii="Times New Roman" w:eastAsia="Times New Roman" w:hAnsi="Times New Roman" w:cs="Times New Roman"/>
          <w:sz w:val="24"/>
          <w:szCs w:val="24"/>
          <w:lang w:eastAsia="en-GB"/>
        </w:rPr>
        <w:t>Entry to the server room is controlled by an ID card system.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45572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college would like to introduce a more secure access system.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45572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considering installing a biometric fingerprint scanning system, rather than an ID card system.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45572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two advantages of introducing a biometric access system rather than an ID card system.</w:t>
      </w:r>
    </w:p>
    <w:p w:rsidR="00245572" w:rsidRP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Advantage 1 (2 marks)</w:t>
      </w:r>
    </w:p>
    <w:p w:rsidR="00245572" w:rsidRDefault="000E165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Using a biometric fingerprint scanning system is more convenient than using an ID scanner</w:t>
      </w:r>
    </w:p>
    <w:p w:rsid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  <w:r w:rsidR="000E1652">
        <w:rPr>
          <w:rFonts w:ascii="Times New Roman" w:eastAsia="Times New Roman" w:hAnsi="Times New Roman" w:cs="Times New Roman"/>
          <w:sz w:val="24"/>
          <w:szCs w:val="24"/>
          <w:lang w:eastAsia="en-GB"/>
        </w:rPr>
        <w:t>as you don’t have to remember your ID card and if you lose your ID then you won’t be able</w:t>
      </w:r>
    </w:p>
    <w:p w:rsid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245572" w:rsidRDefault="000E165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access the room but with the finger print scanner, you can just touch your finger or thumb</w:t>
      </w:r>
    </w:p>
    <w:p w:rsid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245572" w:rsidRDefault="000E165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touchpad and you can gain access to the room.</w:t>
      </w:r>
    </w:p>
    <w:p w:rsid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Advantage 2 (2 marks)</w:t>
      </w:r>
    </w:p>
    <w:p w:rsidR="00245572" w:rsidRDefault="00564B3C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If someone steals your ID card then they can access the rooms which the ID card is needed.</w:t>
      </w:r>
    </w:p>
    <w:p w:rsid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245572" w:rsidRDefault="00564B3C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With the fingerprint scanner, you don’t need a card to gain access so no one other than those</w:t>
      </w:r>
    </w:p>
    <w:p w:rsid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245572" w:rsidRDefault="00564B3C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registered fingerprint can get into the room which makes it more secure.</w:t>
      </w:r>
    </w:p>
    <w:p w:rsid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245572" w:rsidRPr="00245572" w:rsidRDefault="00245572" w:rsidP="002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92078" w:rsidRDefault="00192078"/>
    <w:p w:rsidR="00550CCF" w:rsidRDefault="00550CCF">
      <w:r>
        <w:br w:type="page"/>
      </w:r>
    </w:p>
    <w:p w:rsidR="00192078" w:rsidRPr="00192078" w:rsidRDefault="00550CCF" w:rsidP="0019207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lastRenderedPageBreak/>
        <w:t>2)</w:t>
      </w:r>
      <w:r w:rsidR="0019207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192078" w:rsidRP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>Rahim is an animator who works for a company based in a large city-centre office with branches around the country.</w:t>
      </w:r>
      <w:r w:rsid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92078" w:rsidRP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>Rahim travels around the country to meet clients and colleagues.</w:t>
      </w:r>
      <w:r w:rsid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92078" w:rsidRP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>He usually travels by train to work and other locations, and needs to be able to use this time to work and contact clients.</w:t>
      </w:r>
      <w:r w:rsid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92078" w:rsidRP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>During meetings, Rahim needs to present his work to others.</w:t>
      </w:r>
      <w:r w:rsid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92078" w:rsidRP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>He must be able to access and work on the same files when travelling, when in the office or with clients.</w:t>
      </w:r>
    </w:p>
    <w:p w:rsidR="00192078" w:rsidRP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>His animation work involves capturing, storing and manipulating large, high-quality image and animation files.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>He must be able to export these into different file formats for inclusion in his work and for sharing with others.</w:t>
      </w:r>
    </w:p>
    <w:p w:rsidR="00192078" w:rsidRP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92078" w:rsidRP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207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</w:t>
      </w:r>
      <w:r w:rsidRPr="0019207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Rahim wants a portable storage system to use and share his image and animation files.</w:t>
      </w:r>
    </w:p>
    <w:p w:rsidR="00192078" w:rsidRP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>Rahim is considering storing his files on DVDs. One implication of using portable storage systems is that due to their size, they can easily be lost or stolen during travel.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two other implications of Rahim using DVDs for this purpose.</w:t>
      </w:r>
    </w:p>
    <w:p w:rsidR="00192078" w:rsidRP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63A7" w:rsidRDefault="00F963A7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92078" w:rsidRDefault="00F963A7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64B3C">
        <w:rPr>
          <w:rFonts w:ascii="Times New Roman" w:eastAsia="Times New Roman" w:hAnsi="Times New Roman" w:cs="Times New Roman"/>
          <w:sz w:val="24"/>
          <w:szCs w:val="24"/>
          <w:lang w:eastAsia="en-GB"/>
        </w:rPr>
        <w:t>Implication 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(3</w:t>
      </w:r>
      <w:r w:rsidR="00192078" w:rsidRP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marks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F963A7" w:rsidRDefault="00F963A7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63A7" w:rsidRDefault="00564B3C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One implication could be that DVD cases are quite cheap as the world has moved towards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564B3C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Hard Disk Drives and Solid State Drives so it would be easy to carry round the DVDs if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564B3C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Rahim purchased a bag with a strap so the DVDs are safely secured around his body.</w:t>
      </w:r>
      <w:r w:rsidR="007C48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7C48B7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could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also buy a case that would fit into a backpack so no one can see that he has possession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7C48B7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DVDs while getting the train or other methods of transport he may use.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63A7" w:rsidRDefault="00F963A7" w:rsidP="00F96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63A7" w:rsidRDefault="00F963A7" w:rsidP="00F96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Implication 2 (3</w:t>
      </w:r>
      <w:r w:rsidRP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marks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F963A7" w:rsidRDefault="007C48B7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Another implication could be that disks are easily scratched even when inserting the disk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7C48B7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disk drive so it would be very easy for Rahim to lose all of his work if he doesn’t have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7C48B7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Backups on his computer. Disks are also quite fragile, if placed into a bag with lots of other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7C48B7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items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inside then there is a high chance of the disk snapping into pieces which would also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7C48B7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make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him lose all his work if he didn’t have backups on his PC.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92078" w:rsidRP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92078" w:rsidRP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92078" w:rsidRP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92078" w:rsidRP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207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</w:t>
      </w:r>
      <w:r w:rsidRPr="0019207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Produce a solution showing how Rahim could combine IT systems to meet all his needs, including the devices and systems to be used.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92078" w:rsidRPr="00192078" w:rsidRDefault="00D200D5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 w:rsidR="00192078" w:rsidRPr="001920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marks</w:t>
      </w:r>
    </w:p>
    <w:p w:rsidR="00245572" w:rsidRPr="007C48B7" w:rsidRDefault="007C48B7">
      <w:pPr>
        <w:rPr>
          <w:rFonts w:ascii="Times New Roman" w:hAnsi="Times New Roman" w:cs="Times New Roman"/>
          <w:sz w:val="24"/>
          <w:szCs w:val="24"/>
        </w:rPr>
      </w:pPr>
      <w:r w:rsidRPr="007C48B7">
        <w:rPr>
          <w:rFonts w:ascii="Times New Roman" w:hAnsi="Times New Roman" w:cs="Times New Roman"/>
          <w:sz w:val="24"/>
          <w:szCs w:val="24"/>
        </w:rPr>
        <w:t>Rahim should either use a Hard Disk Drive that he should carry around in</w:t>
      </w:r>
      <w:r>
        <w:rPr>
          <w:rFonts w:ascii="Times New Roman" w:hAnsi="Times New Roman" w:cs="Times New Roman"/>
          <w:sz w:val="24"/>
          <w:szCs w:val="24"/>
        </w:rPr>
        <w:t xml:space="preserve"> a protective case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7C48B7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Inside a bag or send the animation over the web, whether that be by email or privately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7C48B7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uploading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to sites like </w:t>
      </w:r>
      <w:proofErr w:type="spellStart"/>
      <w:r w:rsidR="00E4644F">
        <w:rPr>
          <w:rFonts w:ascii="Times New Roman" w:eastAsia="Times New Roman" w:hAnsi="Times New Roman" w:cs="Times New Roman"/>
          <w:sz w:val="24"/>
          <w:szCs w:val="24"/>
          <w:lang w:eastAsia="en-GB"/>
        </w:rPr>
        <w:t>MEGAshare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proofErr w:type="spellStart"/>
      <w:r w:rsidR="00E4644F">
        <w:rPr>
          <w:rFonts w:ascii="Times New Roman" w:eastAsia="Times New Roman" w:hAnsi="Times New Roman" w:cs="Times New Roman"/>
          <w:sz w:val="24"/>
          <w:szCs w:val="24"/>
          <w:lang w:eastAsia="en-GB"/>
        </w:rPr>
        <w:t>MediaFire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 An advantage to sending it over the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7C48B7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internet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that there is nothing to carry that you may lose while an advantage of using a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7C48B7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HDD is that it is usually small enough to not be noticed if in your pocket or won’t be seen at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7C48B7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 bag. A disadvantage of sending it online is if anyone hacks the account where the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E4644F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work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uploaded then they have access to it and a disadvantage to using a HDD is if it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E4644F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stolen, or the bag it was in gets stolen, then you won’t be able to get it back.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92078" w:rsidRDefault="00192078" w:rsidP="00192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92078" w:rsidRDefault="00192078"/>
    <w:p w:rsidR="00F963A7" w:rsidRDefault="00F963A7"/>
    <w:p w:rsidR="00F963A7" w:rsidRDefault="00F963A7"/>
    <w:p w:rsidR="00A649E9" w:rsidRDefault="00A649E9"/>
    <w:p w:rsidR="00A649E9" w:rsidRDefault="00A649E9"/>
    <w:p w:rsidR="00A649E9" w:rsidRDefault="00A649E9">
      <w:r>
        <w:br w:type="page"/>
      </w:r>
    </w:p>
    <w:p w:rsidR="00A649E9" w:rsidRDefault="00A649E9" w:rsidP="00A649E9">
      <w:r>
        <w:lastRenderedPageBreak/>
        <w:t xml:space="preserve">3) </w:t>
      </w:r>
      <w:proofErr w:type="gramStart"/>
      <w:r>
        <w:t>a</w:t>
      </w:r>
      <w:proofErr w:type="gramEnd"/>
      <w:r>
        <w:t>) Tablet devices use solid state drives (SSD) rat</w:t>
      </w:r>
      <w:r w:rsidR="001F3E57">
        <w:t xml:space="preserve">her than traditional hard disk </w:t>
      </w:r>
      <w:r>
        <w:t>drives (HDD).</w:t>
      </w:r>
    </w:p>
    <w:p w:rsidR="00A649E9" w:rsidRDefault="00A649E9" w:rsidP="00A649E9">
      <w:r>
        <w:t>Assess how the features of solid state drives (SSD) make them suitable for use in tablet de</w:t>
      </w:r>
      <w:bookmarkStart w:id="0" w:name="_GoBack"/>
      <w:bookmarkEnd w:id="0"/>
      <w:r>
        <w:t>vices.</w:t>
      </w:r>
    </w:p>
    <w:p w:rsidR="00A649E9" w:rsidRDefault="00D200D5" w:rsidP="00A649E9">
      <w:r>
        <w:t>3</w:t>
      </w:r>
      <w:r w:rsidR="00A649E9">
        <w:t xml:space="preserve"> marks</w:t>
      </w:r>
    </w:p>
    <w:p w:rsidR="00A649E9" w:rsidRPr="00E4644F" w:rsidRDefault="00564B3C" w:rsidP="00A649E9">
      <w:pPr>
        <w:rPr>
          <w:rFonts w:ascii="Times New Roman" w:hAnsi="Times New Roman" w:cs="Times New Roman"/>
        </w:rPr>
      </w:pPr>
      <w:r w:rsidRPr="00E4644F">
        <w:rPr>
          <w:rFonts w:ascii="Times New Roman" w:hAnsi="Times New Roman" w:cs="Times New Roman"/>
        </w:rPr>
        <w:t>Solid State Drives are smaller than Hard Disk Drives so the tablet doesn’t need to be overwhelmingly</w:t>
      </w: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A649E9" w:rsidRDefault="00564B3C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massive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649E9" w:rsidRDefault="00A649E9" w:rsidP="00A649E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200D5" w:rsidRDefault="00D200D5" w:rsidP="00A649E9"/>
    <w:p w:rsidR="00D200D5" w:rsidRDefault="00D200D5" w:rsidP="00A649E9"/>
    <w:p w:rsidR="00A649E9" w:rsidRDefault="00A649E9" w:rsidP="00A649E9">
      <w:r>
        <w:t>b) Josie is considering buying a laptop with a</w:t>
      </w:r>
      <w:r w:rsidR="00D200D5">
        <w:t xml:space="preserve">n HDD to complete her graphics </w:t>
      </w:r>
      <w:r>
        <w:t>assignments.</w:t>
      </w:r>
    </w:p>
    <w:p w:rsidR="00A649E9" w:rsidRDefault="00A649E9" w:rsidP="00A649E9">
      <w:r>
        <w:t>Explain why Josie may prefer to buy a laptop with an HDD rather than an SSD.</w:t>
      </w:r>
    </w:p>
    <w:p w:rsidR="00A649E9" w:rsidRDefault="00A649E9" w:rsidP="00A649E9">
      <w:r>
        <w:t>3 marks</w:t>
      </w:r>
    </w:p>
    <w:p w:rsidR="00D200D5" w:rsidRPr="00E4644F" w:rsidRDefault="00E4644F" w:rsidP="00A649E9">
      <w:pPr>
        <w:rPr>
          <w:rFonts w:ascii="Times New Roman" w:hAnsi="Times New Roman" w:cs="Times New Roman"/>
          <w:sz w:val="24"/>
          <w:szCs w:val="24"/>
        </w:rPr>
      </w:pPr>
      <w:r w:rsidRPr="00E4644F">
        <w:rPr>
          <w:rFonts w:ascii="Times New Roman" w:hAnsi="Times New Roman" w:cs="Times New Roman"/>
          <w:sz w:val="24"/>
          <w:szCs w:val="24"/>
        </w:rPr>
        <w:t>HDDs can usually store more data than a SSD so she would be able to store better graphic work.</w:t>
      </w: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649E9" w:rsidRDefault="00A649E9" w:rsidP="00A64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………………………………………………………………………………………………......</w:t>
      </w:r>
    </w:p>
    <w:sectPr w:rsidR="00A6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72"/>
    <w:rsid w:val="000E1652"/>
    <w:rsid w:val="000F6944"/>
    <w:rsid w:val="00192078"/>
    <w:rsid w:val="001F3E57"/>
    <w:rsid w:val="00245572"/>
    <w:rsid w:val="00550CCF"/>
    <w:rsid w:val="00564B3C"/>
    <w:rsid w:val="007C48B7"/>
    <w:rsid w:val="008D7BC4"/>
    <w:rsid w:val="008F4473"/>
    <w:rsid w:val="00A649E9"/>
    <w:rsid w:val="00D200D5"/>
    <w:rsid w:val="00E4644F"/>
    <w:rsid w:val="00EA6B48"/>
    <w:rsid w:val="00F9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9021"/>
  <w15:chartTrackingRefBased/>
  <w15:docId w15:val="{9F37F1E5-9A83-4636-8E24-338FC76C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C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6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3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Watson</dc:creator>
  <cp:keywords/>
  <dc:description/>
  <cp:lastModifiedBy>Will Watson</cp:lastModifiedBy>
  <cp:revision>3</cp:revision>
  <cp:lastPrinted>2017-09-25T12:45:00Z</cp:lastPrinted>
  <dcterms:created xsi:type="dcterms:W3CDTF">2017-09-24T16:50:00Z</dcterms:created>
  <dcterms:modified xsi:type="dcterms:W3CDTF">2017-09-25T13:13:00Z</dcterms:modified>
</cp:coreProperties>
</file>