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6E" w:rsidRPr="00F37FA1" w:rsidRDefault="00F37FA1" w:rsidP="00F37FA1">
      <w:pPr>
        <w:rPr>
          <w:rStyle w:val="watch-title"/>
          <w:rFonts w:cs="Tahoma"/>
          <w:kern w:val="36"/>
          <w:sz w:val="28"/>
          <w:szCs w:val="30"/>
          <w:lang w:val="en"/>
        </w:rPr>
      </w:pPr>
      <w:bookmarkStart w:id="0" w:name="_GoBack"/>
      <w:bookmarkEnd w:id="0"/>
      <w:r>
        <w:rPr>
          <w:rStyle w:val="watch-title"/>
          <w:rFonts w:cs="Tahoma"/>
          <w:kern w:val="36"/>
          <w:sz w:val="28"/>
          <w:szCs w:val="30"/>
          <w:lang w:val="en"/>
        </w:rPr>
        <w:t>Rotoscoping</w:t>
      </w:r>
    </w:p>
    <w:p w:rsidR="00F37FA1" w:rsidRDefault="00F37FA1" w:rsidP="00F37FA1">
      <w:pPr>
        <w:rPr>
          <w:rStyle w:val="watch-title"/>
          <w:rFonts w:ascii="Roboto" w:hAnsi="Roboto"/>
          <w:kern w:val="36"/>
          <w:sz w:val="30"/>
          <w:szCs w:val="30"/>
          <w:lang w:val="en"/>
        </w:rPr>
      </w:pPr>
    </w:p>
    <w:p w:rsidR="00F37FA1" w:rsidRDefault="00444514" w:rsidP="00F37FA1">
      <w:hyperlink r:id="rId4" w:history="1">
        <w:r w:rsidR="00F37FA1" w:rsidRPr="007B5999">
          <w:rPr>
            <w:rStyle w:val="Hyperlink"/>
          </w:rPr>
          <w:t>www.youtube.com/watch?v=jyjuxSMK228</w:t>
        </w:r>
      </w:hyperlink>
    </w:p>
    <w:p w:rsidR="00F37FA1" w:rsidRDefault="00F37FA1" w:rsidP="00F37FA1"/>
    <w:p w:rsidR="00F37FA1" w:rsidRDefault="00F37FA1" w:rsidP="00F37FA1"/>
    <w:p w:rsidR="00F37FA1" w:rsidRDefault="008710A0" w:rsidP="00F37FA1">
      <w:r>
        <w:t>Skeletal Animation</w:t>
      </w:r>
    </w:p>
    <w:p w:rsidR="008710A0" w:rsidRDefault="008710A0" w:rsidP="00F37FA1"/>
    <w:p w:rsidR="00F37FA1" w:rsidRDefault="00444514" w:rsidP="00F37FA1">
      <w:hyperlink r:id="rId5" w:history="1">
        <w:r w:rsidR="008710A0" w:rsidRPr="007B5999">
          <w:rPr>
            <w:rStyle w:val="Hyperlink"/>
          </w:rPr>
          <w:t>https://www.youtube.com/watch?v=1Oyk-P-VzRM</w:t>
        </w:r>
      </w:hyperlink>
    </w:p>
    <w:p w:rsidR="008710A0" w:rsidRDefault="008710A0" w:rsidP="00F37FA1"/>
    <w:p w:rsidR="008710A0" w:rsidRDefault="008710A0" w:rsidP="00F37FA1"/>
    <w:p w:rsidR="008710A0" w:rsidRDefault="008710A0" w:rsidP="00F37FA1">
      <w:r>
        <w:t>Flash Animation</w:t>
      </w:r>
    </w:p>
    <w:p w:rsidR="008710A0" w:rsidRDefault="008710A0" w:rsidP="00F37FA1"/>
    <w:p w:rsidR="008710A0" w:rsidRDefault="00444514" w:rsidP="00F37FA1">
      <w:hyperlink r:id="rId6" w:history="1">
        <w:r w:rsidR="008710A0" w:rsidRPr="007B5999">
          <w:rPr>
            <w:rStyle w:val="Hyperlink"/>
          </w:rPr>
          <w:t>https://www.youtube.com/watch?v=hQD9MlSE-Fk</w:t>
        </w:r>
      </w:hyperlink>
    </w:p>
    <w:p w:rsidR="008710A0" w:rsidRDefault="008710A0" w:rsidP="00F37FA1"/>
    <w:p w:rsidR="008710A0" w:rsidRDefault="008710A0" w:rsidP="00F37FA1"/>
    <w:p w:rsidR="008710A0" w:rsidRDefault="008710A0" w:rsidP="00F37FA1">
      <w:r>
        <w:t>CGI Animation</w:t>
      </w:r>
    </w:p>
    <w:p w:rsidR="008710A0" w:rsidRDefault="008710A0" w:rsidP="00F37FA1"/>
    <w:p w:rsidR="008710A0" w:rsidRDefault="00444514" w:rsidP="00F37FA1">
      <w:hyperlink r:id="rId7" w:history="1">
        <w:r w:rsidR="008710A0" w:rsidRPr="007B5999">
          <w:rPr>
            <w:rStyle w:val="Hyperlink"/>
          </w:rPr>
          <w:t>https://www.youtube.com/watch?v=0HSYMgf4_h8</w:t>
        </w:r>
      </w:hyperlink>
    </w:p>
    <w:p w:rsidR="008710A0" w:rsidRDefault="008710A0" w:rsidP="00F37FA1"/>
    <w:p w:rsidR="008710A0" w:rsidRDefault="008710A0" w:rsidP="00F37FA1"/>
    <w:p w:rsidR="008710A0" w:rsidRDefault="008710A0" w:rsidP="00F37FA1">
      <w:r>
        <w:t>Cel Animation</w:t>
      </w:r>
    </w:p>
    <w:p w:rsidR="008710A0" w:rsidRDefault="008710A0" w:rsidP="00F37FA1"/>
    <w:p w:rsidR="008710A0" w:rsidRDefault="00444514" w:rsidP="00F37FA1">
      <w:hyperlink r:id="rId8" w:history="1">
        <w:r w:rsidR="008710A0" w:rsidRPr="007B5999">
          <w:rPr>
            <w:rStyle w:val="Hyperlink"/>
          </w:rPr>
          <w:t>https://www.youtube.com/watch?v=dRKWRMbTvWs</w:t>
        </w:r>
      </w:hyperlink>
    </w:p>
    <w:p w:rsidR="008710A0" w:rsidRDefault="008710A0" w:rsidP="00F37FA1"/>
    <w:p w:rsidR="008710A0" w:rsidRDefault="008710A0" w:rsidP="00F37FA1"/>
    <w:p w:rsidR="008710A0" w:rsidRDefault="008710A0" w:rsidP="00F37FA1">
      <w:r>
        <w:t>Stop Motion Animation</w:t>
      </w:r>
    </w:p>
    <w:p w:rsidR="008710A0" w:rsidRDefault="008710A0" w:rsidP="00F37FA1"/>
    <w:p w:rsidR="008710A0" w:rsidRDefault="00444514" w:rsidP="00F37FA1">
      <w:hyperlink r:id="rId9" w:history="1">
        <w:r w:rsidR="008710A0" w:rsidRPr="007B5999">
          <w:rPr>
            <w:rStyle w:val="Hyperlink"/>
          </w:rPr>
          <w:t>https://www.youtube.com/watch?v=ntUGfrw3iIM</w:t>
        </w:r>
      </w:hyperlink>
    </w:p>
    <w:p w:rsidR="008710A0" w:rsidRDefault="008710A0" w:rsidP="00F37FA1"/>
    <w:p w:rsidR="00373DED" w:rsidRDefault="00373DED" w:rsidP="00F37FA1"/>
    <w:p w:rsidR="00373DED" w:rsidRDefault="00373DED" w:rsidP="00F37FA1">
      <w:r>
        <w:t>Cut Out Motion</w:t>
      </w:r>
    </w:p>
    <w:p w:rsidR="00373DED" w:rsidRDefault="00373DED" w:rsidP="00F37FA1"/>
    <w:p w:rsidR="00373DED" w:rsidRDefault="00444514" w:rsidP="00F37FA1">
      <w:hyperlink r:id="rId10" w:history="1">
        <w:r w:rsidR="00373DED" w:rsidRPr="007B5999">
          <w:rPr>
            <w:rStyle w:val="Hyperlink"/>
          </w:rPr>
          <w:t>https://www.youtube.com/watch?v=28XLDl94UYI</w:t>
        </w:r>
      </w:hyperlink>
    </w:p>
    <w:p w:rsidR="00373DED" w:rsidRDefault="00373DED" w:rsidP="00F37FA1"/>
    <w:p w:rsidR="00373DED" w:rsidRDefault="00373DED" w:rsidP="00F37FA1"/>
    <w:p w:rsidR="008710A0" w:rsidRPr="00F37FA1" w:rsidRDefault="008710A0" w:rsidP="00F37FA1"/>
    <w:sectPr w:rsidR="008710A0" w:rsidRPr="00F37FA1" w:rsidSect="002A26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A1"/>
    <w:rsid w:val="002A2699"/>
    <w:rsid w:val="00373DED"/>
    <w:rsid w:val="00444514"/>
    <w:rsid w:val="00612754"/>
    <w:rsid w:val="007C0D6E"/>
    <w:rsid w:val="008710A0"/>
    <w:rsid w:val="00D0002A"/>
    <w:rsid w:val="00F3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0E5AE-722F-4E10-BF2E-9BA790E9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basedOn w:val="DefaultParagraphFont"/>
    <w:rsid w:val="00F37FA1"/>
    <w:rPr>
      <w:sz w:val="24"/>
      <w:szCs w:val="24"/>
      <w:bdr w:val="none" w:sz="0" w:space="0" w:color="auto" w:frame="1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F37F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RKWRMbTv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HSYMgf4_h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QD9MlSE-F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1Oyk-P-VzRM" TargetMode="External"/><Relationship Id="rId10" Type="http://schemas.openxmlformats.org/officeDocument/2006/relationships/hyperlink" Target="https://www.youtube.com/watch?v=28XLDl94UYI" TargetMode="External"/><Relationship Id="rId4" Type="http://schemas.openxmlformats.org/officeDocument/2006/relationships/hyperlink" Target="http://www.youtube.com/watch?v=jyjuxSMK228" TargetMode="External"/><Relationship Id="rId9" Type="http://schemas.openxmlformats.org/officeDocument/2006/relationships/hyperlink" Target="https://www.youtube.com/watch?v=ntUGfrw3i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SDCUser</dc:creator>
  <cp:keywords/>
  <dc:description/>
  <cp:lastModifiedBy>SDCUser</cp:lastModifiedBy>
  <cp:revision>2</cp:revision>
  <dcterms:created xsi:type="dcterms:W3CDTF">2017-02-27T19:46:00Z</dcterms:created>
  <dcterms:modified xsi:type="dcterms:W3CDTF">2017-02-27T19:46:00Z</dcterms:modified>
</cp:coreProperties>
</file>