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62CD" w14:textId="76D5199F" w:rsidR="00B8326A" w:rsidRPr="00855712" w:rsidRDefault="00855712" w:rsidP="00B8326A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- Пункт 4: 5 рабочих чего?</w:t>
      </w:r>
      <w:r w:rsidR="00613952">
        <w:rPr>
          <w:rFonts w:ascii="Arial" w:hAnsi="Arial" w:cs="Arial"/>
          <w:sz w:val="24"/>
          <w:szCs w:val="24"/>
          <w:lang w:val="ru-RU"/>
        </w:rPr>
        <w:t>Дней, часов, недель, лет?</w:t>
      </w:r>
      <w:r>
        <w:rPr>
          <w:rFonts w:ascii="Arial" w:hAnsi="Arial" w:cs="Arial"/>
          <w:sz w:val="24"/>
          <w:szCs w:val="24"/>
          <w:lang w:val="ru-RU"/>
        </w:rPr>
        <w:br/>
        <w:t>- Раздел акции: на изображении отсутствует название товара, а также изначальная цена или хотя бы размер акции.</w:t>
      </w:r>
      <w:r w:rsidR="002A2BCE">
        <w:rPr>
          <w:rFonts w:ascii="Arial" w:hAnsi="Arial" w:cs="Arial"/>
          <w:sz w:val="24"/>
          <w:szCs w:val="24"/>
          <w:lang w:val="ru-RU"/>
        </w:rPr>
        <w:br/>
        <w:t>- Баннер с ежедневным предложением: цена, заголовок и описание присутствуют, в соответствии с указанным макетом.</w:t>
      </w:r>
      <w:r w:rsidR="00613952">
        <w:rPr>
          <w:rFonts w:ascii="Arial" w:hAnsi="Arial" w:cs="Arial"/>
          <w:sz w:val="24"/>
          <w:szCs w:val="24"/>
          <w:lang w:val="ru-RU"/>
        </w:rPr>
        <w:br/>
        <w:t>-Нефункциональные требования, пункт 1: «</w:t>
      </w:r>
      <w:r w:rsidR="00226F21">
        <w:rPr>
          <w:rFonts w:ascii="Arial" w:hAnsi="Arial" w:cs="Arial"/>
          <w:sz w:val="24"/>
          <w:szCs w:val="24"/>
          <w:lang w:val="ru-RU"/>
        </w:rPr>
        <w:t>..</w:t>
      </w:r>
      <w:r w:rsidR="00613952">
        <w:rPr>
          <w:rFonts w:ascii="Arial" w:hAnsi="Arial" w:cs="Arial"/>
          <w:sz w:val="24"/>
          <w:szCs w:val="24"/>
          <w:lang w:val="ru-RU"/>
        </w:rPr>
        <w:t>В течении 3 (Трёх) часов</w:t>
      </w:r>
      <w:r w:rsidR="00226F21">
        <w:rPr>
          <w:rFonts w:ascii="Arial" w:hAnsi="Arial" w:cs="Arial"/>
          <w:sz w:val="24"/>
          <w:szCs w:val="24"/>
          <w:lang w:val="ru-RU"/>
        </w:rPr>
        <w:t>..</w:t>
      </w:r>
      <w:r w:rsidR="00613952">
        <w:rPr>
          <w:rFonts w:ascii="Arial" w:hAnsi="Arial" w:cs="Arial"/>
          <w:sz w:val="24"/>
          <w:szCs w:val="24"/>
          <w:lang w:val="ru-RU"/>
        </w:rPr>
        <w:t>» дублирование.</w:t>
      </w:r>
      <w:r w:rsidR="00613952">
        <w:rPr>
          <w:rFonts w:ascii="Arial" w:hAnsi="Arial" w:cs="Arial"/>
          <w:sz w:val="24"/>
          <w:szCs w:val="24"/>
          <w:lang w:val="ru-RU"/>
        </w:rPr>
        <w:br/>
      </w:r>
      <w:r w:rsidR="00226F21">
        <w:rPr>
          <w:rFonts w:ascii="Arial" w:hAnsi="Arial" w:cs="Arial"/>
          <w:sz w:val="24"/>
          <w:szCs w:val="24"/>
          <w:lang w:val="ru-RU"/>
        </w:rPr>
        <w:t>-пункт 5: «..Доступ к данным командой..», орфографическая ошибка и затем в этом же пункте вслед «.. После авторизации добавленным в админку пользователем.» выглядит неформально для документации.</w:t>
      </w:r>
      <w:r w:rsidR="00226F21">
        <w:rPr>
          <w:rFonts w:ascii="Arial" w:hAnsi="Arial" w:cs="Arial"/>
          <w:sz w:val="24"/>
          <w:szCs w:val="24"/>
          <w:lang w:val="ru-RU"/>
        </w:rPr>
        <w:br/>
        <w:t>-Технические требование, пункт 3.а: повторение пункта 5 в разделе «Технический порядок взаимодействия Исполнителя с Заказчиком»</w:t>
      </w:r>
    </w:p>
    <w:sectPr w:rsidR="00B8326A" w:rsidRPr="008557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BD"/>
    <w:rsid w:val="001C340B"/>
    <w:rsid w:val="001C7301"/>
    <w:rsid w:val="001D3759"/>
    <w:rsid w:val="00226F21"/>
    <w:rsid w:val="00294A42"/>
    <w:rsid w:val="002A2BCE"/>
    <w:rsid w:val="00545BF3"/>
    <w:rsid w:val="00613952"/>
    <w:rsid w:val="00855712"/>
    <w:rsid w:val="008621B1"/>
    <w:rsid w:val="008D32B7"/>
    <w:rsid w:val="00910916"/>
    <w:rsid w:val="00B05328"/>
    <w:rsid w:val="00B8326A"/>
    <w:rsid w:val="00BC7193"/>
    <w:rsid w:val="00C561FF"/>
    <w:rsid w:val="00DB77DD"/>
    <w:rsid w:val="00DC557F"/>
    <w:rsid w:val="00E3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A28F"/>
  <w15:chartTrackingRefBased/>
  <w15:docId w15:val="{CC52FD21-CC38-4194-9935-92C0EBDB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Shevchenko</dc:creator>
  <cp:keywords/>
  <dc:description/>
  <cp:lastModifiedBy>Nikita Shevchenko</cp:lastModifiedBy>
  <cp:revision>8</cp:revision>
  <dcterms:created xsi:type="dcterms:W3CDTF">2024-07-11T08:07:00Z</dcterms:created>
  <dcterms:modified xsi:type="dcterms:W3CDTF">2024-07-30T12:43:00Z</dcterms:modified>
</cp:coreProperties>
</file>