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E5EE4" w14:textId="7421E3CC" w:rsidR="00C011C4" w:rsidRDefault="008E3084" w:rsidP="00943498">
      <w:pPr>
        <w:rPr>
          <w:rFonts w:ascii="Times New Roman" w:hAnsi="Times New Roman" w:cs="Times New Roman"/>
          <w:b/>
          <w:bCs/>
        </w:rPr>
      </w:pPr>
      <w:r>
        <w:t xml:space="preserve">                                          </w:t>
      </w:r>
      <w:r w:rsidR="002139D4" w:rsidRPr="002139D4">
        <w:rPr>
          <w:rFonts w:ascii="Times New Roman" w:hAnsi="Times New Roman" w:cs="Times New Roman"/>
          <w:b/>
          <w:bCs/>
        </w:rPr>
        <w:t>INFORME OFICIAL DE</w:t>
      </w:r>
      <w:r w:rsidR="002B57DD">
        <w:rPr>
          <w:rFonts w:ascii="Times New Roman" w:hAnsi="Times New Roman" w:cs="Times New Roman"/>
          <w:b/>
          <w:bCs/>
        </w:rPr>
        <w:t xml:space="preserve"> LA SEMANA DE MAYORDOMIA. </w:t>
      </w:r>
    </w:p>
    <w:p w14:paraId="6039A2DE" w14:textId="77777777" w:rsidR="00AD7DC3" w:rsidRDefault="00AD7DC3" w:rsidP="000F17E8">
      <w:pPr>
        <w:rPr>
          <w:rFonts w:ascii="Times New Roman" w:hAnsi="Times New Roman" w:cs="Times New Roman"/>
          <w:b/>
          <w:bCs/>
        </w:rPr>
      </w:pPr>
    </w:p>
    <w:p w14:paraId="28D252F4" w14:textId="77777777" w:rsidR="00965FB4" w:rsidRDefault="00965FB4" w:rsidP="00965FB4">
      <w:pPr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Nombre del Club:</w:t>
      </w:r>
      <w:r>
        <w:rPr>
          <w:rFonts w:ascii="Times New Roman" w:hAnsi="Times New Roman" w:cs="Times New Roman"/>
        </w:rPr>
        <w:t xml:space="preserve"> Emmanuel.          </w:t>
      </w:r>
      <w:r>
        <w:rPr>
          <w:rFonts w:ascii="Times New Roman" w:hAnsi="Times New Roman" w:cs="Times New Roman"/>
          <w:b/>
          <w:bCs/>
        </w:rPr>
        <w:t>Iglesia:</w:t>
      </w:r>
      <w:r>
        <w:rPr>
          <w:rFonts w:ascii="Times New Roman" w:hAnsi="Times New Roman" w:cs="Times New Roman"/>
        </w:rPr>
        <w:t xml:space="preserve"> Centro de Investigación Bíblica, Iglesia Santuario, Iglesia Coinonia e Iglesia Paraíso.  </w:t>
      </w:r>
    </w:p>
    <w:p w14:paraId="27C52559" w14:textId="77777777" w:rsidR="00965FB4" w:rsidRDefault="00965FB4" w:rsidP="00965FB4">
      <w:pPr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Distrito:</w:t>
      </w:r>
      <w:r>
        <w:rPr>
          <w:rFonts w:ascii="Times New Roman" w:hAnsi="Times New Roman" w:cs="Times New Roman"/>
        </w:rPr>
        <w:t xml:space="preserve"> Santuario.                            </w:t>
      </w:r>
      <w:r>
        <w:rPr>
          <w:rFonts w:ascii="Times New Roman" w:hAnsi="Times New Roman" w:cs="Times New Roman"/>
          <w:b/>
          <w:bCs/>
        </w:rPr>
        <w:t>Director:</w:t>
      </w:r>
      <w:r>
        <w:rPr>
          <w:rFonts w:ascii="Times New Roman" w:hAnsi="Times New Roman" w:cs="Times New Roman"/>
        </w:rPr>
        <w:t xml:space="preserve"> Milena Castillo.     </w:t>
      </w:r>
    </w:p>
    <w:p w14:paraId="51367E7B" w14:textId="1671AEF3" w:rsidR="00965FB4" w:rsidRDefault="00965FB4" w:rsidP="00965F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                            Tel: </w:t>
      </w:r>
      <w:r>
        <w:rPr>
          <w:rFonts w:ascii="Times New Roman" w:hAnsi="Times New Roman" w:cs="Times New Roman"/>
        </w:rPr>
        <w:t>3228227747</w:t>
      </w:r>
      <w:r>
        <w:rPr>
          <w:rFonts w:ascii="Times New Roman" w:hAnsi="Times New Roman" w:cs="Times New Roman"/>
          <w:b/>
          <w:bCs/>
        </w:rPr>
        <w:t>.                                Aventureros:</w:t>
      </w:r>
      <w:r>
        <w:rPr>
          <w:rFonts w:ascii="Times New Roman" w:hAnsi="Times New Roman" w:cs="Times New Roman"/>
        </w:rPr>
        <w:t xml:space="preserve"> (22).      </w:t>
      </w:r>
      <w:r>
        <w:rPr>
          <w:rFonts w:ascii="Times New Roman" w:hAnsi="Times New Roman" w:cs="Times New Roman"/>
          <w:b/>
          <w:bCs/>
        </w:rPr>
        <w:t>Visitas:</w:t>
      </w:r>
      <w:r>
        <w:rPr>
          <w:rFonts w:ascii="Times New Roman" w:hAnsi="Times New Roman" w:cs="Times New Roman"/>
        </w:rPr>
        <w:t xml:space="preserve"> (1</w:t>
      </w:r>
      <w:r w:rsidR="00B9217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).</w:t>
      </w:r>
    </w:p>
    <w:p w14:paraId="329F0289" w14:textId="77777777" w:rsidR="00965FB4" w:rsidRDefault="00965FB4" w:rsidP="00965FB4">
      <w:pPr>
        <w:ind w:left="1843" w:hanging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</w:t>
      </w:r>
      <w:r>
        <w:rPr>
          <w:rFonts w:ascii="Times New Roman" w:hAnsi="Times New Roman" w:cs="Times New Roman"/>
          <w:b/>
          <w:bCs/>
        </w:rPr>
        <w:t>Consejeros:</w:t>
      </w:r>
      <w:r>
        <w:rPr>
          <w:rFonts w:ascii="Times New Roman" w:hAnsi="Times New Roman" w:cs="Times New Roman"/>
        </w:rPr>
        <w:t xml:space="preserve"> Andrés Ramírez, Lina Zapata, William Herrera, Angélica Cataño, Viviana Angarita, Loly, Noa Zambrano, Candy Herrera, Juliana Castillo, Paola Avella, Nathaly Pinzón, Daniela Flórez, Hellen Castellar, Angelín Redondo y Mauricia Castañeda. </w:t>
      </w:r>
    </w:p>
    <w:p w14:paraId="1236D2E9" w14:textId="77777777" w:rsidR="00F81701" w:rsidRPr="008C3533" w:rsidRDefault="00F81701" w:rsidP="00F81701">
      <w:pPr>
        <w:ind w:left="1843" w:hanging="1843"/>
        <w:rPr>
          <w:rFonts w:ascii="Times New Roman" w:hAnsi="Times New Roman" w:cs="Times New Roman"/>
        </w:rPr>
      </w:pPr>
    </w:p>
    <w:p w14:paraId="4DB55E1E" w14:textId="1CEF94CE" w:rsidR="0004180B" w:rsidRDefault="0004180B" w:rsidP="00B06D88">
      <w:pPr>
        <w:spacing w:line="360" w:lineRule="auto"/>
        <w:rPr>
          <w:rFonts w:ascii="Times New Roman" w:hAnsi="Times New Roman" w:cs="Times New Roman"/>
          <w:noProof/>
        </w:rPr>
      </w:pPr>
      <w:r w:rsidRPr="0004180B">
        <w:rPr>
          <w:rFonts w:ascii="Times New Roman" w:hAnsi="Times New Roman" w:cs="Times New Roman"/>
          <w:noProof/>
        </w:rPr>
        <w:t>La</w:t>
      </w:r>
      <w:r>
        <w:rPr>
          <w:rFonts w:ascii="Times New Roman" w:hAnsi="Times New Roman" w:cs="Times New Roman"/>
          <w:noProof/>
        </w:rPr>
        <w:t xml:space="preserve"> S</w:t>
      </w:r>
      <w:r w:rsidRPr="0004180B">
        <w:rPr>
          <w:rFonts w:ascii="Times New Roman" w:hAnsi="Times New Roman" w:cs="Times New Roman"/>
          <w:noProof/>
        </w:rPr>
        <w:t xml:space="preserve">emana de </w:t>
      </w:r>
      <w:r>
        <w:rPr>
          <w:rFonts w:ascii="Times New Roman" w:hAnsi="Times New Roman" w:cs="Times New Roman"/>
          <w:noProof/>
        </w:rPr>
        <w:t>M</w:t>
      </w:r>
      <w:r w:rsidRPr="0004180B">
        <w:rPr>
          <w:rFonts w:ascii="Times New Roman" w:hAnsi="Times New Roman" w:cs="Times New Roman"/>
          <w:noProof/>
        </w:rPr>
        <w:t xml:space="preserve">ayordomía </w:t>
      </w:r>
      <w:r w:rsidR="001515EC">
        <w:rPr>
          <w:rFonts w:ascii="Times New Roman" w:hAnsi="Times New Roman" w:cs="Times New Roman"/>
          <w:noProof/>
        </w:rPr>
        <w:t xml:space="preserve">Infantil titulada </w:t>
      </w:r>
      <w:r w:rsidR="00F81701">
        <w:rPr>
          <w:rFonts w:ascii="Times New Roman" w:hAnsi="Times New Roman" w:cs="Times New Roman"/>
          <w:noProof/>
        </w:rPr>
        <w:t xml:space="preserve">“El Dios que da” </w:t>
      </w:r>
      <w:r w:rsidR="00DF33A7">
        <w:rPr>
          <w:rFonts w:ascii="Times New Roman" w:hAnsi="Times New Roman" w:cs="Times New Roman"/>
          <w:noProof/>
        </w:rPr>
        <w:t xml:space="preserve">y orientada por el </w:t>
      </w:r>
      <w:r w:rsidR="00F81701">
        <w:rPr>
          <w:rFonts w:ascii="Times New Roman" w:hAnsi="Times New Roman" w:cs="Times New Roman"/>
          <w:noProof/>
        </w:rPr>
        <w:t xml:space="preserve">mismo </w:t>
      </w:r>
      <w:r w:rsidR="00DF33A7">
        <w:rPr>
          <w:rFonts w:ascii="Times New Roman" w:hAnsi="Times New Roman" w:cs="Times New Roman"/>
          <w:noProof/>
        </w:rPr>
        <w:t xml:space="preserve">libro </w:t>
      </w:r>
      <w:r w:rsidRPr="0004180B">
        <w:rPr>
          <w:rFonts w:ascii="Times New Roman" w:hAnsi="Times New Roman" w:cs="Times New Roman"/>
          <w:noProof/>
        </w:rPr>
        <w:t>se realizó</w:t>
      </w:r>
      <w:r w:rsidR="00A14602">
        <w:rPr>
          <w:rFonts w:ascii="Times New Roman" w:hAnsi="Times New Roman" w:cs="Times New Roman"/>
          <w:noProof/>
        </w:rPr>
        <w:t xml:space="preserve"> en </w:t>
      </w:r>
      <w:r w:rsidRPr="0004180B">
        <w:rPr>
          <w:rFonts w:ascii="Times New Roman" w:hAnsi="Times New Roman" w:cs="Times New Roman"/>
          <w:noProof/>
        </w:rPr>
        <w:t xml:space="preserve">la </w:t>
      </w:r>
      <w:r>
        <w:rPr>
          <w:rFonts w:ascii="Times New Roman" w:hAnsi="Times New Roman" w:cs="Times New Roman"/>
          <w:noProof/>
        </w:rPr>
        <w:t>I</w:t>
      </w:r>
      <w:r w:rsidRPr="0004180B">
        <w:rPr>
          <w:rFonts w:ascii="Times New Roman" w:hAnsi="Times New Roman" w:cs="Times New Roman"/>
          <w:noProof/>
        </w:rPr>
        <w:t xml:space="preserve">glesia </w:t>
      </w:r>
      <w:r w:rsidR="00A14602">
        <w:rPr>
          <w:rFonts w:ascii="Times New Roman" w:hAnsi="Times New Roman" w:cs="Times New Roman"/>
          <w:noProof/>
        </w:rPr>
        <w:t xml:space="preserve">Centro de </w:t>
      </w:r>
      <w:r w:rsidR="002C0987">
        <w:rPr>
          <w:rFonts w:ascii="Times New Roman" w:hAnsi="Times New Roman" w:cs="Times New Roman"/>
          <w:noProof/>
        </w:rPr>
        <w:t>Investigación Bíblica</w:t>
      </w:r>
      <w:r w:rsidRPr="0004180B">
        <w:rPr>
          <w:rFonts w:ascii="Times New Roman" w:hAnsi="Times New Roman" w:cs="Times New Roman"/>
          <w:noProof/>
        </w:rPr>
        <w:t xml:space="preserve"> del día</w:t>
      </w:r>
      <w:r w:rsidR="007A3506">
        <w:rPr>
          <w:rFonts w:ascii="Times New Roman" w:hAnsi="Times New Roman" w:cs="Times New Roman"/>
          <w:noProof/>
        </w:rPr>
        <w:t xml:space="preserve"> 7</w:t>
      </w:r>
      <w:r w:rsidRPr="0004180B">
        <w:rPr>
          <w:rFonts w:ascii="Times New Roman" w:hAnsi="Times New Roman" w:cs="Times New Roman"/>
          <w:noProof/>
        </w:rPr>
        <w:t xml:space="preserve"> al </w:t>
      </w:r>
      <w:r w:rsidR="007A3506">
        <w:rPr>
          <w:rFonts w:ascii="Times New Roman" w:hAnsi="Times New Roman" w:cs="Times New Roman"/>
          <w:noProof/>
        </w:rPr>
        <w:t>13</w:t>
      </w:r>
      <w:r w:rsidRPr="0004180B">
        <w:rPr>
          <w:rFonts w:ascii="Times New Roman" w:hAnsi="Times New Roman" w:cs="Times New Roman"/>
          <w:noProof/>
        </w:rPr>
        <w:t xml:space="preserve"> de mayo del presente año</w:t>
      </w:r>
      <w:r w:rsidR="007A58C3">
        <w:rPr>
          <w:rFonts w:ascii="Times New Roman" w:hAnsi="Times New Roman" w:cs="Times New Roman"/>
          <w:noProof/>
        </w:rPr>
        <w:t>. Esta</w:t>
      </w:r>
      <w:r w:rsidRPr="0004180B">
        <w:rPr>
          <w:rFonts w:ascii="Times New Roman" w:hAnsi="Times New Roman" w:cs="Times New Roman"/>
          <w:noProof/>
        </w:rPr>
        <w:t xml:space="preserve"> semana estuvo a cargo del </w:t>
      </w:r>
      <w:r>
        <w:rPr>
          <w:rFonts w:ascii="Times New Roman" w:hAnsi="Times New Roman" w:cs="Times New Roman"/>
          <w:noProof/>
        </w:rPr>
        <w:t>M</w:t>
      </w:r>
      <w:r w:rsidRPr="0004180B">
        <w:rPr>
          <w:rFonts w:ascii="Times New Roman" w:hAnsi="Times New Roman" w:cs="Times New Roman"/>
          <w:noProof/>
        </w:rPr>
        <w:t xml:space="preserve">inisterio </w:t>
      </w:r>
      <w:r w:rsidR="007A58C3">
        <w:rPr>
          <w:rFonts w:ascii="Times New Roman" w:hAnsi="Times New Roman" w:cs="Times New Roman"/>
          <w:noProof/>
        </w:rPr>
        <w:t>I</w:t>
      </w:r>
      <w:r w:rsidRPr="0004180B">
        <w:rPr>
          <w:rFonts w:ascii="Times New Roman" w:hAnsi="Times New Roman" w:cs="Times New Roman"/>
          <w:noProof/>
        </w:rPr>
        <w:t xml:space="preserve">nfantil </w:t>
      </w:r>
      <w:r w:rsidR="007A58C3">
        <w:rPr>
          <w:rFonts w:ascii="Times New Roman" w:hAnsi="Times New Roman" w:cs="Times New Roman"/>
          <w:noProof/>
        </w:rPr>
        <w:t xml:space="preserve">y </w:t>
      </w:r>
      <w:r w:rsidRPr="0004180B">
        <w:rPr>
          <w:rFonts w:ascii="Times New Roman" w:hAnsi="Times New Roman" w:cs="Times New Roman"/>
          <w:noProof/>
        </w:rPr>
        <w:t>se le dio participación a los aventureros</w:t>
      </w:r>
      <w:r w:rsidR="00E36FB4">
        <w:rPr>
          <w:rFonts w:ascii="Times New Roman" w:hAnsi="Times New Roman" w:cs="Times New Roman"/>
          <w:noProof/>
        </w:rPr>
        <w:t xml:space="preserve">, </w:t>
      </w:r>
      <w:r w:rsidRPr="0004180B">
        <w:rPr>
          <w:rFonts w:ascii="Times New Roman" w:hAnsi="Times New Roman" w:cs="Times New Roman"/>
          <w:noProof/>
        </w:rPr>
        <w:t>consejeros</w:t>
      </w:r>
      <w:r w:rsidR="00E36FB4">
        <w:rPr>
          <w:rFonts w:ascii="Times New Roman" w:hAnsi="Times New Roman" w:cs="Times New Roman"/>
          <w:noProof/>
        </w:rPr>
        <w:t>, directiva y pastor</w:t>
      </w:r>
      <w:r w:rsidRPr="0004180B">
        <w:rPr>
          <w:rFonts w:ascii="Times New Roman" w:hAnsi="Times New Roman" w:cs="Times New Roman"/>
          <w:noProof/>
        </w:rPr>
        <w:t xml:space="preserve"> del Club Emmanuel </w:t>
      </w:r>
      <w:r w:rsidR="007A58C3">
        <w:rPr>
          <w:rFonts w:ascii="Times New Roman" w:hAnsi="Times New Roman" w:cs="Times New Roman"/>
          <w:noProof/>
        </w:rPr>
        <w:t xml:space="preserve">a través de la </w:t>
      </w:r>
      <w:r w:rsidRPr="0004180B">
        <w:rPr>
          <w:rFonts w:ascii="Times New Roman" w:hAnsi="Times New Roman" w:cs="Times New Roman"/>
          <w:noProof/>
        </w:rPr>
        <w:t>realiza</w:t>
      </w:r>
      <w:r w:rsidR="007A58C3">
        <w:rPr>
          <w:rFonts w:ascii="Times New Roman" w:hAnsi="Times New Roman" w:cs="Times New Roman"/>
          <w:noProof/>
        </w:rPr>
        <w:t xml:space="preserve">ción de </w:t>
      </w:r>
      <w:r w:rsidRPr="0004180B">
        <w:rPr>
          <w:rFonts w:ascii="Times New Roman" w:hAnsi="Times New Roman" w:cs="Times New Roman"/>
          <w:noProof/>
        </w:rPr>
        <w:t>actividades como servicio de canto, predicación y dirección de la programación.</w:t>
      </w:r>
      <w:r w:rsidR="00F81701">
        <w:rPr>
          <w:rFonts w:ascii="Times New Roman" w:hAnsi="Times New Roman" w:cs="Times New Roman"/>
          <w:noProof/>
        </w:rPr>
        <w:t xml:space="preserve"> </w:t>
      </w:r>
      <w:r w:rsidR="005F2FAD">
        <w:rPr>
          <w:rFonts w:ascii="Times New Roman" w:hAnsi="Times New Roman" w:cs="Times New Roman"/>
          <w:noProof/>
        </w:rPr>
        <w:t>Cada noche se</w:t>
      </w:r>
      <w:r w:rsidRPr="0004180B">
        <w:rPr>
          <w:rFonts w:ascii="Times New Roman" w:hAnsi="Times New Roman" w:cs="Times New Roman"/>
          <w:noProof/>
        </w:rPr>
        <w:t xml:space="preserve"> desarroll</w:t>
      </w:r>
      <w:r w:rsidR="000F568F">
        <w:rPr>
          <w:rFonts w:ascii="Times New Roman" w:hAnsi="Times New Roman" w:cs="Times New Roman"/>
          <w:noProof/>
        </w:rPr>
        <w:t>a</w:t>
      </w:r>
      <w:r w:rsidR="00B06D88">
        <w:rPr>
          <w:rFonts w:ascii="Times New Roman" w:hAnsi="Times New Roman" w:cs="Times New Roman"/>
          <w:noProof/>
        </w:rPr>
        <w:t>ro</w:t>
      </w:r>
      <w:r w:rsidR="000F568F">
        <w:rPr>
          <w:rFonts w:ascii="Times New Roman" w:hAnsi="Times New Roman" w:cs="Times New Roman"/>
          <w:noProof/>
        </w:rPr>
        <w:t xml:space="preserve">n temáticas referentes al </w:t>
      </w:r>
      <w:r w:rsidR="000F568F" w:rsidRPr="00C27984">
        <w:rPr>
          <w:rFonts w:ascii="Times New Roman" w:eastAsia="Times New Roman" w:hAnsi="Times New Roman" w:cs="Times New Roman"/>
          <w:bdr w:val="none" w:sz="0" w:space="0" w:color="auto" w:frame="1"/>
          <w:lang w:val="es-CO" w:eastAsia="es-CO"/>
        </w:rPr>
        <w:t xml:space="preserve">egoísmo, la generosidad, </w:t>
      </w:r>
      <w:r w:rsidR="00047F0F">
        <w:rPr>
          <w:rFonts w:ascii="Times New Roman" w:eastAsia="Times New Roman" w:hAnsi="Times New Roman" w:cs="Times New Roman"/>
          <w:bdr w:val="none" w:sz="0" w:space="0" w:color="auto" w:frame="1"/>
          <w:lang w:val="es-CO" w:eastAsia="es-CO"/>
        </w:rPr>
        <w:t>la importancia de se</w:t>
      </w:r>
      <w:r w:rsidR="00B06D88">
        <w:rPr>
          <w:rFonts w:ascii="Times New Roman" w:eastAsia="Times New Roman" w:hAnsi="Times New Roman" w:cs="Times New Roman"/>
          <w:bdr w:val="none" w:sz="0" w:space="0" w:color="auto" w:frame="1"/>
          <w:lang w:val="es-CO" w:eastAsia="es-CO"/>
        </w:rPr>
        <w:t>r</w:t>
      </w:r>
      <w:r w:rsidR="00047F0F">
        <w:rPr>
          <w:rFonts w:ascii="Times New Roman" w:eastAsia="Times New Roman" w:hAnsi="Times New Roman" w:cs="Times New Roman"/>
          <w:bdr w:val="none" w:sz="0" w:space="0" w:color="auto" w:frame="1"/>
          <w:lang w:val="es-CO" w:eastAsia="es-CO"/>
        </w:rPr>
        <w:t xml:space="preserve"> agradecidos </w:t>
      </w:r>
      <w:r w:rsidR="000F568F" w:rsidRPr="00C27984">
        <w:rPr>
          <w:rFonts w:ascii="Times New Roman" w:eastAsia="Times New Roman" w:hAnsi="Times New Roman" w:cs="Times New Roman"/>
          <w:bdr w:val="none" w:sz="0" w:space="0" w:color="auto" w:frame="1"/>
          <w:lang w:val="es-CO" w:eastAsia="es-CO"/>
        </w:rPr>
        <w:t>y muchos más</w:t>
      </w:r>
      <w:r w:rsidR="00047F0F">
        <w:rPr>
          <w:rFonts w:ascii="Times New Roman" w:eastAsia="Times New Roman" w:hAnsi="Times New Roman" w:cs="Times New Roman"/>
          <w:bdr w:val="none" w:sz="0" w:space="0" w:color="auto" w:frame="1"/>
          <w:lang w:val="es-CO" w:eastAsia="es-CO"/>
        </w:rPr>
        <w:t xml:space="preserve">, </w:t>
      </w:r>
      <w:r w:rsidRPr="0004180B">
        <w:rPr>
          <w:rFonts w:ascii="Times New Roman" w:hAnsi="Times New Roman" w:cs="Times New Roman"/>
          <w:noProof/>
        </w:rPr>
        <w:t>donde todos los niños de nuestra iglesia incluyendo los niños de nuestro club participaron activamente realizando cada una de las actividades durante toda la semana.</w:t>
      </w:r>
    </w:p>
    <w:p w14:paraId="47A18099" w14:textId="2B960C0F" w:rsidR="00150EC8" w:rsidRDefault="00150EC8" w:rsidP="00150EC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</w:rPr>
      </w:pPr>
      <w:r w:rsidRPr="00150EC8">
        <w:rPr>
          <w:rFonts w:ascii="Times New Roman" w:hAnsi="Times New Roman" w:cs="Times New Roman"/>
          <w:b/>
          <w:bCs/>
          <w:noProof/>
        </w:rPr>
        <w:t>Registro fotográfico.</w:t>
      </w:r>
    </w:p>
    <w:p w14:paraId="36596E52" w14:textId="56DA527A" w:rsidR="00150EC8" w:rsidRPr="00150EC8" w:rsidRDefault="007F5164" w:rsidP="00150EC8">
      <w:pPr>
        <w:spacing w:line="360" w:lineRule="auto"/>
        <w:jc w:val="center"/>
        <w:rPr>
          <w:rFonts w:ascii="Times New Roman" w:hAnsi="Times New Roman" w:cs="Times New Roman"/>
          <w:b/>
          <w:bCs/>
          <w:lang w:val="es-CO"/>
        </w:rPr>
      </w:pPr>
      <w:r>
        <w:rPr>
          <w:noProof/>
        </w:rPr>
        <w:drawing>
          <wp:inline distT="0" distB="0" distL="0" distR="0" wp14:anchorId="109AEC63" wp14:editId="329478DA">
            <wp:extent cx="4336586" cy="4324350"/>
            <wp:effectExtent l="0" t="0" r="6985" b="0"/>
            <wp:docPr id="1470519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19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938" cy="434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EC8" w:rsidRPr="00150EC8" w:rsidSect="005B2366">
      <w:headerReference w:type="default" r:id="rId8"/>
      <w:footerReference w:type="default" r:id="rId9"/>
      <w:pgSz w:w="12240" w:h="15840"/>
      <w:pgMar w:top="851" w:right="1183" w:bottom="284" w:left="1134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7801C" w14:textId="77777777" w:rsidR="000437F0" w:rsidRDefault="000437F0" w:rsidP="00350708">
      <w:r>
        <w:separator/>
      </w:r>
    </w:p>
  </w:endnote>
  <w:endnote w:type="continuationSeparator" w:id="0">
    <w:p w14:paraId="6866CAA9" w14:textId="77777777" w:rsidR="000437F0" w:rsidRDefault="000437F0" w:rsidP="003507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A00EB" w14:textId="6C5A9643" w:rsidR="00350708" w:rsidRDefault="00D73FB2" w:rsidP="008C446B">
    <w:pPr>
      <w:pStyle w:val="Piedepgina"/>
      <w:tabs>
        <w:tab w:val="clear" w:pos="4419"/>
        <w:tab w:val="clear" w:pos="8838"/>
        <w:tab w:val="left" w:pos="295"/>
        <w:tab w:val="left" w:pos="6807"/>
      </w:tabs>
    </w:pPr>
    <w:r>
      <w:rPr>
        <w:noProof/>
      </w:rPr>
      <w:drawing>
        <wp:anchor distT="0" distB="0" distL="114300" distR="114300" simplePos="0" relativeHeight="251661312" behindDoc="0" locked="0" layoutInCell="1" allowOverlap="1" wp14:anchorId="076CE7F3" wp14:editId="207EBF46">
          <wp:simplePos x="0" y="0"/>
          <wp:positionH relativeFrom="column">
            <wp:posOffset>5462905</wp:posOffset>
          </wp:positionH>
          <wp:positionV relativeFrom="paragraph">
            <wp:posOffset>-541655</wp:posOffset>
          </wp:positionV>
          <wp:extent cx="1025525" cy="975995"/>
          <wp:effectExtent l="0" t="0" r="3175" b="0"/>
          <wp:wrapNone/>
          <wp:docPr id="66" name="Imagen 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n 12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345" r="25323" b="13096"/>
                  <a:stretch/>
                </pic:blipFill>
                <pic:spPr bwMode="auto">
                  <a:xfrm>
                    <a:off x="0" y="0"/>
                    <a:ext cx="1025525" cy="9759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C446B">
      <w:tab/>
    </w:r>
    <w:r w:rsidR="008C446B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3478E" w14:textId="77777777" w:rsidR="000437F0" w:rsidRDefault="000437F0" w:rsidP="00350708">
      <w:r>
        <w:separator/>
      </w:r>
    </w:p>
  </w:footnote>
  <w:footnote w:type="continuationSeparator" w:id="0">
    <w:p w14:paraId="0B4FE44F" w14:textId="77777777" w:rsidR="000437F0" w:rsidRDefault="000437F0" w:rsidP="003507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60329" w14:textId="25F4950F" w:rsidR="00350708" w:rsidRDefault="00D439E9" w:rsidP="008C446B">
    <w:pPr>
      <w:pStyle w:val="Encabezado"/>
      <w:tabs>
        <w:tab w:val="clear" w:pos="4419"/>
        <w:tab w:val="clear" w:pos="8838"/>
        <w:tab w:val="left" w:pos="7920"/>
      </w:tabs>
      <w:rPr>
        <w:noProof/>
      </w:rPr>
    </w:pPr>
    <w:r w:rsidRPr="00EE207B">
      <w:rPr>
        <w:noProof/>
      </w:rPr>
      <w:drawing>
        <wp:anchor distT="0" distB="0" distL="114300" distR="114300" simplePos="0" relativeHeight="251668480" behindDoc="0" locked="0" layoutInCell="1" allowOverlap="1" wp14:anchorId="105B1187" wp14:editId="51538F8A">
          <wp:simplePos x="0" y="0"/>
          <wp:positionH relativeFrom="margin">
            <wp:posOffset>-62865</wp:posOffset>
          </wp:positionH>
          <wp:positionV relativeFrom="paragraph">
            <wp:posOffset>19050</wp:posOffset>
          </wp:positionV>
          <wp:extent cx="1210176" cy="1143000"/>
          <wp:effectExtent l="0" t="0" r="9525" b="0"/>
          <wp:wrapNone/>
          <wp:docPr id="59" name="Imagen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0176" cy="114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164DE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C57CA7" wp14:editId="686DCA6E">
              <wp:simplePos x="0" y="0"/>
              <wp:positionH relativeFrom="margin">
                <wp:align>center</wp:align>
              </wp:positionH>
              <wp:positionV relativeFrom="paragraph">
                <wp:posOffset>-152400</wp:posOffset>
              </wp:positionV>
              <wp:extent cx="7118350" cy="9344025"/>
              <wp:effectExtent l="19050" t="19050" r="25400" b="28575"/>
              <wp:wrapNone/>
              <wp:docPr id="8" name="Diagrama de flujo: proceso alternativ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18350" cy="9344025"/>
                      </a:xfrm>
                      <a:prstGeom prst="flowChartAlternateProcess">
                        <a:avLst/>
                      </a:prstGeom>
                      <a:solidFill>
                        <a:schemeClr val="bg1"/>
                      </a:solidFill>
                      <a:ln w="28575"/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108C0B4" w14:textId="77777777" w:rsidR="005418A9" w:rsidRDefault="005418A9" w:rsidP="005418A9">
                          <w:pPr>
                            <w:jc w:val="center"/>
                          </w:pPr>
                        </w:p>
                        <w:p w14:paraId="6603ADE5" w14:textId="77777777" w:rsidR="005418A9" w:rsidRDefault="005418A9" w:rsidP="005418A9">
                          <w:pPr>
                            <w:jc w:val="center"/>
                          </w:pPr>
                        </w:p>
                        <w:p w14:paraId="42B24C88" w14:textId="77777777" w:rsidR="005418A9" w:rsidRDefault="005418A9" w:rsidP="005418A9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C57CA7"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Diagrama de flujo: proceso alternativo 8" o:spid="_x0000_s1026" type="#_x0000_t176" style="position:absolute;margin-left:0;margin-top:-12pt;width:560.5pt;height:735.7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9Y6lAIAAH4FAAAOAAAAZHJzL2Uyb0RvYy54bWysVMFu2zAMvQ/YPwi6r7bTZm2NOkWQosOA&#10;og3aDj0rshQLkCVNUmJnXz9Ksp2sG3YYloNCmeTjI0Xy5rZvJdoz64RWFS7OcoyYoroWalvhb6/3&#10;n64wcp6omkitWIUPzOHbxccPN50p2Uw3WtbMIgBRruxMhRvvTZlljjasJe5MG6ZAybVtiYer3Wa1&#10;JR2gtzKb5fnnrNO2NlZT5hx8vUtKvIj4nDPqnzh3zCNZYeDm42njuQlntrgh5dYS0wg60CD/wKIl&#10;QkHQCeqOeIJ2VvwG1QpqtdPcn1HdZppzQVnMAbIp8nfZvDTEsJgLFMeZqUzu/8HSx/2LWVsoQ2dc&#10;6UAMWfTctuEf+KE+FuswFYv1HlH4eFkUV+dzqCkF3fX5xUU+m4dyZkd3Y53/wnSLglBhLnW3aoj1&#10;S+mZVcSzdXq4WDmyf3A++Y9+gYLTUtT3Qsp4CW3BVtKiPYEH3WyLIeIvVlKhrsKzq/llJERKFhth&#10;gD/mGSV/kCxAS/XMOBI1ZDaLfGILHmMRSpnyRVI1pGaJwjyH30hiZBeLEAEDMgfyE/YAMFomkBE7&#10;ZT/YB9dEfHLO/0YsOU8eMbJWfnJuhdL2TwASshoiJ3ugf1KaIPp+04NJEDe6PqwtsjqNkjP0XsDr&#10;PhDn18TC7EBHwD7wT3CEB68wlcJg1Gj74/23YAetDBqMOpjBCrvvO2IZRvKrgia/LqCrYGjj5WJ+&#10;OYOLPdVsTjVq1640dEUBG8fQKAZ7L0eRW92+wbpYhqigIopCbCDo7XhZ+bQbYOFQtlxGMxhUQ/yD&#10;ejE0gIfChgZ97d+INUNre5iKRz3OKynfNXOyDZ5KL3decxE7/VjPoeQw5LF3hoUUtsjpPVod1+bi&#10;JwAAAP//AwBQSwMEFAAGAAgAAAAhALDGyJ3fAAAACgEAAA8AAABkcnMvZG93bnJldi54bWxMj8FO&#10;wzAQRO9I/IO1SFxQ6yQNFIU4FaoEJ6SW0EOObrzEgdiObDcNf8/2BLe3mtHsTLmZzcAm9KF3VkC6&#10;TIChbZ3qbSfg8PGyeAQWorRKDs6igB8MsKmur0pZKHe27zjVsWMUYkMhBegYx4Lz0Go0MizdiJa0&#10;T+eNjHT6jisvzxRuBp4lyQM3srf0QcsRtxrb7/pkBOwa3ey+Rr+aw1syvTaren+nt0Lc3szPT8Ai&#10;zvHPDJf6VB0q6nR0J6sCGwTQkChgkeUEFznNUqIjUZ6v74FXJf8/ofoFAAD//wMAUEsBAi0AFAAG&#10;AAgAAAAhALaDOJL+AAAA4QEAABMAAAAAAAAAAAAAAAAAAAAAAFtDb250ZW50X1R5cGVzXS54bWxQ&#10;SwECLQAUAAYACAAAACEAOP0h/9YAAACUAQAACwAAAAAAAAAAAAAAAAAvAQAAX3JlbHMvLnJlbHNQ&#10;SwECLQAUAAYACAAAACEA5qvWOpQCAAB+BQAADgAAAAAAAAAAAAAAAAAuAgAAZHJzL2Uyb0RvYy54&#10;bWxQSwECLQAUAAYACAAAACEAsMbInd8AAAAKAQAADwAAAAAAAAAAAAAAAADuBAAAZHJzL2Rvd25y&#10;ZXYueG1sUEsFBgAAAAAEAAQA8wAAAPoFAAAAAA==&#10;" fillcolor="white [3212]" strokecolor="#1f3763 [1604]" strokeweight="2.25pt">
              <v:textbox>
                <w:txbxContent>
                  <w:p w14:paraId="7108C0B4" w14:textId="77777777" w:rsidR="005418A9" w:rsidRDefault="005418A9" w:rsidP="005418A9">
                    <w:pPr>
                      <w:jc w:val="center"/>
                    </w:pPr>
                  </w:p>
                  <w:p w14:paraId="6603ADE5" w14:textId="77777777" w:rsidR="005418A9" w:rsidRDefault="005418A9" w:rsidP="005418A9">
                    <w:pPr>
                      <w:jc w:val="center"/>
                    </w:pPr>
                  </w:p>
                  <w:p w14:paraId="42B24C88" w14:textId="77777777" w:rsidR="005418A9" w:rsidRDefault="005418A9" w:rsidP="005418A9">
                    <w:pPr>
                      <w:jc w:val="center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EE207B" w:rsidRPr="00EE207B">
      <w:rPr>
        <w:noProof/>
      </w:rPr>
      <w:drawing>
        <wp:anchor distT="0" distB="0" distL="114300" distR="114300" simplePos="0" relativeHeight="251666432" behindDoc="0" locked="0" layoutInCell="1" allowOverlap="1" wp14:anchorId="7A4B9896" wp14:editId="7790D942">
          <wp:simplePos x="0" y="0"/>
          <wp:positionH relativeFrom="leftMargin">
            <wp:posOffset>200025</wp:posOffset>
          </wp:positionH>
          <wp:positionV relativeFrom="paragraph">
            <wp:posOffset>257175</wp:posOffset>
          </wp:positionV>
          <wp:extent cx="377190" cy="383540"/>
          <wp:effectExtent l="0" t="0" r="3810" b="0"/>
          <wp:wrapNone/>
          <wp:docPr id="60" name="Imagen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7190" cy="3835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207B" w:rsidRPr="00EE207B">
      <w:rPr>
        <w:noProof/>
      </w:rPr>
      <w:drawing>
        <wp:anchor distT="0" distB="0" distL="114300" distR="114300" simplePos="0" relativeHeight="251664384" behindDoc="1" locked="0" layoutInCell="1" allowOverlap="1" wp14:anchorId="6B4D02FA" wp14:editId="27B9BB79">
          <wp:simplePos x="0" y="0"/>
          <wp:positionH relativeFrom="margin">
            <wp:posOffset>421005</wp:posOffset>
          </wp:positionH>
          <wp:positionV relativeFrom="paragraph">
            <wp:posOffset>-333375</wp:posOffset>
          </wp:positionV>
          <wp:extent cx="401955" cy="409575"/>
          <wp:effectExtent l="0" t="0" r="0" b="0"/>
          <wp:wrapTight wrapText="bothSides">
            <wp:wrapPolygon edited="0">
              <wp:start x="4095" y="0"/>
              <wp:lineTo x="0" y="4019"/>
              <wp:lineTo x="0" y="13060"/>
              <wp:lineTo x="3071" y="17079"/>
              <wp:lineTo x="7166" y="20093"/>
              <wp:lineTo x="8190" y="20093"/>
              <wp:lineTo x="13308" y="20093"/>
              <wp:lineTo x="17403" y="17079"/>
              <wp:lineTo x="20474" y="11051"/>
              <wp:lineTo x="20474" y="3014"/>
              <wp:lineTo x="16379" y="0"/>
              <wp:lineTo x="4095" y="0"/>
            </wp:wrapPolygon>
          </wp:wrapTight>
          <wp:docPr id="61" name="Imagen 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1955" cy="409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207B" w:rsidRPr="00EE207B">
      <w:rPr>
        <w:noProof/>
      </w:rPr>
      <w:drawing>
        <wp:anchor distT="0" distB="0" distL="114300" distR="114300" simplePos="0" relativeHeight="251665408" behindDoc="0" locked="0" layoutInCell="1" allowOverlap="1" wp14:anchorId="10A7743F" wp14:editId="6DDEA51C">
          <wp:simplePos x="0" y="0"/>
          <wp:positionH relativeFrom="margin">
            <wp:posOffset>-367665</wp:posOffset>
          </wp:positionH>
          <wp:positionV relativeFrom="paragraph">
            <wp:posOffset>-123825</wp:posOffset>
          </wp:positionV>
          <wp:extent cx="394335" cy="401320"/>
          <wp:effectExtent l="0" t="0" r="5715" b="0"/>
          <wp:wrapNone/>
          <wp:docPr id="62" name="Imagen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4335" cy="4013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207B" w:rsidRPr="00EE207B">
      <w:rPr>
        <w:noProof/>
      </w:rPr>
      <w:drawing>
        <wp:anchor distT="0" distB="0" distL="114300" distR="114300" simplePos="0" relativeHeight="251663360" behindDoc="1" locked="0" layoutInCell="1" allowOverlap="1" wp14:anchorId="7964AA74" wp14:editId="4B70C852">
          <wp:simplePos x="0" y="0"/>
          <wp:positionH relativeFrom="margin">
            <wp:align>left</wp:align>
          </wp:positionH>
          <wp:positionV relativeFrom="paragraph">
            <wp:posOffset>-333375</wp:posOffset>
          </wp:positionV>
          <wp:extent cx="401545" cy="408237"/>
          <wp:effectExtent l="0" t="0" r="0" b="0"/>
          <wp:wrapTight wrapText="bothSides">
            <wp:wrapPolygon edited="0">
              <wp:start x="4101" y="0"/>
              <wp:lineTo x="0" y="4037"/>
              <wp:lineTo x="0" y="12112"/>
              <wp:lineTo x="3076" y="17159"/>
              <wp:lineTo x="7177" y="20187"/>
              <wp:lineTo x="8203" y="20187"/>
              <wp:lineTo x="12304" y="20187"/>
              <wp:lineTo x="13329" y="20187"/>
              <wp:lineTo x="17430" y="17159"/>
              <wp:lineTo x="20506" y="11103"/>
              <wp:lineTo x="20506" y="3028"/>
              <wp:lineTo x="16405" y="0"/>
              <wp:lineTo x="4101" y="0"/>
            </wp:wrapPolygon>
          </wp:wrapTight>
          <wp:docPr id="63" name="Imagen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1545" cy="40823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C446B">
      <w:rPr>
        <w:noProof/>
      </w:rPr>
      <w:tab/>
    </w:r>
  </w:p>
  <w:p w14:paraId="60C05E97" w14:textId="39B0309F" w:rsidR="00350708" w:rsidRDefault="00EE207B">
    <w:pPr>
      <w:pStyle w:val="Encabezado"/>
    </w:pPr>
    <w:r w:rsidRPr="00EE207B">
      <w:rPr>
        <w:noProof/>
      </w:rPr>
      <w:drawing>
        <wp:anchor distT="0" distB="0" distL="114300" distR="114300" simplePos="0" relativeHeight="251669504" behindDoc="0" locked="0" layoutInCell="1" allowOverlap="1" wp14:anchorId="1A8FB977" wp14:editId="3CDB5E89">
          <wp:simplePos x="0" y="0"/>
          <wp:positionH relativeFrom="column">
            <wp:posOffset>-110490</wp:posOffset>
          </wp:positionH>
          <wp:positionV relativeFrom="paragraph">
            <wp:posOffset>734060</wp:posOffset>
          </wp:positionV>
          <wp:extent cx="401955" cy="409575"/>
          <wp:effectExtent l="0" t="0" r="0" b="9525"/>
          <wp:wrapNone/>
          <wp:docPr id="64" name="Imagen 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6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1955" cy="409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E207B">
      <w:rPr>
        <w:noProof/>
      </w:rPr>
      <w:drawing>
        <wp:anchor distT="0" distB="0" distL="114300" distR="114300" simplePos="0" relativeHeight="251667456" behindDoc="0" locked="0" layoutInCell="1" allowOverlap="1" wp14:anchorId="752CBCC5" wp14:editId="511DE8EB">
          <wp:simplePos x="0" y="0"/>
          <wp:positionH relativeFrom="leftMargin">
            <wp:align>right</wp:align>
          </wp:positionH>
          <wp:positionV relativeFrom="paragraph">
            <wp:posOffset>448310</wp:posOffset>
          </wp:positionV>
          <wp:extent cx="377190" cy="383540"/>
          <wp:effectExtent l="0" t="0" r="3810" b="0"/>
          <wp:wrapNone/>
          <wp:docPr id="65" name="Imagen 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>
                  <a:blip r:embed="rId7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7190" cy="3835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53AFE"/>
    <w:multiLevelType w:val="hybridMultilevel"/>
    <w:tmpl w:val="D860718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993A54"/>
    <w:multiLevelType w:val="hybridMultilevel"/>
    <w:tmpl w:val="063EBBE8"/>
    <w:lvl w:ilvl="0" w:tplc="240A000B">
      <w:start w:val="1"/>
      <w:numFmt w:val="bullet"/>
      <w:lvlText w:val=""/>
      <w:lvlJc w:val="left"/>
      <w:pPr>
        <w:ind w:left="2563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" w15:restartNumberingAfterBreak="0">
    <w:nsid w:val="4BBC3F1A"/>
    <w:multiLevelType w:val="hybridMultilevel"/>
    <w:tmpl w:val="29F88F12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DC2B9F"/>
    <w:multiLevelType w:val="hybridMultilevel"/>
    <w:tmpl w:val="72327F9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21129C"/>
    <w:multiLevelType w:val="hybridMultilevel"/>
    <w:tmpl w:val="31E6B52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9D48A1"/>
    <w:multiLevelType w:val="hybridMultilevel"/>
    <w:tmpl w:val="29B8EF6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9362369">
    <w:abstractNumId w:val="5"/>
  </w:num>
  <w:num w:numId="2" w16cid:durableId="162672791">
    <w:abstractNumId w:val="2"/>
  </w:num>
  <w:num w:numId="3" w16cid:durableId="1576428533">
    <w:abstractNumId w:val="0"/>
  </w:num>
  <w:num w:numId="4" w16cid:durableId="48847605">
    <w:abstractNumId w:val="1"/>
  </w:num>
  <w:num w:numId="5" w16cid:durableId="1005209216">
    <w:abstractNumId w:val="4"/>
  </w:num>
  <w:num w:numId="6" w16cid:durableId="1438639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708"/>
    <w:rsid w:val="00013708"/>
    <w:rsid w:val="000241EF"/>
    <w:rsid w:val="00041775"/>
    <w:rsid w:val="0004180B"/>
    <w:rsid w:val="000437F0"/>
    <w:rsid w:val="000451C9"/>
    <w:rsid w:val="00047F0F"/>
    <w:rsid w:val="000576CC"/>
    <w:rsid w:val="0006410B"/>
    <w:rsid w:val="000666B0"/>
    <w:rsid w:val="000848D1"/>
    <w:rsid w:val="00090E3C"/>
    <w:rsid w:val="0009561B"/>
    <w:rsid w:val="000B2ED9"/>
    <w:rsid w:val="000C2C21"/>
    <w:rsid w:val="000D46C0"/>
    <w:rsid w:val="000F17E8"/>
    <w:rsid w:val="000F568F"/>
    <w:rsid w:val="00100CAA"/>
    <w:rsid w:val="001220D5"/>
    <w:rsid w:val="00127B7E"/>
    <w:rsid w:val="00150EC8"/>
    <w:rsid w:val="001515EC"/>
    <w:rsid w:val="00156A79"/>
    <w:rsid w:val="00197AE3"/>
    <w:rsid w:val="001B6D10"/>
    <w:rsid w:val="001C38C5"/>
    <w:rsid w:val="001C7002"/>
    <w:rsid w:val="001D6899"/>
    <w:rsid w:val="001D71F4"/>
    <w:rsid w:val="00201DEE"/>
    <w:rsid w:val="0021280C"/>
    <w:rsid w:val="002139D4"/>
    <w:rsid w:val="002164DE"/>
    <w:rsid w:val="00217261"/>
    <w:rsid w:val="00224754"/>
    <w:rsid w:val="00225DD3"/>
    <w:rsid w:val="002367FF"/>
    <w:rsid w:val="00244917"/>
    <w:rsid w:val="00270B74"/>
    <w:rsid w:val="002B2563"/>
    <w:rsid w:val="002B57DD"/>
    <w:rsid w:val="002C0987"/>
    <w:rsid w:val="003321A7"/>
    <w:rsid w:val="00340392"/>
    <w:rsid w:val="00350708"/>
    <w:rsid w:val="003516CE"/>
    <w:rsid w:val="00353674"/>
    <w:rsid w:val="00397953"/>
    <w:rsid w:val="003A4F6C"/>
    <w:rsid w:val="003C7E7B"/>
    <w:rsid w:val="003D3127"/>
    <w:rsid w:val="003D480F"/>
    <w:rsid w:val="003E1DE9"/>
    <w:rsid w:val="004162F2"/>
    <w:rsid w:val="004213DE"/>
    <w:rsid w:val="00427C54"/>
    <w:rsid w:val="004335B1"/>
    <w:rsid w:val="00433C39"/>
    <w:rsid w:val="00437402"/>
    <w:rsid w:val="00471A0B"/>
    <w:rsid w:val="00480547"/>
    <w:rsid w:val="00497323"/>
    <w:rsid w:val="00497BC1"/>
    <w:rsid w:val="004A4749"/>
    <w:rsid w:val="004B37B8"/>
    <w:rsid w:val="004C2CE3"/>
    <w:rsid w:val="004E0FEE"/>
    <w:rsid w:val="004E385C"/>
    <w:rsid w:val="004E7A4A"/>
    <w:rsid w:val="004F1216"/>
    <w:rsid w:val="004F474C"/>
    <w:rsid w:val="0050345F"/>
    <w:rsid w:val="00503B20"/>
    <w:rsid w:val="005071B5"/>
    <w:rsid w:val="00515943"/>
    <w:rsid w:val="005317C0"/>
    <w:rsid w:val="005418A9"/>
    <w:rsid w:val="00555750"/>
    <w:rsid w:val="00564B63"/>
    <w:rsid w:val="0057547E"/>
    <w:rsid w:val="00584942"/>
    <w:rsid w:val="00591F9D"/>
    <w:rsid w:val="005A0C98"/>
    <w:rsid w:val="005A0F26"/>
    <w:rsid w:val="005B2366"/>
    <w:rsid w:val="005C6CD8"/>
    <w:rsid w:val="005D23CA"/>
    <w:rsid w:val="005D26A0"/>
    <w:rsid w:val="005E09D6"/>
    <w:rsid w:val="005E6F5B"/>
    <w:rsid w:val="005F2FAD"/>
    <w:rsid w:val="005F5F86"/>
    <w:rsid w:val="006025B8"/>
    <w:rsid w:val="006074CF"/>
    <w:rsid w:val="00616270"/>
    <w:rsid w:val="0062334F"/>
    <w:rsid w:val="0062512E"/>
    <w:rsid w:val="00641B4D"/>
    <w:rsid w:val="006478FC"/>
    <w:rsid w:val="006510F5"/>
    <w:rsid w:val="006D0279"/>
    <w:rsid w:val="006D0440"/>
    <w:rsid w:val="006E5F87"/>
    <w:rsid w:val="00705373"/>
    <w:rsid w:val="0071549D"/>
    <w:rsid w:val="00752116"/>
    <w:rsid w:val="0075791B"/>
    <w:rsid w:val="0079208E"/>
    <w:rsid w:val="007A3506"/>
    <w:rsid w:val="007A58C3"/>
    <w:rsid w:val="007D25D6"/>
    <w:rsid w:val="007D3018"/>
    <w:rsid w:val="007E1822"/>
    <w:rsid w:val="007F5164"/>
    <w:rsid w:val="0080569D"/>
    <w:rsid w:val="008062BD"/>
    <w:rsid w:val="00817226"/>
    <w:rsid w:val="00854CD9"/>
    <w:rsid w:val="00856C3D"/>
    <w:rsid w:val="00867D20"/>
    <w:rsid w:val="00881CBA"/>
    <w:rsid w:val="008831B8"/>
    <w:rsid w:val="00893A4A"/>
    <w:rsid w:val="008C3533"/>
    <w:rsid w:val="008C446B"/>
    <w:rsid w:val="008E3084"/>
    <w:rsid w:val="008F46BB"/>
    <w:rsid w:val="00902257"/>
    <w:rsid w:val="0092481B"/>
    <w:rsid w:val="00943498"/>
    <w:rsid w:val="00945933"/>
    <w:rsid w:val="009469A2"/>
    <w:rsid w:val="009548B2"/>
    <w:rsid w:val="00965FB4"/>
    <w:rsid w:val="00970750"/>
    <w:rsid w:val="00976FD0"/>
    <w:rsid w:val="009861F1"/>
    <w:rsid w:val="009D4557"/>
    <w:rsid w:val="009E1116"/>
    <w:rsid w:val="009F5BB9"/>
    <w:rsid w:val="00A14602"/>
    <w:rsid w:val="00A21344"/>
    <w:rsid w:val="00A319DB"/>
    <w:rsid w:val="00A47ADB"/>
    <w:rsid w:val="00A65D9D"/>
    <w:rsid w:val="00A66AAB"/>
    <w:rsid w:val="00A71CCE"/>
    <w:rsid w:val="00A9702A"/>
    <w:rsid w:val="00AB3706"/>
    <w:rsid w:val="00AB38A2"/>
    <w:rsid w:val="00AC61BA"/>
    <w:rsid w:val="00AC7CC5"/>
    <w:rsid w:val="00AD59E8"/>
    <w:rsid w:val="00AD7DC3"/>
    <w:rsid w:val="00B06D88"/>
    <w:rsid w:val="00B10241"/>
    <w:rsid w:val="00B21089"/>
    <w:rsid w:val="00B33D8E"/>
    <w:rsid w:val="00B43CFC"/>
    <w:rsid w:val="00B44B21"/>
    <w:rsid w:val="00B44D45"/>
    <w:rsid w:val="00B50CFB"/>
    <w:rsid w:val="00B556C8"/>
    <w:rsid w:val="00B74F1F"/>
    <w:rsid w:val="00B843F1"/>
    <w:rsid w:val="00B87B57"/>
    <w:rsid w:val="00B92177"/>
    <w:rsid w:val="00BA1C89"/>
    <w:rsid w:val="00BB1FB9"/>
    <w:rsid w:val="00BB2B41"/>
    <w:rsid w:val="00BC5F02"/>
    <w:rsid w:val="00BC6B0E"/>
    <w:rsid w:val="00BE2008"/>
    <w:rsid w:val="00BE3170"/>
    <w:rsid w:val="00BE73DF"/>
    <w:rsid w:val="00BF439F"/>
    <w:rsid w:val="00BF57AB"/>
    <w:rsid w:val="00C011C4"/>
    <w:rsid w:val="00C05F6A"/>
    <w:rsid w:val="00C25236"/>
    <w:rsid w:val="00C27984"/>
    <w:rsid w:val="00C5709D"/>
    <w:rsid w:val="00C66630"/>
    <w:rsid w:val="00C97866"/>
    <w:rsid w:val="00CB1CED"/>
    <w:rsid w:val="00CE3ABE"/>
    <w:rsid w:val="00CE6030"/>
    <w:rsid w:val="00D439E9"/>
    <w:rsid w:val="00D44FAA"/>
    <w:rsid w:val="00D67D7B"/>
    <w:rsid w:val="00D72367"/>
    <w:rsid w:val="00D73FB2"/>
    <w:rsid w:val="00D902BC"/>
    <w:rsid w:val="00DB0C70"/>
    <w:rsid w:val="00DC3CFD"/>
    <w:rsid w:val="00DC56CD"/>
    <w:rsid w:val="00DC5A86"/>
    <w:rsid w:val="00DD2A3B"/>
    <w:rsid w:val="00DF0B09"/>
    <w:rsid w:val="00DF33A7"/>
    <w:rsid w:val="00DF5D7C"/>
    <w:rsid w:val="00E05EC4"/>
    <w:rsid w:val="00E13A07"/>
    <w:rsid w:val="00E24A8D"/>
    <w:rsid w:val="00E36FB4"/>
    <w:rsid w:val="00E51078"/>
    <w:rsid w:val="00E82BD1"/>
    <w:rsid w:val="00E858BA"/>
    <w:rsid w:val="00EB6AB3"/>
    <w:rsid w:val="00EE207B"/>
    <w:rsid w:val="00EF592E"/>
    <w:rsid w:val="00F13AAE"/>
    <w:rsid w:val="00F35BAD"/>
    <w:rsid w:val="00F417F3"/>
    <w:rsid w:val="00F47586"/>
    <w:rsid w:val="00F4776F"/>
    <w:rsid w:val="00F72A86"/>
    <w:rsid w:val="00F81701"/>
    <w:rsid w:val="00FB1136"/>
    <w:rsid w:val="00FB3EBA"/>
    <w:rsid w:val="00FC140D"/>
    <w:rsid w:val="00FD02B7"/>
    <w:rsid w:val="00FE2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3B2607"/>
  <w15:chartTrackingRefBased/>
  <w15:docId w15:val="{2F668776-FE20-45D3-BA64-C7E47BDCB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498"/>
    <w:pPr>
      <w:spacing w:after="0" w:line="240" w:lineRule="auto"/>
    </w:pPr>
    <w:rPr>
      <w:sz w:val="24"/>
      <w:szCs w:val="24"/>
      <w:lang w:val="es-ES_tradnl"/>
    </w:rPr>
  </w:style>
  <w:style w:type="paragraph" w:styleId="Ttulo1">
    <w:name w:val="heading 1"/>
    <w:next w:val="Normal"/>
    <w:link w:val="Ttulo1Car"/>
    <w:uiPriority w:val="9"/>
    <w:unhideWhenUsed/>
    <w:qFormat/>
    <w:rsid w:val="00943498"/>
    <w:pPr>
      <w:keepNext/>
      <w:keepLines/>
      <w:spacing w:after="221" w:line="240" w:lineRule="auto"/>
      <w:ind w:left="12" w:right="-15" w:hanging="10"/>
      <w:outlineLvl w:val="0"/>
    </w:pPr>
    <w:rPr>
      <w:rFonts w:ascii="Calibri" w:eastAsia="Calibri" w:hAnsi="Calibri" w:cs="Calibri"/>
      <w:b/>
      <w:color w:val="000000"/>
      <w:sz w:val="28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50708"/>
    <w:pPr>
      <w:tabs>
        <w:tab w:val="center" w:pos="4419"/>
        <w:tab w:val="right" w:pos="8838"/>
      </w:tabs>
    </w:pPr>
    <w:rPr>
      <w:sz w:val="22"/>
      <w:szCs w:val="22"/>
      <w:lang w:val="es-CO"/>
    </w:rPr>
  </w:style>
  <w:style w:type="character" w:customStyle="1" w:styleId="EncabezadoCar">
    <w:name w:val="Encabezado Car"/>
    <w:basedOn w:val="Fuentedeprrafopredeter"/>
    <w:link w:val="Encabezado"/>
    <w:uiPriority w:val="99"/>
    <w:rsid w:val="00350708"/>
  </w:style>
  <w:style w:type="paragraph" w:styleId="Piedepgina">
    <w:name w:val="footer"/>
    <w:basedOn w:val="Normal"/>
    <w:link w:val="PiedepginaCar"/>
    <w:uiPriority w:val="99"/>
    <w:unhideWhenUsed/>
    <w:rsid w:val="00350708"/>
    <w:pPr>
      <w:tabs>
        <w:tab w:val="center" w:pos="4419"/>
        <w:tab w:val="right" w:pos="8838"/>
      </w:tabs>
    </w:pPr>
    <w:rPr>
      <w:sz w:val="22"/>
      <w:szCs w:val="22"/>
      <w:lang w:val="es-CO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50708"/>
  </w:style>
  <w:style w:type="character" w:customStyle="1" w:styleId="Ttulo1Car">
    <w:name w:val="Título 1 Car"/>
    <w:basedOn w:val="Fuentedeprrafopredeter"/>
    <w:link w:val="Ttulo1"/>
    <w:uiPriority w:val="9"/>
    <w:rsid w:val="00943498"/>
    <w:rPr>
      <w:rFonts w:ascii="Calibri" w:eastAsia="Calibri" w:hAnsi="Calibri" w:cs="Calibri"/>
      <w:b/>
      <w:color w:val="000000"/>
      <w:sz w:val="28"/>
      <w:lang w:eastAsia="es-CO"/>
    </w:rPr>
  </w:style>
  <w:style w:type="paragraph" w:styleId="Prrafodelista">
    <w:name w:val="List Paragraph"/>
    <w:basedOn w:val="Normal"/>
    <w:uiPriority w:val="34"/>
    <w:qFormat/>
    <w:rsid w:val="00AB38A2"/>
    <w:pPr>
      <w:ind w:left="720"/>
      <w:contextualSpacing/>
    </w:pPr>
  </w:style>
  <w:style w:type="character" w:customStyle="1" w:styleId="a">
    <w:name w:val="a"/>
    <w:basedOn w:val="Fuentedeprrafopredeter"/>
    <w:rsid w:val="00C27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2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98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30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28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1</Pages>
  <Words>224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Jessurum Martinez</dc:creator>
  <cp:keywords/>
  <dc:description/>
  <cp:lastModifiedBy>hp</cp:lastModifiedBy>
  <cp:revision>35</cp:revision>
  <cp:lastPrinted>2022-04-28T17:44:00Z</cp:lastPrinted>
  <dcterms:created xsi:type="dcterms:W3CDTF">2022-08-21T19:32:00Z</dcterms:created>
  <dcterms:modified xsi:type="dcterms:W3CDTF">2023-11-07T00:02:00Z</dcterms:modified>
</cp:coreProperties>
</file>