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1C57" w14:textId="166D2728" w:rsidR="00572E97" w:rsidRPr="00572E97" w:rsidRDefault="00A96205" w:rsidP="008A625B">
      <w:pPr>
        <w:spacing w:line="276" w:lineRule="auto"/>
        <w:jc w:val="center"/>
        <w:rPr>
          <w:rFonts w:ascii="Arial Narrow" w:hAnsi="Arial Narrow"/>
          <w:b/>
        </w:rPr>
      </w:pPr>
      <w:bookmarkStart w:id="0" w:name="_Hlk129074371"/>
      <w:bookmarkEnd w:id="0"/>
      <w:r>
        <w:rPr>
          <w:noProof/>
        </w:rPr>
        <w:drawing>
          <wp:inline distT="0" distB="0" distL="0" distR="0" wp14:anchorId="17FA999E" wp14:editId="3C8E97A1">
            <wp:extent cx="908050" cy="857705"/>
            <wp:effectExtent l="0" t="0" r="6350" b="0"/>
            <wp:docPr id="4" name="Imagen 4" descr="Aventuras Club Aventureros - Gráficos vectoriales gratis 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enturas Club Aventureros - Gráficos vectoriales gratis en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371" cy="86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2E97" w:rsidRPr="00572E97">
        <w:rPr>
          <w:rFonts w:ascii="Arial Narrow" w:hAnsi="Arial Narrow"/>
          <w:b/>
        </w:rPr>
        <w:t>AUTORIZACIÓN PARA LA PUBLICIDAD DE IMÁGENES DE MENORES</w:t>
      </w:r>
      <w:r w:rsidR="00553BE2">
        <w:rPr>
          <w:noProof/>
        </w:rPr>
        <w:drawing>
          <wp:inline distT="0" distB="0" distL="0" distR="0" wp14:anchorId="7483E206" wp14:editId="0282FEBD">
            <wp:extent cx="879475" cy="8987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117" b="86325" l="10541" r="95442">
                                  <a14:foregroundMark x1="13105" y1="9117" x2="32764" y2="54416"/>
                                  <a14:foregroundMark x1="14530" y1="9117" x2="50712" y2="20798"/>
                                  <a14:foregroundMark x1="50712" y1="20798" x2="96011" y2="11681"/>
                                  <a14:foregroundMark x1="96011" y1="11681" x2="40741" y2="65812"/>
                                  <a14:foregroundMark x1="40741" y1="65812" x2="39031" y2="21652"/>
                                  <a14:foregroundMark x1="39031" y1="21652" x2="72650" y2="34473"/>
                                  <a14:foregroundMark x1="72650" y1="34473" x2="46724" y2="64387"/>
                                  <a14:foregroundMark x1="46724" y1="64387" x2="38177" y2="35328"/>
                                  <a14:foregroundMark x1="36752" y1="17664" x2="72934" y2="17664"/>
                                  <a14:foregroundMark x1="72934" y1="17664" x2="36467" y2="16239"/>
                                  <a14:foregroundMark x1="36467" y1="16239" x2="28205" y2="53846"/>
                                  <a14:foregroundMark x1="28205" y1="53846" x2="37322" y2="58974"/>
                                  <a14:foregroundMark x1="27066" y1="40741" x2="33333" y2="78348"/>
                                  <a14:foregroundMark x1="33333" y1="78348" x2="36182" y2="80057"/>
                                  <a14:foregroundMark x1="36182" y1="64957" x2="17094" y2="35613"/>
                                  <a14:foregroundMark x1="17094" y1="35613" x2="27066" y2="68091"/>
                                  <a14:foregroundMark x1="27066" y1="68091" x2="32764" y2="74074"/>
                                  <a14:foregroundMark x1="55271" y1="58974" x2="85470" y2="79487"/>
                                  <a14:foregroundMark x1="85470" y1="79487" x2="52422" y2="78917"/>
                                  <a14:foregroundMark x1="52422" y1="78917" x2="10826" y2="55271"/>
                                  <a14:foregroundMark x1="10826" y1="55271" x2="35613" y2="77208"/>
                                  <a14:foregroundMark x1="35613" y1="77208" x2="60399" y2="36182"/>
                                  <a14:foregroundMark x1="60399" y1="36182" x2="60969" y2="26781"/>
                                  <a14:foregroundMark x1="70370" y1="66382" x2="70655" y2="27920"/>
                                  <a14:foregroundMark x1="70655" y1="27920" x2="75783" y2="67521"/>
                                  <a14:foregroundMark x1="75783" y1="67521" x2="29915" y2="66667"/>
                                  <a14:foregroundMark x1="29915" y1="66667" x2="70085" y2="72650"/>
                                  <a14:foregroundMark x1="70085" y1="72650" x2="56410" y2="65527"/>
                                  <a14:foregroundMark x1="70940" y1="84615" x2="29915" y2="84900"/>
                                  <a14:foregroundMark x1="29915" y1="84900" x2="62963" y2="86325"/>
                                  <a14:foregroundMark x1="62963" y1="86325" x2="27350" y2="78917"/>
                                  <a14:foregroundMark x1="27350" y1="78917" x2="19088" y2="58405"/>
                                  <a14:foregroundMark x1="73504" y1="15100" x2="86610" y2="111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4" t="5233" r="10465" b="13372"/>
                    <a:stretch/>
                  </pic:blipFill>
                  <pic:spPr bwMode="auto">
                    <a:xfrm>
                      <a:off x="0" y="0"/>
                      <a:ext cx="893386" cy="91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42BEB" w14:textId="77777777" w:rsidR="00572E97" w:rsidRPr="00572E97" w:rsidRDefault="00572E97" w:rsidP="00572E97">
      <w:pPr>
        <w:spacing w:line="276" w:lineRule="auto"/>
        <w:jc w:val="both"/>
        <w:rPr>
          <w:rFonts w:ascii="Arial Narrow" w:hAnsi="Arial Narrow"/>
        </w:rPr>
      </w:pPr>
      <w:r w:rsidRPr="00572E97">
        <w:rPr>
          <w:rFonts w:ascii="Arial Narrow" w:hAnsi="Arial Narrow"/>
        </w:rPr>
        <w:t xml:space="preserve">En virtud de lo expresado por la Corte Constitucional en Sentencia C-748 de 2011 </w:t>
      </w:r>
      <w:r w:rsidRPr="00572E97">
        <w:rPr>
          <w:rFonts w:ascii="Arial Narrow" w:hAnsi="Arial Narrow"/>
          <w:i/>
        </w:rPr>
        <w:t>“…se interpreta que los datos de los niños, las niñas y adolescentes pueden ser objeto de tratamiento siempre y cuando no se ponga en riesgo la prevalencia de sus derechos fundamentales e inequívocamente responda a la realización del principio de su interés superior, cuya aplicación específica devendrá del análisis de cada caso en particular.”</w:t>
      </w:r>
      <w:r w:rsidRPr="00572E97">
        <w:rPr>
          <w:rFonts w:ascii="Arial Narrow" w:hAnsi="Arial Narrow"/>
        </w:rPr>
        <w:t xml:space="preserve"> </w:t>
      </w:r>
    </w:p>
    <w:p w14:paraId="62E5A904" w14:textId="77777777" w:rsidR="00572E97" w:rsidRPr="00572E97" w:rsidRDefault="00572E97" w:rsidP="00572E97">
      <w:pPr>
        <w:spacing w:line="276" w:lineRule="auto"/>
        <w:jc w:val="both"/>
        <w:rPr>
          <w:rFonts w:ascii="Arial Narrow" w:hAnsi="Arial Narrow"/>
        </w:rPr>
      </w:pPr>
      <w:r w:rsidRPr="00572E97">
        <w:rPr>
          <w:rFonts w:ascii="Arial Narrow" w:hAnsi="Arial Narrow"/>
        </w:rPr>
        <w:t xml:space="preserve">De acuerdo con la Ley Estatutaria 1581 de 2012 de Protección de Datos y con el Decreto 1377 de 2013 y demás normas concordantes, autorizo de manera libre, previa, expresa, voluntaria e informada. Es así como en calidad de Representante Legal del niño, niña o adolescente _______________________________, identificado con R.C.N o T.I ______________________, declaro conocer que los datos de los menores de edad son datos sensibles de acuerdo a la normatividad vigente, por lo tanto, NO me encuentro obligado a autorizar el tratamiento de los mismos, sin embargo, declaro otorgar, voluntaria y expresamente, las siguientes autorizaciones: </w:t>
      </w:r>
    </w:p>
    <w:p w14:paraId="1F91E5B5" w14:textId="58DB9823" w:rsidR="00572E97" w:rsidRPr="00572E97" w:rsidRDefault="00572E97" w:rsidP="00572E97">
      <w:pPr>
        <w:spacing w:line="276" w:lineRule="auto"/>
        <w:jc w:val="both"/>
        <w:rPr>
          <w:rFonts w:ascii="Arial Narrow" w:hAnsi="Arial Narrow"/>
        </w:rPr>
      </w:pPr>
      <w:r w:rsidRPr="00572E97">
        <w:rPr>
          <w:rFonts w:ascii="Arial Narrow" w:hAnsi="Arial Narrow"/>
        </w:rPr>
        <w:t xml:space="preserve">1. Autorizo el uso de su imagen, fotografía, voz, sonidos, filmaciones magnéticas y cualquier otro registro audiovisual, para ser usadas por el CLUB DE </w:t>
      </w:r>
      <w:r w:rsidR="00E35344">
        <w:rPr>
          <w:rFonts w:ascii="Arial Narrow" w:hAnsi="Arial Narrow"/>
        </w:rPr>
        <w:t>AVENTUREROS EMMANUEL</w:t>
      </w:r>
      <w:r w:rsidRPr="00572E97">
        <w:rPr>
          <w:rFonts w:ascii="Arial Narrow" w:hAnsi="Arial Narrow"/>
        </w:rPr>
        <w:t xml:space="preserve"> como parte del material, interno y externo, que en el Club se difunda públicamente por cualquier medio, sea medios impresos, internet, televisión, radio y cualquier otro medio de difusión. </w:t>
      </w:r>
    </w:p>
    <w:p w14:paraId="3B260FC5" w14:textId="7D35AB65" w:rsidR="00572E97" w:rsidRPr="00572E97" w:rsidRDefault="00572E97" w:rsidP="00572E97">
      <w:pPr>
        <w:spacing w:line="276" w:lineRule="auto"/>
        <w:jc w:val="both"/>
        <w:rPr>
          <w:rFonts w:ascii="Arial Narrow" w:hAnsi="Arial Narrow"/>
        </w:rPr>
      </w:pPr>
      <w:r w:rsidRPr="00572E97">
        <w:rPr>
          <w:rFonts w:ascii="Arial Narrow" w:hAnsi="Arial Narrow"/>
        </w:rPr>
        <w:t xml:space="preserve">2. EL CLUB DE </w:t>
      </w:r>
      <w:r w:rsidR="00E35344">
        <w:rPr>
          <w:rFonts w:ascii="Arial Narrow" w:hAnsi="Arial Narrow"/>
        </w:rPr>
        <w:t>AVENTUREROS EMMANUEL</w:t>
      </w:r>
      <w:r w:rsidRPr="00572E97">
        <w:rPr>
          <w:rFonts w:ascii="Arial Narrow" w:hAnsi="Arial Narrow"/>
        </w:rPr>
        <w:t xml:space="preserve"> actuará como RESPONSABLE del tratamiento de datos personales cuyo tratamiento se autoriza, datos que podrá recolectar, usar y tratar conforme a su POLÍTICA DE TRATAMIENTO DE DATOS PERSONALES, la cual conozco que está disponible. </w:t>
      </w:r>
    </w:p>
    <w:p w14:paraId="3E37C931" w14:textId="77777777" w:rsidR="00572E97" w:rsidRPr="00572E97" w:rsidRDefault="00572E97" w:rsidP="00572E97">
      <w:pPr>
        <w:spacing w:line="276" w:lineRule="auto"/>
        <w:jc w:val="both"/>
        <w:rPr>
          <w:rFonts w:ascii="Arial Narrow" w:hAnsi="Arial Narrow"/>
        </w:rPr>
      </w:pPr>
      <w:r w:rsidRPr="00572E97">
        <w:rPr>
          <w:rFonts w:ascii="Arial Narrow" w:hAnsi="Arial Narrow"/>
        </w:rPr>
        <w:t xml:space="preserve">3. Declaro que conozco mis derechos, y los del menor que represento, como titulares de datos personales, que son los previstos en la Constitución y en la ley, especialmente el derecho de conocer, actualizar, rectificar y suprimir la información personal, consultar la información, solicitar prueba de esta autorización, así como el derecho a revocar el consentimiento otorgado para el tratamiento de los datos personales. </w:t>
      </w:r>
    </w:p>
    <w:p w14:paraId="7D2E215B" w14:textId="6029DD73" w:rsidR="00572E97" w:rsidRPr="00572E97" w:rsidRDefault="00572E97" w:rsidP="00572E97">
      <w:pPr>
        <w:spacing w:line="276" w:lineRule="auto"/>
        <w:jc w:val="both"/>
        <w:rPr>
          <w:rFonts w:ascii="Arial Narrow" w:hAnsi="Arial Narrow"/>
        </w:rPr>
      </w:pPr>
      <w:r w:rsidRPr="00572E97">
        <w:rPr>
          <w:rFonts w:ascii="Arial Narrow" w:hAnsi="Arial Narrow"/>
        </w:rPr>
        <w:t xml:space="preserve">4. Reconozco que se me ha indicado que </w:t>
      </w:r>
      <w:r w:rsidR="00E35344" w:rsidRPr="00572E97">
        <w:rPr>
          <w:rFonts w:ascii="Arial Narrow" w:hAnsi="Arial Narrow"/>
        </w:rPr>
        <w:t xml:space="preserve">EL CLUB DE </w:t>
      </w:r>
      <w:r w:rsidR="00E35344">
        <w:rPr>
          <w:rFonts w:ascii="Arial Narrow" w:hAnsi="Arial Narrow"/>
        </w:rPr>
        <w:t>AVENTUREROS EMMANUEL</w:t>
      </w:r>
      <w:r w:rsidR="00E35344" w:rsidRPr="00572E97">
        <w:rPr>
          <w:rFonts w:ascii="Arial Narrow" w:hAnsi="Arial Narrow"/>
        </w:rPr>
        <w:t xml:space="preserve"> </w:t>
      </w:r>
      <w:r w:rsidRPr="00572E97">
        <w:rPr>
          <w:rFonts w:ascii="Arial Narrow" w:hAnsi="Arial Narrow"/>
        </w:rPr>
        <w:t xml:space="preserve">garantiza la confidencialidad, libertad, seguridad, veracidad, transparencia, acceso y circulación restringida de mis datos y se reserva el derecho de modificar su POLÍTICA DE TRATAMIENTO DE DATOS PERSONALES en cualquier momento. Ante cualquier modificación de dicha política, se compromete a informar a los titulares de los datos personales, a través de un medio idóneo para ello. </w:t>
      </w:r>
    </w:p>
    <w:p w14:paraId="6DC2A7FA" w14:textId="062A687B" w:rsidR="00572E97" w:rsidRDefault="00572E97" w:rsidP="00572E97">
      <w:pPr>
        <w:spacing w:line="276" w:lineRule="auto"/>
        <w:jc w:val="both"/>
        <w:rPr>
          <w:rFonts w:ascii="Arial Narrow" w:hAnsi="Arial Narrow"/>
        </w:rPr>
      </w:pPr>
      <w:r w:rsidRPr="00572E97">
        <w:rPr>
          <w:rFonts w:ascii="Arial Narrow" w:hAnsi="Arial Narrow"/>
        </w:rPr>
        <w:t xml:space="preserve">Teniendo en cuenta lo anterior, autorizo de manera voluntaria, previa, explícita, informada e inequívoca al </w:t>
      </w:r>
      <w:r w:rsidR="00553BE2" w:rsidRPr="00572E97">
        <w:rPr>
          <w:rFonts w:ascii="Arial Narrow" w:hAnsi="Arial Narrow"/>
        </w:rPr>
        <w:t xml:space="preserve">CLUB DE </w:t>
      </w:r>
      <w:r w:rsidR="00553BE2">
        <w:rPr>
          <w:rFonts w:ascii="Arial Narrow" w:hAnsi="Arial Narrow"/>
        </w:rPr>
        <w:t>AVENTUREROS EMMANUEL</w:t>
      </w:r>
      <w:r w:rsidR="00553BE2" w:rsidRPr="00572E97">
        <w:rPr>
          <w:rFonts w:ascii="Arial Narrow" w:hAnsi="Arial Narrow"/>
        </w:rPr>
        <w:t xml:space="preserve"> </w:t>
      </w:r>
      <w:r w:rsidRPr="00572E97">
        <w:rPr>
          <w:rFonts w:ascii="Arial Narrow" w:hAnsi="Arial Narrow"/>
        </w:rPr>
        <w:t xml:space="preserve">para tratar mis datos, así como los datos del(los) menor(es) a mi cargo, incluyéndolos en sus bases de datos, con el fin de lograr relaciones más efectivas, ágiles y seguras, para compartirlos con terceros aliados, con el objeto de que le presten servicios a éste o en nombre de éste o para la ejecución programas, así como con otras entidades del orden departamental y nacional, bajo las condiciones aquí informadas, y para estar en contacto en caso de existir riesgo frente a la protección de los datos, entre otras finalidades relacionadas con el desarrollo de su objeto y que son referidas en la política ya mencionada. </w:t>
      </w:r>
      <w:r w:rsidRPr="00572E97">
        <w:rPr>
          <w:rFonts w:ascii="Arial Narrow" w:hAnsi="Arial Narrow"/>
        </w:rPr>
        <w:lastRenderedPageBreak/>
        <w:t>Declaro que la información suministrada lo fue de manera voluntaria y que es correcta, veraz, verificable y actualizada, a la fecha de suscripción de la presente autorización.</w:t>
      </w:r>
    </w:p>
    <w:p w14:paraId="5FB30ED7" w14:textId="77777777" w:rsidR="00572E97" w:rsidRDefault="00572E97" w:rsidP="00572E97">
      <w:pPr>
        <w:spacing w:line="276" w:lineRule="auto"/>
        <w:jc w:val="both"/>
        <w:rPr>
          <w:rFonts w:ascii="Arial Narrow" w:hAnsi="Arial Narrow"/>
        </w:rPr>
      </w:pPr>
      <w:r w:rsidRPr="00572E97">
        <w:rPr>
          <w:rFonts w:ascii="Arial Narrow" w:hAnsi="Arial Narrow"/>
        </w:rPr>
        <w:t xml:space="preserve"> Representante Legal del menor: </w:t>
      </w:r>
    </w:p>
    <w:p w14:paraId="734D3308" w14:textId="77777777" w:rsidR="00572E97" w:rsidRDefault="00572E97" w:rsidP="00572E97">
      <w:pPr>
        <w:spacing w:line="276" w:lineRule="auto"/>
        <w:jc w:val="both"/>
        <w:rPr>
          <w:rFonts w:ascii="Arial Narrow" w:hAnsi="Arial Narrow"/>
        </w:rPr>
      </w:pPr>
      <w:r w:rsidRPr="00572E97">
        <w:rPr>
          <w:rFonts w:ascii="Arial Narrow" w:hAnsi="Arial Narrow"/>
        </w:rPr>
        <w:t xml:space="preserve">Nombre ________________________________ </w:t>
      </w:r>
    </w:p>
    <w:p w14:paraId="73ABAD71" w14:textId="77777777" w:rsidR="00572E97" w:rsidRDefault="00572E97" w:rsidP="00572E97">
      <w:pPr>
        <w:spacing w:line="276" w:lineRule="auto"/>
        <w:jc w:val="both"/>
        <w:rPr>
          <w:rFonts w:ascii="Arial Narrow" w:hAnsi="Arial Narrow"/>
        </w:rPr>
      </w:pPr>
      <w:r w:rsidRPr="00572E97">
        <w:rPr>
          <w:rFonts w:ascii="Arial Narrow" w:hAnsi="Arial Narrow"/>
        </w:rPr>
        <w:t xml:space="preserve">Cédula ___________________________________ </w:t>
      </w:r>
    </w:p>
    <w:p w14:paraId="1C29CBDA" w14:textId="77777777" w:rsidR="00572E97" w:rsidRDefault="00572E97" w:rsidP="00572E97">
      <w:pPr>
        <w:spacing w:line="276" w:lineRule="auto"/>
        <w:jc w:val="both"/>
        <w:rPr>
          <w:rFonts w:ascii="Arial Narrow" w:hAnsi="Arial Narrow"/>
        </w:rPr>
      </w:pPr>
      <w:r w:rsidRPr="00572E97">
        <w:rPr>
          <w:rFonts w:ascii="Arial Narrow" w:hAnsi="Arial Narrow"/>
        </w:rPr>
        <w:t>Parentesco con el menor representado_____________________________________</w:t>
      </w:r>
    </w:p>
    <w:p w14:paraId="0A7E3128" w14:textId="77777777" w:rsidR="00572E97" w:rsidRDefault="00572E97" w:rsidP="00572E97">
      <w:pPr>
        <w:spacing w:line="276" w:lineRule="auto"/>
        <w:jc w:val="both"/>
        <w:rPr>
          <w:rFonts w:ascii="Arial Narrow" w:hAnsi="Arial Narrow"/>
        </w:rPr>
      </w:pPr>
      <w:r w:rsidRPr="00572E97">
        <w:rPr>
          <w:rFonts w:ascii="Arial Narrow" w:hAnsi="Arial Narrow"/>
        </w:rPr>
        <w:t xml:space="preserve"> </w:t>
      </w:r>
    </w:p>
    <w:p w14:paraId="26307F89" w14:textId="77777777" w:rsidR="00572E97" w:rsidRDefault="00572E97" w:rsidP="00572E97">
      <w:pPr>
        <w:spacing w:line="276" w:lineRule="auto"/>
        <w:jc w:val="both"/>
        <w:rPr>
          <w:rFonts w:ascii="Arial Narrow" w:hAnsi="Arial Narrow"/>
        </w:rPr>
      </w:pPr>
    </w:p>
    <w:p w14:paraId="2D99607F" w14:textId="77777777" w:rsidR="00572E97" w:rsidRPr="00572E97" w:rsidRDefault="00572E97" w:rsidP="00572E97">
      <w:pPr>
        <w:spacing w:line="276" w:lineRule="auto"/>
        <w:jc w:val="both"/>
        <w:rPr>
          <w:rFonts w:ascii="Arial Narrow" w:hAnsi="Arial Narrow"/>
          <w:b/>
        </w:rPr>
      </w:pPr>
      <w:r w:rsidRPr="00572E97">
        <w:rPr>
          <w:rFonts w:ascii="Arial Narrow" w:hAnsi="Arial Narrow"/>
          <w:b/>
        </w:rPr>
        <w:t xml:space="preserve">Firma ____________________________________ </w:t>
      </w:r>
      <w:r>
        <w:rPr>
          <w:rFonts w:ascii="Arial Narrow" w:hAnsi="Arial Narrow"/>
          <w:b/>
        </w:rPr>
        <w:t xml:space="preserve">                                     Huella</w:t>
      </w:r>
    </w:p>
    <w:p w14:paraId="7017A4AD" w14:textId="77777777" w:rsidR="00572E97" w:rsidRDefault="00572E97" w:rsidP="00572E97">
      <w:pPr>
        <w:spacing w:line="276" w:lineRule="auto"/>
        <w:jc w:val="both"/>
        <w:rPr>
          <w:rFonts w:ascii="Arial Narrow" w:hAnsi="Arial Narrow"/>
        </w:rPr>
      </w:pPr>
    </w:p>
    <w:p w14:paraId="5615780F" w14:textId="77777777" w:rsidR="00572E97" w:rsidRDefault="00572E97" w:rsidP="00572E97">
      <w:pPr>
        <w:spacing w:line="276" w:lineRule="auto"/>
        <w:jc w:val="both"/>
        <w:rPr>
          <w:rFonts w:ascii="Arial Narrow" w:hAnsi="Arial Narrow"/>
        </w:rPr>
      </w:pPr>
      <w:r w:rsidRPr="00572E97">
        <w:rPr>
          <w:rFonts w:ascii="Arial Narrow" w:hAnsi="Arial Narrow"/>
        </w:rPr>
        <w:t>Se firma en la ciudad de ________________________, a los ___</w:t>
      </w:r>
      <w:r>
        <w:rPr>
          <w:rFonts w:ascii="Arial Narrow" w:hAnsi="Arial Narrow"/>
        </w:rPr>
        <w:t>__</w:t>
      </w:r>
      <w:r w:rsidRPr="00572E97">
        <w:rPr>
          <w:rFonts w:ascii="Arial Narrow" w:hAnsi="Arial Narrow"/>
        </w:rPr>
        <w:t xml:space="preserve"> días</w:t>
      </w:r>
      <w:r>
        <w:rPr>
          <w:rFonts w:ascii="Arial Narrow" w:hAnsi="Arial Narrow"/>
        </w:rPr>
        <w:t>,</w:t>
      </w:r>
      <w:r w:rsidRPr="00572E97">
        <w:rPr>
          <w:rFonts w:ascii="Arial Narrow" w:hAnsi="Arial Narrow"/>
        </w:rPr>
        <w:t xml:space="preserve"> del mes de _____</w:t>
      </w:r>
      <w:r>
        <w:rPr>
          <w:rFonts w:ascii="Arial Narrow" w:hAnsi="Arial Narrow"/>
        </w:rPr>
        <w:t>________</w:t>
      </w:r>
    </w:p>
    <w:p w14:paraId="10ABB0FE" w14:textId="77777777" w:rsidR="007758C7" w:rsidRPr="00572E97" w:rsidRDefault="00572E97" w:rsidP="00572E97">
      <w:pPr>
        <w:spacing w:line="276" w:lineRule="auto"/>
        <w:jc w:val="both"/>
        <w:rPr>
          <w:rFonts w:ascii="Arial Narrow" w:hAnsi="Arial Narrow"/>
        </w:rPr>
      </w:pPr>
      <w:r w:rsidRPr="00572E97">
        <w:rPr>
          <w:rFonts w:ascii="Arial Narrow" w:hAnsi="Arial Narrow"/>
        </w:rPr>
        <w:t>del año____</w:t>
      </w:r>
      <w:r>
        <w:rPr>
          <w:rFonts w:ascii="Arial Narrow" w:hAnsi="Arial Narrow"/>
        </w:rPr>
        <w:t>__.</w:t>
      </w:r>
    </w:p>
    <w:sectPr w:rsidR="007758C7" w:rsidRPr="00572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97"/>
    <w:rsid w:val="0019694B"/>
    <w:rsid w:val="004C3B05"/>
    <w:rsid w:val="005016A3"/>
    <w:rsid w:val="00513B9D"/>
    <w:rsid w:val="00525D50"/>
    <w:rsid w:val="00553BE2"/>
    <w:rsid w:val="00572E97"/>
    <w:rsid w:val="007758C7"/>
    <w:rsid w:val="008A625B"/>
    <w:rsid w:val="00A96205"/>
    <w:rsid w:val="00CF6F0E"/>
    <w:rsid w:val="00DB1643"/>
    <w:rsid w:val="00E3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7800"/>
  <w15:chartTrackingRefBased/>
  <w15:docId w15:val="{8021F75C-7275-4121-9EB4-DCE82F73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Pinzón</dc:creator>
  <cp:keywords/>
  <dc:description/>
  <cp:lastModifiedBy>hp</cp:lastModifiedBy>
  <cp:revision>3</cp:revision>
  <cp:lastPrinted>2023-02-25T09:50:00Z</cp:lastPrinted>
  <dcterms:created xsi:type="dcterms:W3CDTF">2023-02-25T09:38:00Z</dcterms:created>
  <dcterms:modified xsi:type="dcterms:W3CDTF">2023-03-07T14:39:00Z</dcterms:modified>
</cp:coreProperties>
</file>