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F3D1" w14:textId="77777777" w:rsidR="00943498" w:rsidRDefault="00943498" w:rsidP="00943498"/>
    <w:p w14:paraId="6B2BF8A4" w14:textId="50C7C829" w:rsidR="00DC5A86" w:rsidRDefault="00FF70CE" w:rsidP="00FF70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70CE">
        <w:rPr>
          <w:rFonts w:ascii="Times New Roman" w:hAnsi="Times New Roman" w:cs="Times New Roman"/>
          <w:b/>
          <w:bCs/>
          <w:sz w:val="28"/>
          <w:szCs w:val="28"/>
        </w:rPr>
        <w:t>MENÚ CAMPAMENTO DE AVENTUREROS 2022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68B971C" w14:textId="1430FADF" w:rsidR="00FF70CE" w:rsidRDefault="00FF70CE" w:rsidP="00FF70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right" w:tblpY="2416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383B29" w14:paraId="2A60382C" w14:textId="77777777" w:rsidTr="00383B29">
        <w:tc>
          <w:tcPr>
            <w:tcW w:w="2166" w:type="dxa"/>
          </w:tcPr>
          <w:p w14:paraId="66966E7F" w14:textId="5FDD11C2" w:rsidR="00383B29" w:rsidRDefault="00C448A4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383B29">
              <w:rPr>
                <w:rFonts w:ascii="Times New Roman" w:hAnsi="Times New Roman" w:cs="Times New Roman"/>
              </w:rPr>
              <w:t>omidas</w:t>
            </w:r>
          </w:p>
        </w:tc>
        <w:tc>
          <w:tcPr>
            <w:tcW w:w="2166" w:type="dxa"/>
          </w:tcPr>
          <w:p w14:paraId="3419FC18" w14:textId="6A23D107" w:rsidR="00383B29" w:rsidRDefault="00C448A4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383B29">
              <w:rPr>
                <w:rFonts w:ascii="Times New Roman" w:hAnsi="Times New Roman" w:cs="Times New Roman"/>
              </w:rPr>
              <w:t>iércoles</w:t>
            </w:r>
          </w:p>
        </w:tc>
        <w:tc>
          <w:tcPr>
            <w:tcW w:w="2166" w:type="dxa"/>
          </w:tcPr>
          <w:p w14:paraId="63E8E528" w14:textId="38084DA2" w:rsidR="00383B29" w:rsidRDefault="00C448A4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 w:rsidR="00383B29">
              <w:rPr>
                <w:rFonts w:ascii="Times New Roman" w:hAnsi="Times New Roman" w:cs="Times New Roman"/>
              </w:rPr>
              <w:t>ueves</w:t>
            </w:r>
          </w:p>
        </w:tc>
        <w:tc>
          <w:tcPr>
            <w:tcW w:w="2166" w:type="dxa"/>
          </w:tcPr>
          <w:p w14:paraId="78AC1176" w14:textId="0BF2764A" w:rsidR="00383B29" w:rsidRDefault="00C448A4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383B29">
              <w:rPr>
                <w:rFonts w:ascii="Times New Roman" w:hAnsi="Times New Roman" w:cs="Times New Roman"/>
              </w:rPr>
              <w:t>iernes</w:t>
            </w:r>
          </w:p>
        </w:tc>
        <w:tc>
          <w:tcPr>
            <w:tcW w:w="2166" w:type="dxa"/>
          </w:tcPr>
          <w:p w14:paraId="7C26C537" w14:textId="659F7575" w:rsidR="00383B29" w:rsidRDefault="00C448A4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383B29">
              <w:rPr>
                <w:rFonts w:ascii="Times New Roman" w:hAnsi="Times New Roman" w:cs="Times New Roman"/>
              </w:rPr>
              <w:t>ábado</w:t>
            </w:r>
          </w:p>
        </w:tc>
        <w:tc>
          <w:tcPr>
            <w:tcW w:w="2166" w:type="dxa"/>
          </w:tcPr>
          <w:p w14:paraId="7668B7CD" w14:textId="77777777" w:rsidR="00383B29" w:rsidRDefault="00383B29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el camino</w:t>
            </w:r>
          </w:p>
        </w:tc>
      </w:tr>
      <w:tr w:rsidR="00383B29" w14:paraId="2E923D51" w14:textId="77777777" w:rsidTr="00383B29">
        <w:tc>
          <w:tcPr>
            <w:tcW w:w="2166" w:type="dxa"/>
          </w:tcPr>
          <w:p w14:paraId="4857BDD6" w14:textId="5E386A8A" w:rsidR="00383B29" w:rsidRDefault="00C448A4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383B29">
              <w:rPr>
                <w:rFonts w:ascii="Times New Roman" w:hAnsi="Times New Roman" w:cs="Times New Roman"/>
              </w:rPr>
              <w:t>esayuno</w:t>
            </w:r>
          </w:p>
        </w:tc>
        <w:tc>
          <w:tcPr>
            <w:tcW w:w="2166" w:type="dxa"/>
          </w:tcPr>
          <w:p w14:paraId="691A8A04" w14:textId="77777777" w:rsidR="00383B29" w:rsidRDefault="00383B29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 quien lleva su desayuno</w:t>
            </w:r>
          </w:p>
        </w:tc>
        <w:tc>
          <w:tcPr>
            <w:tcW w:w="2166" w:type="dxa"/>
          </w:tcPr>
          <w:p w14:paraId="3A2D9C09" w14:textId="77777777" w:rsidR="00383B29" w:rsidRDefault="00383B29" w:rsidP="00383B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Papas chorreadas, huevo cocido. Panela con leche. Fruta.</w:t>
            </w:r>
          </w:p>
          <w:p w14:paraId="02C7E448" w14:textId="77777777" w:rsidR="00383B29" w:rsidRDefault="00383B29" w:rsidP="00383B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66" w:type="dxa"/>
          </w:tcPr>
          <w:p w14:paraId="498D5DEC" w14:textId="77777777" w:rsidR="00383B29" w:rsidRDefault="00383B29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Arepas de maíz, queso rallado guiso, agua de panela hervida. fruta</w:t>
            </w:r>
          </w:p>
        </w:tc>
        <w:tc>
          <w:tcPr>
            <w:tcW w:w="2166" w:type="dxa"/>
          </w:tcPr>
          <w:p w14:paraId="4F58F051" w14:textId="77777777" w:rsidR="00383B29" w:rsidRDefault="00383B29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Cereal, leche, fruta, </w:t>
            </w:r>
          </w:p>
        </w:tc>
        <w:tc>
          <w:tcPr>
            <w:tcW w:w="2166" w:type="dxa"/>
          </w:tcPr>
          <w:p w14:paraId="22082C25" w14:textId="77777777" w:rsidR="00383B29" w:rsidRDefault="00383B29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Sándwich. Avena de sabores.</w:t>
            </w:r>
          </w:p>
        </w:tc>
      </w:tr>
      <w:tr w:rsidR="00383B29" w14:paraId="6BE3E953" w14:textId="77777777" w:rsidTr="00383B29">
        <w:tc>
          <w:tcPr>
            <w:tcW w:w="2166" w:type="dxa"/>
          </w:tcPr>
          <w:p w14:paraId="3B4716E8" w14:textId="2B6F73A9" w:rsidR="00383B29" w:rsidRDefault="00C448A4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383B29">
              <w:rPr>
                <w:rFonts w:ascii="Times New Roman" w:hAnsi="Times New Roman" w:cs="Times New Roman"/>
              </w:rPr>
              <w:t>lmuerzo</w:t>
            </w:r>
          </w:p>
        </w:tc>
        <w:tc>
          <w:tcPr>
            <w:tcW w:w="2166" w:type="dxa"/>
          </w:tcPr>
          <w:p w14:paraId="31468AE3" w14:textId="77777777" w:rsidR="00383B29" w:rsidRDefault="00383B29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Crema de ahuyama con arroz y aguacate tortilla de huevo.</w:t>
            </w:r>
          </w:p>
        </w:tc>
        <w:tc>
          <w:tcPr>
            <w:tcW w:w="2166" w:type="dxa"/>
          </w:tcPr>
          <w:p w14:paraId="7A4B00AD" w14:textId="77777777" w:rsidR="00383B29" w:rsidRPr="00001967" w:rsidRDefault="00383B29" w:rsidP="00C448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Espagueti tipo italiano, pan tajado, jugo de tomate de árbol.</w:t>
            </w:r>
          </w:p>
          <w:p w14:paraId="2A65E15D" w14:textId="77777777" w:rsidR="00383B29" w:rsidRDefault="00383B29" w:rsidP="00383B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66" w:type="dxa"/>
          </w:tcPr>
          <w:p w14:paraId="218371A5" w14:textId="77777777" w:rsidR="00383B29" w:rsidRDefault="00383B29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Puré de papa con nuggets de carbe y queso. Ensalada con mago.</w:t>
            </w:r>
          </w:p>
        </w:tc>
        <w:tc>
          <w:tcPr>
            <w:tcW w:w="2166" w:type="dxa"/>
          </w:tcPr>
          <w:p w14:paraId="4AAB9E02" w14:textId="77777777" w:rsidR="00383B29" w:rsidRDefault="00383B29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Arroz de zanahoria, papas guisadas con queso, tajadas de maduro, ensalada de lechuga, jugo de maracuyá</w:t>
            </w:r>
          </w:p>
          <w:p w14:paraId="34D98F1D" w14:textId="77777777" w:rsidR="00383B29" w:rsidRDefault="00383B29" w:rsidP="00383B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66" w:type="dxa"/>
          </w:tcPr>
          <w:p w14:paraId="195423F4" w14:textId="77777777" w:rsidR="00383B29" w:rsidRDefault="00383B29" w:rsidP="00383B29">
            <w:pPr>
              <w:jc w:val="both"/>
              <w:rPr>
                <w:rFonts w:ascii="Times New Roman" w:hAnsi="Times New Roman" w:cs="Times New Roman"/>
              </w:rPr>
            </w:pPr>
          </w:p>
          <w:p w14:paraId="4BF40801" w14:textId="77777777" w:rsidR="00383B29" w:rsidRDefault="00383B29" w:rsidP="00383B2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83B29" w14:paraId="249BAA6D" w14:textId="77777777" w:rsidTr="00383B29">
        <w:tc>
          <w:tcPr>
            <w:tcW w:w="2166" w:type="dxa"/>
          </w:tcPr>
          <w:p w14:paraId="217B02A0" w14:textId="4DA3A62A" w:rsidR="00383B29" w:rsidRDefault="00C448A4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383B29">
              <w:rPr>
                <w:rFonts w:ascii="Times New Roman" w:hAnsi="Times New Roman" w:cs="Times New Roman"/>
              </w:rPr>
              <w:t>ena</w:t>
            </w:r>
          </w:p>
        </w:tc>
        <w:tc>
          <w:tcPr>
            <w:tcW w:w="2166" w:type="dxa"/>
          </w:tcPr>
          <w:p w14:paraId="07207624" w14:textId="77777777" w:rsidR="00383B29" w:rsidRDefault="00383B29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Palitos de queso con chocolate con leche.</w:t>
            </w:r>
          </w:p>
        </w:tc>
        <w:tc>
          <w:tcPr>
            <w:tcW w:w="2166" w:type="dxa"/>
          </w:tcPr>
          <w:p w14:paraId="0360F788" w14:textId="1F27A34D" w:rsidR="00383B29" w:rsidRDefault="00383B29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Hamburguesas de lentejas</w:t>
            </w:r>
            <w:r w:rsidR="00C448A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avena con leche fría</w:t>
            </w:r>
          </w:p>
        </w:tc>
        <w:tc>
          <w:tcPr>
            <w:tcW w:w="2166" w:type="dxa"/>
          </w:tcPr>
          <w:p w14:paraId="3A04D594" w14:textId="77777777" w:rsidR="00383B29" w:rsidRDefault="00383B29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Empanadas de y queso. Jugo del almuerzo </w:t>
            </w:r>
          </w:p>
        </w:tc>
        <w:tc>
          <w:tcPr>
            <w:tcW w:w="2166" w:type="dxa"/>
          </w:tcPr>
          <w:p w14:paraId="668258F1" w14:textId="77777777" w:rsidR="00383B29" w:rsidRDefault="00383B29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Arroz de leche con coco, galletas ducales.</w:t>
            </w:r>
          </w:p>
        </w:tc>
        <w:tc>
          <w:tcPr>
            <w:tcW w:w="2166" w:type="dxa"/>
          </w:tcPr>
          <w:p w14:paraId="319B0F03" w14:textId="77777777" w:rsidR="00383B29" w:rsidRDefault="00383B29" w:rsidP="00383B2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2E5E441" w14:textId="77777777" w:rsidR="00383B29" w:rsidRDefault="00383B29" w:rsidP="00383B29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margin" w:tblpXSpec="right" w:tblpY="7351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383B29" w14:paraId="775F2EA8" w14:textId="77777777" w:rsidTr="00383B29">
        <w:tc>
          <w:tcPr>
            <w:tcW w:w="2166" w:type="dxa"/>
            <w:vMerge w:val="restart"/>
          </w:tcPr>
          <w:p w14:paraId="68E1082F" w14:textId="4DBA65F1" w:rsidR="00383B29" w:rsidRDefault="00383B29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Meriendas a las 10 y 3;30 </w:t>
            </w:r>
          </w:p>
        </w:tc>
        <w:tc>
          <w:tcPr>
            <w:tcW w:w="2166" w:type="dxa"/>
          </w:tcPr>
          <w:p w14:paraId="1C03F0BB" w14:textId="77777777" w:rsidR="00383B29" w:rsidRDefault="00383B29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Fruta </w:t>
            </w:r>
          </w:p>
        </w:tc>
        <w:tc>
          <w:tcPr>
            <w:tcW w:w="2166" w:type="dxa"/>
          </w:tcPr>
          <w:p w14:paraId="5E3700DC" w14:textId="40E405B5" w:rsidR="00383B29" w:rsidRDefault="00BF2A63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383B29">
              <w:rPr>
                <w:rFonts w:ascii="Times New Roman" w:hAnsi="Times New Roman" w:cs="Times New Roman"/>
              </w:rPr>
              <w:t>ruta</w:t>
            </w:r>
          </w:p>
        </w:tc>
        <w:tc>
          <w:tcPr>
            <w:tcW w:w="2166" w:type="dxa"/>
          </w:tcPr>
          <w:p w14:paraId="7F28EA55" w14:textId="6A33361A" w:rsidR="00383B29" w:rsidRDefault="00BF2A63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383B29">
              <w:rPr>
                <w:rFonts w:ascii="Times New Roman" w:hAnsi="Times New Roman" w:cs="Times New Roman"/>
              </w:rPr>
              <w:t>ruta</w:t>
            </w:r>
          </w:p>
        </w:tc>
        <w:tc>
          <w:tcPr>
            <w:tcW w:w="2166" w:type="dxa"/>
          </w:tcPr>
          <w:p w14:paraId="5FB2CD17" w14:textId="6C60343A" w:rsidR="00383B29" w:rsidRDefault="00BF2A63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383B29">
              <w:rPr>
                <w:rFonts w:ascii="Times New Roman" w:hAnsi="Times New Roman" w:cs="Times New Roman"/>
              </w:rPr>
              <w:t>ruta</w:t>
            </w:r>
          </w:p>
        </w:tc>
        <w:tc>
          <w:tcPr>
            <w:tcW w:w="2166" w:type="dxa"/>
          </w:tcPr>
          <w:p w14:paraId="6972E244" w14:textId="10573C5B" w:rsidR="00383B29" w:rsidRDefault="00BF2A63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383B29">
              <w:rPr>
                <w:rFonts w:ascii="Times New Roman" w:hAnsi="Times New Roman" w:cs="Times New Roman"/>
              </w:rPr>
              <w:t>ruta</w:t>
            </w:r>
          </w:p>
        </w:tc>
      </w:tr>
      <w:tr w:rsidR="00383B29" w14:paraId="672F8555" w14:textId="77777777" w:rsidTr="00383B29">
        <w:tc>
          <w:tcPr>
            <w:tcW w:w="2166" w:type="dxa"/>
            <w:vMerge/>
          </w:tcPr>
          <w:p w14:paraId="198DC8B6" w14:textId="77777777" w:rsidR="00383B29" w:rsidRDefault="00383B29" w:rsidP="00383B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66" w:type="dxa"/>
          </w:tcPr>
          <w:p w14:paraId="6F59B453" w14:textId="58229BF4" w:rsidR="00383B29" w:rsidRDefault="00BF2A63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383B29">
              <w:rPr>
                <w:rFonts w:ascii="Times New Roman" w:hAnsi="Times New Roman" w:cs="Times New Roman"/>
              </w:rPr>
              <w:t>ecato</w:t>
            </w:r>
          </w:p>
        </w:tc>
        <w:tc>
          <w:tcPr>
            <w:tcW w:w="2166" w:type="dxa"/>
          </w:tcPr>
          <w:p w14:paraId="5F67B58F" w14:textId="4EE084AB" w:rsidR="00383B29" w:rsidRDefault="00BF2A63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383B29">
              <w:rPr>
                <w:rFonts w:ascii="Times New Roman" w:hAnsi="Times New Roman" w:cs="Times New Roman"/>
              </w:rPr>
              <w:t>ecato</w:t>
            </w:r>
          </w:p>
        </w:tc>
        <w:tc>
          <w:tcPr>
            <w:tcW w:w="2166" w:type="dxa"/>
          </w:tcPr>
          <w:p w14:paraId="28AD0DE3" w14:textId="03617FE3" w:rsidR="00383B29" w:rsidRDefault="00BF2A63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383B29">
              <w:rPr>
                <w:rFonts w:ascii="Times New Roman" w:hAnsi="Times New Roman" w:cs="Times New Roman"/>
              </w:rPr>
              <w:t>ecato</w:t>
            </w:r>
          </w:p>
        </w:tc>
        <w:tc>
          <w:tcPr>
            <w:tcW w:w="2166" w:type="dxa"/>
          </w:tcPr>
          <w:p w14:paraId="11FA7643" w14:textId="02E6FE53" w:rsidR="00383B29" w:rsidRDefault="00BF2A63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383B29">
              <w:rPr>
                <w:rFonts w:ascii="Times New Roman" w:hAnsi="Times New Roman" w:cs="Times New Roman"/>
              </w:rPr>
              <w:t>ecato</w:t>
            </w:r>
          </w:p>
        </w:tc>
        <w:tc>
          <w:tcPr>
            <w:tcW w:w="2166" w:type="dxa"/>
          </w:tcPr>
          <w:p w14:paraId="5097B60A" w14:textId="5C26D49B" w:rsidR="00383B29" w:rsidRDefault="00BF2A63" w:rsidP="00383B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383B29">
              <w:rPr>
                <w:rFonts w:ascii="Times New Roman" w:hAnsi="Times New Roman" w:cs="Times New Roman"/>
              </w:rPr>
              <w:t>ecato</w:t>
            </w:r>
          </w:p>
        </w:tc>
      </w:tr>
    </w:tbl>
    <w:p w14:paraId="3614ED7E" w14:textId="77777777" w:rsidR="00FF70CE" w:rsidRPr="00FF70CE" w:rsidRDefault="00FF70CE" w:rsidP="00383B2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F70CE" w:rsidRPr="00FF70CE" w:rsidSect="000133F7">
      <w:headerReference w:type="default" r:id="rId6"/>
      <w:footerReference w:type="default" r:id="rId7"/>
      <w:pgSz w:w="15840" w:h="12240" w:orient="landscape"/>
      <w:pgMar w:top="1134" w:right="851" w:bottom="1183" w:left="993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D0715" w14:textId="77777777" w:rsidR="005317C0" w:rsidRDefault="005317C0" w:rsidP="00350708">
      <w:r>
        <w:separator/>
      </w:r>
    </w:p>
  </w:endnote>
  <w:endnote w:type="continuationSeparator" w:id="0">
    <w:p w14:paraId="50A6DFBF" w14:textId="77777777" w:rsidR="005317C0" w:rsidRDefault="005317C0" w:rsidP="00350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00EB" w14:textId="6C5A9643" w:rsidR="00350708" w:rsidRDefault="00D73FB2" w:rsidP="008C446B">
    <w:pPr>
      <w:pStyle w:val="Piedepgina"/>
      <w:tabs>
        <w:tab w:val="clear" w:pos="4419"/>
        <w:tab w:val="clear" w:pos="8838"/>
        <w:tab w:val="left" w:pos="295"/>
        <w:tab w:val="left" w:pos="6807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076CE7F3" wp14:editId="51CB8CAF">
          <wp:simplePos x="0" y="0"/>
          <wp:positionH relativeFrom="column">
            <wp:posOffset>8101330</wp:posOffset>
          </wp:positionH>
          <wp:positionV relativeFrom="paragraph">
            <wp:posOffset>-722630</wp:posOffset>
          </wp:positionV>
          <wp:extent cx="1025525" cy="975995"/>
          <wp:effectExtent l="0" t="0" r="3175" b="0"/>
          <wp:wrapNone/>
          <wp:docPr id="42" name="Imagen 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45" r="25323" b="13096"/>
                  <a:stretch/>
                </pic:blipFill>
                <pic:spPr bwMode="auto">
                  <a:xfrm>
                    <a:off x="0" y="0"/>
                    <a:ext cx="1025525" cy="975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46B">
      <w:tab/>
    </w:r>
    <w:r w:rsidR="008C446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AA861" w14:textId="77777777" w:rsidR="005317C0" w:rsidRDefault="005317C0" w:rsidP="00350708">
      <w:r>
        <w:separator/>
      </w:r>
    </w:p>
  </w:footnote>
  <w:footnote w:type="continuationSeparator" w:id="0">
    <w:p w14:paraId="08067A24" w14:textId="77777777" w:rsidR="005317C0" w:rsidRDefault="005317C0" w:rsidP="00350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0329" w14:textId="720EB6B2" w:rsidR="00350708" w:rsidRDefault="000133F7" w:rsidP="008C446B">
    <w:pPr>
      <w:pStyle w:val="Encabezado"/>
      <w:tabs>
        <w:tab w:val="clear" w:pos="4419"/>
        <w:tab w:val="clear" w:pos="8838"/>
        <w:tab w:val="left" w:pos="7920"/>
      </w:tabs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C57CA7" wp14:editId="7078F83F">
              <wp:simplePos x="0" y="0"/>
              <wp:positionH relativeFrom="margin">
                <wp:align>center</wp:align>
              </wp:positionH>
              <wp:positionV relativeFrom="paragraph">
                <wp:posOffset>-104775</wp:posOffset>
              </wp:positionV>
              <wp:extent cx="9572625" cy="7105650"/>
              <wp:effectExtent l="19050" t="19050" r="28575" b="19050"/>
              <wp:wrapNone/>
              <wp:docPr id="8" name="Diagrama de flujo: proceso alternativ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72625" cy="7105650"/>
                      </a:xfrm>
                      <a:prstGeom prst="flowChartAlternateProcess">
                        <a:avLst/>
                      </a:prstGeom>
                      <a:solidFill>
                        <a:schemeClr val="bg1"/>
                      </a:solidFill>
                      <a:ln w="28575"/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08C0B4" w14:textId="77777777" w:rsidR="005418A9" w:rsidRDefault="005418A9" w:rsidP="005418A9">
                          <w:pPr>
                            <w:jc w:val="center"/>
                          </w:pPr>
                        </w:p>
                        <w:p w14:paraId="6603ADE5" w14:textId="77777777" w:rsidR="005418A9" w:rsidRDefault="005418A9" w:rsidP="005418A9">
                          <w:pPr>
                            <w:jc w:val="center"/>
                          </w:pPr>
                        </w:p>
                        <w:p w14:paraId="42B24C88" w14:textId="77777777" w:rsidR="005418A9" w:rsidRDefault="005418A9" w:rsidP="005418A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C57CA7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Diagrama de flujo: proceso alternativo 8" o:spid="_x0000_s1026" type="#_x0000_t176" style="position:absolute;margin-left:0;margin-top:-8.25pt;width:753.75pt;height:55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TK3lQIAAH4FAAAOAAAAZHJzL2Uyb0RvYy54bWysVE1v2zAMvQ/YfxB0X20HdT+COkWQosOA&#10;og2WDj0rshQLkCVNUmJnv36UZDtZN+wwLAeFMsnHR4rk3X3fSnRg1gmtKlxc5BgxRXUt1K7C314f&#10;P91g5DxRNZFasQofmcP3i48f7jozZzPdaFkziwBEuXlnKtx4b+ZZ5mjDWuIutGEKlFzblni42l1W&#10;W9IBeiuzWZ5fZZ22tbGaMufg60NS4kXE55xR/8K5Yx7JCgM3H08bz204s8Udme8sMY2gAw3yDyxa&#10;IhQEnaAeiCdob8VvUK2gVjvN/QXVbaY5F5TFHCCbIn+XzaYhhsVcoDjOTGVy/w+WPh82Zm2hDJ1x&#10;cwdiyKLntg3/wA/1sVjHqVis94jCx9vyenY1KzGioLsu8vKqjOXMTu7GOv+Z6RYFocJc6m7VEOuX&#10;0jOriGfr9HCxcuTw5DzwAP/RL1BwWor6UUgZL6Et2EpadCDwoNtdER4QPH6xkgp1FZ7dlNdlel8W&#10;G2GAP+UZJX+ULEBL9ZVxJGrIbBb5xBY8xSKUMuWLpGpIzRKFMoffSGJkFylFwIDMgfyEPQCMlglk&#10;xE65DPbBNRGfnPO/EUvOk0eMrJWfnFuhtP0TgISshsjJHuiflSaIvt/2YBLEra6Pa4usTqPkDH0U&#10;8LpPxPk1sTA7MGWwD/wLHOHBK0ylMBg12v54/y3YQSuDBqMOZrDC7vueWIaR/KKgyW+Ly8swtPFy&#10;Cf0GF3uu2Z5r1L5daeiKAjaOoVEM9l6OIre6fYN1sQxRQUUUhdhA0NvxsvJpN8DCoWy5jGYwqIb4&#10;J7UxNICHwoYGfe3fiDVDa3uYimc9ziuZv2vmZBs8lV7uveYidvqpnkPJYchj7wwLKWyR83u0Oq3N&#10;xU8AAAD//wMAUEsDBBQABgAIAAAAIQC4aTH33wAAAAoBAAAPAAAAZHJzL2Rvd25yZXYueG1sTI/B&#10;TsMwEETvSPyDtUhcUGunVQoKcSpUCU5IhcAhRzc2cSBeR7abhr9ne6K3Wc1o9k25nd3AJhNi71FC&#10;thTADLZe99hJ+Px4XjwAi0mhVoNHI+HXRNhW11elKrQ/4buZ6tQxKsFYKAk2pbHgPLbWOBWXfjRI&#10;3pcPTiU6Q8d1UCcqdwNfCbHhTvVIH6wazc6a9qc+Ogn7xjb77zGs5/gqppdmXb/d2Z2Utzfz0yOw&#10;ZOb0H4YzPqFDRUwHf0Qd2SCBhiQJi2yTAzvbubgndSCViVUOvCr55YTqDwAA//8DAFBLAQItABQA&#10;BgAIAAAAIQC2gziS/gAAAOEBAAATAAAAAAAAAAAAAAAAAAAAAABbQ29udGVudF9UeXBlc10ueG1s&#10;UEsBAi0AFAAGAAgAAAAhADj9If/WAAAAlAEAAAsAAAAAAAAAAAAAAAAALwEAAF9yZWxzLy5yZWxz&#10;UEsBAi0AFAAGAAgAAAAhAPj9MreVAgAAfgUAAA4AAAAAAAAAAAAAAAAALgIAAGRycy9lMm9Eb2Mu&#10;eG1sUEsBAi0AFAAGAAgAAAAhALhpMfffAAAACgEAAA8AAAAAAAAAAAAAAAAA7wQAAGRycy9kb3du&#10;cmV2LnhtbFBLBQYAAAAABAAEAPMAAAD7BQAAAAA=&#10;" fillcolor="white [3212]" strokecolor="#1f3763 [1604]" strokeweight="2.25pt">
              <v:textbox>
                <w:txbxContent>
                  <w:p w14:paraId="7108C0B4" w14:textId="77777777" w:rsidR="005418A9" w:rsidRDefault="005418A9" w:rsidP="005418A9">
                    <w:pPr>
                      <w:jc w:val="center"/>
                    </w:pPr>
                  </w:p>
                  <w:p w14:paraId="6603ADE5" w14:textId="77777777" w:rsidR="005418A9" w:rsidRDefault="005418A9" w:rsidP="005418A9">
                    <w:pPr>
                      <w:jc w:val="center"/>
                    </w:pPr>
                  </w:p>
                  <w:p w14:paraId="42B24C88" w14:textId="77777777" w:rsidR="005418A9" w:rsidRDefault="005418A9" w:rsidP="005418A9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439E9" w:rsidRPr="00EE207B">
      <w:rPr>
        <w:noProof/>
      </w:rPr>
      <w:drawing>
        <wp:anchor distT="0" distB="0" distL="114300" distR="114300" simplePos="0" relativeHeight="251668480" behindDoc="0" locked="0" layoutInCell="1" allowOverlap="1" wp14:anchorId="105B1187" wp14:editId="75EC10F1">
          <wp:simplePos x="0" y="0"/>
          <wp:positionH relativeFrom="margin">
            <wp:posOffset>-62865</wp:posOffset>
          </wp:positionH>
          <wp:positionV relativeFrom="paragraph">
            <wp:posOffset>19050</wp:posOffset>
          </wp:positionV>
          <wp:extent cx="1210176" cy="1143000"/>
          <wp:effectExtent l="0" t="0" r="952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176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6432" behindDoc="0" locked="0" layoutInCell="1" allowOverlap="1" wp14:anchorId="7A4B9896" wp14:editId="7790D942">
          <wp:simplePos x="0" y="0"/>
          <wp:positionH relativeFrom="leftMargin">
            <wp:posOffset>200025</wp:posOffset>
          </wp:positionH>
          <wp:positionV relativeFrom="paragraph">
            <wp:posOffset>257175</wp:posOffset>
          </wp:positionV>
          <wp:extent cx="377190" cy="383540"/>
          <wp:effectExtent l="0" t="0" r="381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190" cy="383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4384" behindDoc="1" locked="0" layoutInCell="1" allowOverlap="1" wp14:anchorId="6B4D02FA" wp14:editId="27B9BB79">
          <wp:simplePos x="0" y="0"/>
          <wp:positionH relativeFrom="margin">
            <wp:posOffset>421005</wp:posOffset>
          </wp:positionH>
          <wp:positionV relativeFrom="paragraph">
            <wp:posOffset>-333375</wp:posOffset>
          </wp:positionV>
          <wp:extent cx="401955" cy="409575"/>
          <wp:effectExtent l="0" t="0" r="0" b="0"/>
          <wp:wrapTight wrapText="bothSides">
            <wp:wrapPolygon edited="0">
              <wp:start x="4095" y="0"/>
              <wp:lineTo x="0" y="4019"/>
              <wp:lineTo x="0" y="13060"/>
              <wp:lineTo x="3071" y="17079"/>
              <wp:lineTo x="7166" y="20093"/>
              <wp:lineTo x="8190" y="20093"/>
              <wp:lineTo x="13308" y="20093"/>
              <wp:lineTo x="17403" y="17079"/>
              <wp:lineTo x="20474" y="11051"/>
              <wp:lineTo x="20474" y="3014"/>
              <wp:lineTo x="16379" y="0"/>
              <wp:lineTo x="4095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95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5408" behindDoc="0" locked="0" layoutInCell="1" allowOverlap="1" wp14:anchorId="10A7743F" wp14:editId="6DDEA51C">
          <wp:simplePos x="0" y="0"/>
          <wp:positionH relativeFrom="margin">
            <wp:posOffset>-367665</wp:posOffset>
          </wp:positionH>
          <wp:positionV relativeFrom="paragraph">
            <wp:posOffset>-123825</wp:posOffset>
          </wp:positionV>
          <wp:extent cx="394335" cy="401320"/>
          <wp:effectExtent l="0" t="0" r="571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335" cy="401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3360" behindDoc="1" locked="0" layoutInCell="1" allowOverlap="1" wp14:anchorId="7964AA74" wp14:editId="4B70C852">
          <wp:simplePos x="0" y="0"/>
          <wp:positionH relativeFrom="margin">
            <wp:align>left</wp:align>
          </wp:positionH>
          <wp:positionV relativeFrom="paragraph">
            <wp:posOffset>-333375</wp:posOffset>
          </wp:positionV>
          <wp:extent cx="401545" cy="408237"/>
          <wp:effectExtent l="0" t="0" r="0" b="0"/>
          <wp:wrapTight wrapText="bothSides">
            <wp:wrapPolygon edited="0">
              <wp:start x="4101" y="0"/>
              <wp:lineTo x="0" y="4037"/>
              <wp:lineTo x="0" y="12112"/>
              <wp:lineTo x="3076" y="17159"/>
              <wp:lineTo x="7177" y="20187"/>
              <wp:lineTo x="8203" y="20187"/>
              <wp:lineTo x="12304" y="20187"/>
              <wp:lineTo x="13329" y="20187"/>
              <wp:lineTo x="17430" y="17159"/>
              <wp:lineTo x="20506" y="11103"/>
              <wp:lineTo x="20506" y="3028"/>
              <wp:lineTo x="16405" y="0"/>
              <wp:lineTo x="4101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545" cy="4082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46B">
      <w:rPr>
        <w:noProof/>
      </w:rPr>
      <w:tab/>
    </w:r>
  </w:p>
  <w:p w14:paraId="60C05E97" w14:textId="1F2F3B9D" w:rsidR="00350708" w:rsidRDefault="00EE207B">
    <w:pPr>
      <w:pStyle w:val="Encabezado"/>
    </w:pPr>
    <w:r w:rsidRPr="00EE207B">
      <w:rPr>
        <w:noProof/>
      </w:rPr>
      <w:drawing>
        <wp:anchor distT="0" distB="0" distL="114300" distR="114300" simplePos="0" relativeHeight="251669504" behindDoc="0" locked="0" layoutInCell="1" allowOverlap="1" wp14:anchorId="1A8FB977" wp14:editId="3CDB5E89">
          <wp:simplePos x="0" y="0"/>
          <wp:positionH relativeFrom="column">
            <wp:posOffset>-110490</wp:posOffset>
          </wp:positionH>
          <wp:positionV relativeFrom="paragraph">
            <wp:posOffset>734060</wp:posOffset>
          </wp:positionV>
          <wp:extent cx="401955" cy="409575"/>
          <wp:effectExtent l="0" t="0" r="0" b="952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95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E207B">
      <w:rPr>
        <w:noProof/>
      </w:rPr>
      <w:drawing>
        <wp:anchor distT="0" distB="0" distL="114300" distR="114300" simplePos="0" relativeHeight="251667456" behindDoc="0" locked="0" layoutInCell="1" allowOverlap="1" wp14:anchorId="752CBCC5" wp14:editId="511DE8EB">
          <wp:simplePos x="0" y="0"/>
          <wp:positionH relativeFrom="leftMargin">
            <wp:align>right</wp:align>
          </wp:positionH>
          <wp:positionV relativeFrom="paragraph">
            <wp:posOffset>448310</wp:posOffset>
          </wp:positionV>
          <wp:extent cx="377190" cy="383540"/>
          <wp:effectExtent l="0" t="0" r="381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190" cy="383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08"/>
    <w:rsid w:val="000133F7"/>
    <w:rsid w:val="000241EF"/>
    <w:rsid w:val="00041775"/>
    <w:rsid w:val="000451C9"/>
    <w:rsid w:val="0006410B"/>
    <w:rsid w:val="00090E3C"/>
    <w:rsid w:val="000B2ED9"/>
    <w:rsid w:val="000C2C21"/>
    <w:rsid w:val="00197AE3"/>
    <w:rsid w:val="001B6D10"/>
    <w:rsid w:val="001C38C5"/>
    <w:rsid w:val="001D6899"/>
    <w:rsid w:val="001D71F4"/>
    <w:rsid w:val="002164DE"/>
    <w:rsid w:val="00217261"/>
    <w:rsid w:val="002367FF"/>
    <w:rsid w:val="00270B74"/>
    <w:rsid w:val="003321A7"/>
    <w:rsid w:val="00340392"/>
    <w:rsid w:val="00346147"/>
    <w:rsid w:val="00350708"/>
    <w:rsid w:val="00383B29"/>
    <w:rsid w:val="003A4F6C"/>
    <w:rsid w:val="003E1DE9"/>
    <w:rsid w:val="004162F2"/>
    <w:rsid w:val="004213DE"/>
    <w:rsid w:val="004335B1"/>
    <w:rsid w:val="00433C39"/>
    <w:rsid w:val="00471A0B"/>
    <w:rsid w:val="00497BC1"/>
    <w:rsid w:val="004A4749"/>
    <w:rsid w:val="004B37B8"/>
    <w:rsid w:val="004C2CE3"/>
    <w:rsid w:val="004E0FEE"/>
    <w:rsid w:val="004F1216"/>
    <w:rsid w:val="004F474C"/>
    <w:rsid w:val="00503B20"/>
    <w:rsid w:val="005071B5"/>
    <w:rsid w:val="00515943"/>
    <w:rsid w:val="005317C0"/>
    <w:rsid w:val="005418A9"/>
    <w:rsid w:val="00555750"/>
    <w:rsid w:val="0057547E"/>
    <w:rsid w:val="00591F9D"/>
    <w:rsid w:val="005A0C98"/>
    <w:rsid w:val="005D23CA"/>
    <w:rsid w:val="005D26A0"/>
    <w:rsid w:val="005F5F86"/>
    <w:rsid w:val="006025B8"/>
    <w:rsid w:val="006074CF"/>
    <w:rsid w:val="00616270"/>
    <w:rsid w:val="006478FC"/>
    <w:rsid w:val="006510F5"/>
    <w:rsid w:val="006D0279"/>
    <w:rsid w:val="006E5F87"/>
    <w:rsid w:val="00705373"/>
    <w:rsid w:val="00752116"/>
    <w:rsid w:val="0079208E"/>
    <w:rsid w:val="008062BD"/>
    <w:rsid w:val="00854CD9"/>
    <w:rsid w:val="00867D20"/>
    <w:rsid w:val="00881CBA"/>
    <w:rsid w:val="008831B8"/>
    <w:rsid w:val="008C446B"/>
    <w:rsid w:val="00902257"/>
    <w:rsid w:val="00943498"/>
    <w:rsid w:val="00A319DB"/>
    <w:rsid w:val="00A47ADB"/>
    <w:rsid w:val="00A66AAB"/>
    <w:rsid w:val="00AB3706"/>
    <w:rsid w:val="00B33D8E"/>
    <w:rsid w:val="00B43CFC"/>
    <w:rsid w:val="00B44B21"/>
    <w:rsid w:val="00B44D45"/>
    <w:rsid w:val="00B50CFB"/>
    <w:rsid w:val="00B74F1F"/>
    <w:rsid w:val="00B843F1"/>
    <w:rsid w:val="00B87B57"/>
    <w:rsid w:val="00BF2A63"/>
    <w:rsid w:val="00BF439F"/>
    <w:rsid w:val="00C25236"/>
    <w:rsid w:val="00C448A4"/>
    <w:rsid w:val="00C66630"/>
    <w:rsid w:val="00D439E9"/>
    <w:rsid w:val="00D44FAA"/>
    <w:rsid w:val="00D67D7B"/>
    <w:rsid w:val="00D72367"/>
    <w:rsid w:val="00D73FB2"/>
    <w:rsid w:val="00DC3CFD"/>
    <w:rsid w:val="00DC56CD"/>
    <w:rsid w:val="00DC5A86"/>
    <w:rsid w:val="00DD2A3B"/>
    <w:rsid w:val="00E24A8D"/>
    <w:rsid w:val="00E51078"/>
    <w:rsid w:val="00E82BD1"/>
    <w:rsid w:val="00EB6AB3"/>
    <w:rsid w:val="00EE207B"/>
    <w:rsid w:val="00F13AAE"/>
    <w:rsid w:val="00F417F3"/>
    <w:rsid w:val="00F4776F"/>
    <w:rsid w:val="00FD02B7"/>
    <w:rsid w:val="00FE21CE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3B2607"/>
  <w15:chartTrackingRefBased/>
  <w15:docId w15:val="{2F668776-FE20-45D3-BA64-C7E47BDC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498"/>
    <w:pPr>
      <w:spacing w:after="0" w:line="240" w:lineRule="auto"/>
    </w:pPr>
    <w:rPr>
      <w:sz w:val="24"/>
      <w:szCs w:val="24"/>
      <w:lang w:val="es-ES_tradnl"/>
    </w:rPr>
  </w:style>
  <w:style w:type="paragraph" w:styleId="Ttulo1">
    <w:name w:val="heading 1"/>
    <w:next w:val="Normal"/>
    <w:link w:val="Ttulo1Car"/>
    <w:uiPriority w:val="9"/>
    <w:unhideWhenUsed/>
    <w:qFormat/>
    <w:rsid w:val="00943498"/>
    <w:pPr>
      <w:keepNext/>
      <w:keepLines/>
      <w:spacing w:after="221" w:line="240" w:lineRule="auto"/>
      <w:ind w:left="12" w:right="-15" w:hanging="10"/>
      <w:outlineLvl w:val="0"/>
    </w:pPr>
    <w:rPr>
      <w:rFonts w:ascii="Calibri" w:eastAsia="Calibri" w:hAnsi="Calibri" w:cs="Calibri"/>
      <w:b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0708"/>
    <w:pPr>
      <w:tabs>
        <w:tab w:val="center" w:pos="4419"/>
        <w:tab w:val="right" w:pos="8838"/>
      </w:tabs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350708"/>
  </w:style>
  <w:style w:type="paragraph" w:styleId="Piedepgina">
    <w:name w:val="footer"/>
    <w:basedOn w:val="Normal"/>
    <w:link w:val="PiedepginaCar"/>
    <w:uiPriority w:val="99"/>
    <w:unhideWhenUsed/>
    <w:rsid w:val="00350708"/>
    <w:pPr>
      <w:tabs>
        <w:tab w:val="center" w:pos="4419"/>
        <w:tab w:val="right" w:pos="8838"/>
      </w:tabs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0708"/>
  </w:style>
  <w:style w:type="character" w:customStyle="1" w:styleId="Ttulo1Car">
    <w:name w:val="Título 1 Car"/>
    <w:basedOn w:val="Fuentedeprrafopredeter"/>
    <w:link w:val="Ttulo1"/>
    <w:uiPriority w:val="9"/>
    <w:rsid w:val="00943498"/>
    <w:rPr>
      <w:rFonts w:ascii="Calibri" w:eastAsia="Calibri" w:hAnsi="Calibri" w:cs="Calibri"/>
      <w:b/>
      <w:color w:val="000000"/>
      <w:sz w:val="28"/>
      <w:lang w:eastAsia="es-CO"/>
    </w:rPr>
  </w:style>
  <w:style w:type="table" w:styleId="Tablaconcuadrcula">
    <w:name w:val="Table Grid"/>
    <w:basedOn w:val="Tablanormal"/>
    <w:uiPriority w:val="39"/>
    <w:rsid w:val="00383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Jessurum Martinez</dc:creator>
  <cp:keywords/>
  <dc:description/>
  <cp:lastModifiedBy>hp</cp:lastModifiedBy>
  <cp:revision>8</cp:revision>
  <cp:lastPrinted>2022-04-28T17:44:00Z</cp:lastPrinted>
  <dcterms:created xsi:type="dcterms:W3CDTF">2022-08-21T19:32:00Z</dcterms:created>
  <dcterms:modified xsi:type="dcterms:W3CDTF">2022-10-09T13:00:00Z</dcterms:modified>
</cp:coreProperties>
</file>