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1594E" w14:textId="5F16E959" w:rsidR="004C057D" w:rsidRPr="004C057D" w:rsidRDefault="004C057D" w:rsidP="004C057D">
      <w:pPr>
        <w:jc w:val="center"/>
        <w:rPr>
          <w:b/>
          <w:sz w:val="28"/>
          <w:szCs w:val="28"/>
          <w:lang w:val="en-US"/>
        </w:rPr>
      </w:pPr>
      <w:r>
        <w:rPr>
          <w:b/>
          <w:sz w:val="28"/>
          <w:szCs w:val="28"/>
          <w:lang w:val="en-US"/>
        </w:rPr>
        <w:t xml:space="preserve">EL HOLOCAUSTO </w:t>
      </w:r>
      <w:r w:rsidRPr="004C057D">
        <w:rPr>
          <w:b/>
          <w:sz w:val="28"/>
          <w:szCs w:val="28"/>
          <w:lang w:val="en-US"/>
        </w:rPr>
        <w:t xml:space="preserve">(THE </w:t>
      </w:r>
      <w:proofErr w:type="gramStart"/>
      <w:r w:rsidRPr="004C057D">
        <w:rPr>
          <w:b/>
          <w:sz w:val="28"/>
          <w:szCs w:val="28"/>
          <w:lang w:val="en-US"/>
        </w:rPr>
        <w:t>HOLOCAUST )</w:t>
      </w:r>
      <w:proofErr w:type="gramEnd"/>
    </w:p>
    <w:p w14:paraId="2677D50F" w14:textId="77777777" w:rsidR="004C057D" w:rsidRPr="004C057D" w:rsidRDefault="004C057D" w:rsidP="004C057D">
      <w:pPr>
        <w:rPr>
          <w:b/>
          <w:lang w:val="en-US"/>
        </w:rPr>
      </w:pPr>
    </w:p>
    <w:p w14:paraId="5E35726B" w14:textId="77777777" w:rsidR="004C057D" w:rsidRPr="004C057D" w:rsidRDefault="004C057D" w:rsidP="004C057D">
      <w:pPr>
        <w:rPr>
          <w:b/>
          <w:lang w:val="en-US"/>
        </w:rPr>
      </w:pPr>
    </w:p>
    <w:p w14:paraId="43736822" w14:textId="77777777" w:rsidR="004C057D" w:rsidRPr="004C057D" w:rsidRDefault="004C057D" w:rsidP="004C057D">
      <w:pPr>
        <w:rPr>
          <w:sz w:val="28"/>
          <w:szCs w:val="28"/>
          <w:lang w:val="en-US"/>
        </w:rPr>
      </w:pPr>
    </w:p>
    <w:p w14:paraId="3D6EC475" w14:textId="77777777" w:rsidR="004C057D" w:rsidRPr="004C057D" w:rsidRDefault="004C057D" w:rsidP="004C057D">
      <w:pPr>
        <w:rPr>
          <w:sz w:val="28"/>
          <w:szCs w:val="28"/>
          <w:lang w:val="en-US"/>
        </w:rPr>
      </w:pPr>
    </w:p>
    <w:p w14:paraId="5D7389C1" w14:textId="77777777" w:rsidR="004C057D" w:rsidRPr="004C057D" w:rsidRDefault="004C057D" w:rsidP="004C057D">
      <w:pPr>
        <w:rPr>
          <w:sz w:val="28"/>
          <w:szCs w:val="28"/>
          <w:lang w:val="en-US"/>
        </w:rPr>
      </w:pPr>
    </w:p>
    <w:p w14:paraId="3478955E" w14:textId="77777777" w:rsidR="004C057D" w:rsidRPr="004C057D" w:rsidRDefault="004C057D" w:rsidP="004C057D">
      <w:pPr>
        <w:jc w:val="center"/>
        <w:rPr>
          <w:sz w:val="28"/>
          <w:szCs w:val="28"/>
          <w:lang w:val="en-US"/>
        </w:rPr>
      </w:pPr>
    </w:p>
    <w:p w14:paraId="11071257" w14:textId="77777777" w:rsidR="004C057D" w:rsidRPr="006B4BE2" w:rsidRDefault="004C057D" w:rsidP="004C057D">
      <w:pPr>
        <w:jc w:val="center"/>
        <w:rPr>
          <w:sz w:val="28"/>
          <w:szCs w:val="28"/>
        </w:rPr>
      </w:pPr>
      <w:r w:rsidRPr="006B4BE2">
        <w:rPr>
          <w:sz w:val="28"/>
          <w:szCs w:val="28"/>
        </w:rPr>
        <w:t>Autora: Hellen Margarita Castellar Castillo.</w:t>
      </w:r>
    </w:p>
    <w:p w14:paraId="57574941" w14:textId="77777777" w:rsidR="004C057D" w:rsidRDefault="004C057D" w:rsidP="004C057D">
      <w:pPr>
        <w:jc w:val="center"/>
        <w:rPr>
          <w:sz w:val="28"/>
          <w:szCs w:val="28"/>
        </w:rPr>
      </w:pPr>
    </w:p>
    <w:p w14:paraId="4AA21E8D" w14:textId="77777777" w:rsidR="004C057D" w:rsidRDefault="004C057D" w:rsidP="004C057D">
      <w:pPr>
        <w:jc w:val="center"/>
        <w:rPr>
          <w:sz w:val="28"/>
          <w:szCs w:val="28"/>
        </w:rPr>
      </w:pPr>
    </w:p>
    <w:p w14:paraId="487ADC31" w14:textId="77777777" w:rsidR="004C057D" w:rsidRDefault="004C057D" w:rsidP="004C057D">
      <w:pPr>
        <w:jc w:val="center"/>
        <w:rPr>
          <w:sz w:val="28"/>
          <w:szCs w:val="28"/>
        </w:rPr>
      </w:pPr>
    </w:p>
    <w:p w14:paraId="2C5E1CE4" w14:textId="77777777" w:rsidR="004C057D" w:rsidRPr="006B4BE2" w:rsidRDefault="004C057D" w:rsidP="004C057D">
      <w:pPr>
        <w:jc w:val="center"/>
        <w:rPr>
          <w:sz w:val="28"/>
          <w:szCs w:val="28"/>
        </w:rPr>
      </w:pPr>
      <w:r w:rsidRPr="006B4BE2">
        <w:rPr>
          <w:sz w:val="28"/>
          <w:szCs w:val="28"/>
        </w:rPr>
        <w:t>Contaduría Pública.</w:t>
      </w:r>
    </w:p>
    <w:p w14:paraId="31872F8B" w14:textId="77777777" w:rsidR="004C057D" w:rsidRDefault="004C057D" w:rsidP="004C057D">
      <w:pPr>
        <w:jc w:val="center"/>
        <w:rPr>
          <w:sz w:val="28"/>
          <w:szCs w:val="28"/>
        </w:rPr>
      </w:pPr>
    </w:p>
    <w:p w14:paraId="2A37C3BC" w14:textId="77777777" w:rsidR="004C057D" w:rsidRDefault="004C057D" w:rsidP="004C057D">
      <w:pPr>
        <w:jc w:val="center"/>
        <w:rPr>
          <w:sz w:val="28"/>
          <w:szCs w:val="28"/>
        </w:rPr>
      </w:pPr>
    </w:p>
    <w:p w14:paraId="385CCDC7" w14:textId="77777777" w:rsidR="004C057D" w:rsidRDefault="004C057D" w:rsidP="004C057D">
      <w:pPr>
        <w:jc w:val="center"/>
        <w:rPr>
          <w:sz w:val="28"/>
          <w:szCs w:val="28"/>
        </w:rPr>
      </w:pPr>
    </w:p>
    <w:p w14:paraId="5B4F13E6" w14:textId="77777777" w:rsidR="004C057D" w:rsidRDefault="004C057D" w:rsidP="004C057D">
      <w:pPr>
        <w:jc w:val="center"/>
        <w:rPr>
          <w:sz w:val="28"/>
          <w:szCs w:val="28"/>
        </w:rPr>
      </w:pPr>
    </w:p>
    <w:p w14:paraId="03BB38C6" w14:textId="77777777" w:rsidR="004C057D" w:rsidRPr="006B4BE2" w:rsidRDefault="004C057D" w:rsidP="004C057D">
      <w:pPr>
        <w:jc w:val="center"/>
        <w:rPr>
          <w:sz w:val="28"/>
          <w:szCs w:val="28"/>
        </w:rPr>
      </w:pPr>
      <w:r w:rsidRPr="006B4BE2">
        <w:rPr>
          <w:sz w:val="28"/>
          <w:szCs w:val="28"/>
        </w:rPr>
        <w:t>Docente: Juan Ceballos García.</w:t>
      </w:r>
    </w:p>
    <w:p w14:paraId="407DABB8" w14:textId="77777777" w:rsidR="004C057D" w:rsidRDefault="004C057D" w:rsidP="004C057D">
      <w:pPr>
        <w:jc w:val="center"/>
        <w:rPr>
          <w:sz w:val="28"/>
          <w:szCs w:val="28"/>
        </w:rPr>
      </w:pPr>
    </w:p>
    <w:p w14:paraId="303176A1" w14:textId="77777777" w:rsidR="004C057D" w:rsidRDefault="004C057D" w:rsidP="004C057D">
      <w:pPr>
        <w:jc w:val="center"/>
        <w:rPr>
          <w:sz w:val="28"/>
          <w:szCs w:val="28"/>
        </w:rPr>
      </w:pPr>
    </w:p>
    <w:p w14:paraId="74A0CE95" w14:textId="77777777" w:rsidR="004C057D" w:rsidRDefault="004C057D" w:rsidP="004C057D">
      <w:pPr>
        <w:jc w:val="center"/>
        <w:rPr>
          <w:sz w:val="28"/>
          <w:szCs w:val="28"/>
        </w:rPr>
      </w:pPr>
    </w:p>
    <w:p w14:paraId="58223100" w14:textId="77777777" w:rsidR="004C057D" w:rsidRDefault="004C057D" w:rsidP="004C057D">
      <w:pPr>
        <w:jc w:val="center"/>
        <w:rPr>
          <w:sz w:val="28"/>
          <w:szCs w:val="28"/>
        </w:rPr>
      </w:pPr>
    </w:p>
    <w:p w14:paraId="32BEA50B" w14:textId="77777777" w:rsidR="004C057D" w:rsidRDefault="004C057D" w:rsidP="004C057D">
      <w:pPr>
        <w:jc w:val="center"/>
        <w:rPr>
          <w:sz w:val="28"/>
          <w:szCs w:val="28"/>
        </w:rPr>
      </w:pPr>
      <w:r w:rsidRPr="006B4BE2">
        <w:rPr>
          <w:sz w:val="28"/>
          <w:szCs w:val="28"/>
        </w:rPr>
        <w:t>Marzo del 2022.</w:t>
      </w:r>
    </w:p>
    <w:p w14:paraId="53C5F5DE" w14:textId="77777777" w:rsidR="00BF5685" w:rsidRPr="004C057D" w:rsidRDefault="00BF5685" w:rsidP="00BF5685"/>
    <w:p w14:paraId="6C761778" w14:textId="5621210E" w:rsidR="00BF5685" w:rsidRPr="004C057D" w:rsidRDefault="004C057D" w:rsidP="004C057D">
      <w:pPr>
        <w:jc w:val="center"/>
        <w:rPr>
          <w:b/>
          <w:lang w:val="en-US"/>
        </w:rPr>
      </w:pPr>
      <w:r w:rsidRPr="004C057D">
        <w:rPr>
          <w:b/>
          <w:lang w:val="en-US"/>
        </w:rPr>
        <w:t>INTRODUCTION TO THE HOLOCAUST</w:t>
      </w:r>
    </w:p>
    <w:p w14:paraId="096F3DEC" w14:textId="77777777" w:rsidR="00BF5685" w:rsidRPr="00BF5685" w:rsidRDefault="00BF5685" w:rsidP="00BF5685">
      <w:pPr>
        <w:jc w:val="both"/>
        <w:rPr>
          <w:lang w:val="en-US"/>
        </w:rPr>
      </w:pPr>
      <w:r w:rsidRPr="00BF5685">
        <w:rPr>
          <w:lang w:val="en-US"/>
        </w:rPr>
        <w:t xml:space="preserve">The Holocaust was the systematic, bureaucratic, state-sponsored persecution and murder of six million Jews by the Nazi regime and its collaborators. Holocaust is a word of Greek origin meaning "sacrifice by fire." The Nazis, who came to power in Germany in January 1933, believed that Germans were "racially superior" and that the Jews, deemed "inferior," were an alien threat to the so-called German racial community. </w:t>
      </w:r>
    </w:p>
    <w:p w14:paraId="0BA74CCC" w14:textId="77777777" w:rsidR="00BF5685" w:rsidRPr="00BF5685" w:rsidRDefault="00BF5685" w:rsidP="00BF5685">
      <w:pPr>
        <w:jc w:val="both"/>
        <w:rPr>
          <w:lang w:val="en-US"/>
        </w:rPr>
      </w:pPr>
      <w:r w:rsidRPr="00BF5685">
        <w:rPr>
          <w:lang w:val="en-US"/>
        </w:rPr>
        <w:t xml:space="preserve">During the era of the Holocaust, German authorities also targeted other groups because of their perceived "racial inferiority": Roma (Gypsies), the disabled, and some of the Slavic peoples (Poles, Russians, and others). Other groups were persecuted on political, ideological, and behavioral grounds, among them Communists, Socialists, Jehovah's Witnesses, and homosexuals. </w:t>
      </w:r>
    </w:p>
    <w:p w14:paraId="2C39DB38" w14:textId="0D02E549" w:rsidR="00BF5685" w:rsidRPr="00BF5685" w:rsidRDefault="00BF5685" w:rsidP="004C057D">
      <w:pPr>
        <w:jc w:val="center"/>
        <w:rPr>
          <w:b/>
          <w:lang w:val="en-US"/>
        </w:rPr>
      </w:pPr>
      <w:r w:rsidRPr="00BF5685">
        <w:rPr>
          <w:b/>
          <w:lang w:val="en-US"/>
        </w:rPr>
        <w:t>WHAT WAS THE HOLOCAUST?</w:t>
      </w:r>
    </w:p>
    <w:p w14:paraId="429BB428" w14:textId="77777777" w:rsidR="00BF5685" w:rsidRPr="00BF5685" w:rsidRDefault="00BF5685" w:rsidP="00BF5685">
      <w:pPr>
        <w:jc w:val="both"/>
        <w:rPr>
          <w:b/>
          <w:lang w:val="en-US"/>
        </w:rPr>
      </w:pPr>
      <w:r>
        <w:rPr>
          <w:b/>
          <w:lang w:val="en-US"/>
        </w:rPr>
        <w:t xml:space="preserve"> </w:t>
      </w:r>
      <w:r>
        <w:rPr>
          <w:lang w:val="en-US"/>
        </w:rPr>
        <w:t>I</w:t>
      </w:r>
      <w:r w:rsidRPr="00BF5685">
        <w:rPr>
          <w:lang w:val="en-US"/>
        </w:rPr>
        <w:t xml:space="preserve">n 1933, the Jewish population of Europe stood at over nine million. Most European Jews lived in countries that Nazi Germany would occupy or influence during World War II. By 1945, the Germans and their collaborators killed nearly two out of every three European Jews as part of the "Final Solution," the Nazi policy to murder the Jews of Europe. </w:t>
      </w:r>
    </w:p>
    <w:p w14:paraId="6A5B40F0" w14:textId="77777777" w:rsidR="00BF5685" w:rsidRPr="00BF5685" w:rsidRDefault="00BF5685" w:rsidP="00BF5685">
      <w:pPr>
        <w:jc w:val="both"/>
        <w:rPr>
          <w:lang w:val="en-US"/>
        </w:rPr>
      </w:pPr>
      <w:r w:rsidRPr="00BF5685">
        <w:rPr>
          <w:lang w:val="en-US"/>
        </w:rPr>
        <w:t xml:space="preserve">Although Jews, whom the Nazis deemed a priority danger to Germany, were the primary victims of Nazi racism, other victims included some 200,000 Roma (Gypsies). At least 200,000 mentally or physically disabled patients, mainly Germans, living in institutional settings, were murdered in the so-called Euthanasia Program. </w:t>
      </w:r>
    </w:p>
    <w:p w14:paraId="49D7324B" w14:textId="77777777" w:rsidR="00BF5685" w:rsidRPr="00BF5685" w:rsidRDefault="00BF5685" w:rsidP="00BF5685">
      <w:pPr>
        <w:jc w:val="both"/>
        <w:rPr>
          <w:lang w:val="en-US"/>
        </w:rPr>
      </w:pPr>
      <w:r w:rsidRPr="00BF5685">
        <w:rPr>
          <w:lang w:val="en-US"/>
        </w:rPr>
        <w:t xml:space="preserve">As Nazi tyranny spread across Europe, the Germans and their collaborators persecuted and murdered millions of other people. Between two and three million Soviet prisoners of war were murdered or died of starvation, disease, neglect, or maltreatment. The Germans targeted the non-Jewish Polish intelligentsia for killing, and deported millions of Polish and Soviet civilians for forced labor in Germany or in occupied Poland, where these individuals worked and often died under deplorable conditions. </w:t>
      </w:r>
    </w:p>
    <w:p w14:paraId="5FB151CB" w14:textId="77777777" w:rsidR="00BF5685" w:rsidRPr="00BF5685" w:rsidRDefault="00BF5685" w:rsidP="00BF5685">
      <w:pPr>
        <w:jc w:val="both"/>
        <w:rPr>
          <w:lang w:val="en-US"/>
        </w:rPr>
      </w:pPr>
      <w:r w:rsidRPr="00BF5685">
        <w:rPr>
          <w:lang w:val="en-US"/>
        </w:rPr>
        <w:t xml:space="preserve">From the earliest years of the Nazi regime, German authorities persecuted homosexuals and others whose behavior did not match prescribed social norms. German police officials targeted thousands of political opponents (including Communists, Socialists, and trade unionists) and religious dissidents (such as Jehovah's Witnesses). Many of these individuals died as a result of incarceration and maltreatment. </w:t>
      </w:r>
    </w:p>
    <w:p w14:paraId="309BBDD3" w14:textId="4322CEDA" w:rsidR="00BF5685" w:rsidRPr="00BF5685" w:rsidRDefault="00BF5685" w:rsidP="004C057D">
      <w:pPr>
        <w:jc w:val="center"/>
        <w:rPr>
          <w:b/>
          <w:lang w:val="en-US"/>
        </w:rPr>
      </w:pPr>
      <w:r w:rsidRPr="00BF5685">
        <w:rPr>
          <w:b/>
          <w:lang w:val="en-US"/>
        </w:rPr>
        <w:t>ADMINISTRATION OF THE "FINAL SOLUTION"</w:t>
      </w:r>
    </w:p>
    <w:p w14:paraId="61CE22C3" w14:textId="77777777" w:rsidR="00BF5685" w:rsidRPr="00BF5685" w:rsidRDefault="00BF5685" w:rsidP="00BF5685">
      <w:pPr>
        <w:jc w:val="both"/>
        <w:rPr>
          <w:lang w:val="en-US"/>
        </w:rPr>
      </w:pPr>
      <w:r>
        <w:rPr>
          <w:lang w:val="en-US"/>
        </w:rPr>
        <w:t xml:space="preserve"> </w:t>
      </w:r>
      <w:r w:rsidRPr="00BF5685">
        <w:rPr>
          <w:lang w:val="en-US"/>
        </w:rPr>
        <w:t xml:space="preserve">In the early years of the Nazi regime, the National Socialist government established concentration camps to detain real and imagined political and ideological opponents. Increasingly in the years </w:t>
      </w:r>
      <w:r w:rsidRPr="00BF5685">
        <w:rPr>
          <w:lang w:val="en-US"/>
        </w:rPr>
        <w:lastRenderedPageBreak/>
        <w:t xml:space="preserve">before the outbreak of war, SS and police officials incarcerated Jews, Roma, and other victims of ethnic and racial hatred in these camps. </w:t>
      </w:r>
    </w:p>
    <w:p w14:paraId="3C188E3F" w14:textId="77777777" w:rsidR="00BF5685" w:rsidRPr="00BF5685" w:rsidRDefault="00BF5685" w:rsidP="00BF5685">
      <w:pPr>
        <w:jc w:val="both"/>
        <w:rPr>
          <w:lang w:val="en-US"/>
        </w:rPr>
      </w:pPr>
      <w:r w:rsidRPr="00BF5685">
        <w:rPr>
          <w:lang w:val="en-US"/>
        </w:rPr>
        <w:t xml:space="preserve">To concentrate and monitor the Jewish population as well as to facilitate later deportation of the Jews, the Germans and their collaborators created ghettos, transit camps, and forced-labor camps for Jews during the war years. The German authorities also established numerous forced-labor camps, both in the so-called Greater German Reich and in German-occupied territory, for non-Jews whose labor the Germans sought to exploit. </w:t>
      </w:r>
    </w:p>
    <w:p w14:paraId="1515E6F3" w14:textId="77777777" w:rsidR="00BF5685" w:rsidRPr="00BF5685" w:rsidRDefault="00BF5685" w:rsidP="00BF5685">
      <w:pPr>
        <w:jc w:val="both"/>
        <w:rPr>
          <w:lang w:val="en-US"/>
        </w:rPr>
      </w:pPr>
      <w:r w:rsidRPr="00BF5685">
        <w:rPr>
          <w:lang w:val="en-US"/>
        </w:rPr>
        <w:t xml:space="preserve">Following the invasion of the Soviet Union in June 1941, Einsatzgruppen (mobile killing units) and, later, militarized battalions of Order Police officials, moved behind German lines to carry out mass-murder operations against Jews, Roma, and Soviet state and Communist Party officials. German SS and police units, supported by units of the Wehrmacht and the Waffen SS, murdered more than a million Jewish men, women, and children, and hundreds of thousands of others. </w:t>
      </w:r>
    </w:p>
    <w:p w14:paraId="0449A683" w14:textId="77777777" w:rsidR="00BF5685" w:rsidRPr="00BF5685" w:rsidRDefault="00BF5685" w:rsidP="00BF5685">
      <w:pPr>
        <w:jc w:val="both"/>
        <w:rPr>
          <w:lang w:val="en-US"/>
        </w:rPr>
      </w:pPr>
      <w:r w:rsidRPr="00BF5685">
        <w:rPr>
          <w:lang w:val="en-US"/>
        </w:rPr>
        <w:t>Between 1941 and 1944, Nazi German authorities deported millions of Jews from Germany, from occupied territories, and from the countries of many of its Axis allies to ghettos and to killing centers, often called extermination camps, where they were murdered in specially</w:t>
      </w:r>
      <w:r>
        <w:rPr>
          <w:lang w:val="en-US"/>
        </w:rPr>
        <w:t xml:space="preserve"> developed gassing facilities. </w:t>
      </w:r>
    </w:p>
    <w:p w14:paraId="1885A5D7" w14:textId="6700F3B4" w:rsidR="00BF5685" w:rsidRPr="00BF5685" w:rsidRDefault="00BF5685" w:rsidP="004C057D">
      <w:pPr>
        <w:jc w:val="center"/>
        <w:rPr>
          <w:b/>
          <w:lang w:val="en-US"/>
        </w:rPr>
      </w:pPr>
      <w:r w:rsidRPr="00BF5685">
        <w:rPr>
          <w:b/>
          <w:lang w:val="en-US"/>
        </w:rPr>
        <w:t>THE END OF THE H</w:t>
      </w:r>
      <w:r>
        <w:rPr>
          <w:b/>
          <w:lang w:val="en-US"/>
        </w:rPr>
        <w:t>OLOCAUST</w:t>
      </w:r>
    </w:p>
    <w:p w14:paraId="5A37F010" w14:textId="77777777" w:rsidR="00BF5685" w:rsidRPr="00BF5685" w:rsidRDefault="00BF5685" w:rsidP="00BF5685">
      <w:pPr>
        <w:rPr>
          <w:lang w:val="en-US"/>
        </w:rPr>
      </w:pPr>
      <w:r w:rsidRPr="00BF5685">
        <w:rPr>
          <w:lang w:val="en-US"/>
        </w:rPr>
        <w:t xml:space="preserve">In the final months of the war, SS guards moved camp inmates by train or on forced marches, often called “death marches,” in an attempt to prevent the Allied liberation of large numbers of prisoners. As Allied forces moved across Europe in a series of offensives against Germany, they began to encounter and liberate concentration camp prisoners, as well as prisoners en route by forced march from one camp to another. The marches continued until May 7, 1945, the day the German armed forces surrendered </w:t>
      </w:r>
      <w:r>
        <w:rPr>
          <w:lang w:val="en-US"/>
        </w:rPr>
        <w:t xml:space="preserve">unconditionally to the Allies. </w:t>
      </w:r>
    </w:p>
    <w:p w14:paraId="2F01702D" w14:textId="77777777" w:rsidR="00BF5685" w:rsidRPr="00BF5685" w:rsidRDefault="00BF5685" w:rsidP="00BF5685">
      <w:pPr>
        <w:rPr>
          <w:lang w:val="en-US"/>
        </w:rPr>
      </w:pPr>
      <w:r w:rsidRPr="00BF5685">
        <w:rPr>
          <w:lang w:val="en-US"/>
        </w:rPr>
        <w:t>For the western Allies, World War II officially ended in Europe on the next day, May 8 (V-E Day), while Soviet forces announced their</w:t>
      </w:r>
      <w:r>
        <w:rPr>
          <w:lang w:val="en-US"/>
        </w:rPr>
        <w:t xml:space="preserve"> “Victory Day” on May 9, 1945. </w:t>
      </w:r>
    </w:p>
    <w:p w14:paraId="65394A6F" w14:textId="77777777" w:rsidR="00BF5685" w:rsidRPr="007F6D1C" w:rsidRDefault="00BF5685" w:rsidP="00BF5685">
      <w:pPr>
        <w:rPr>
          <w:lang w:val="en-US"/>
        </w:rPr>
      </w:pPr>
      <w:r w:rsidRPr="00BF5685">
        <w:rPr>
          <w:lang w:val="en-US"/>
        </w:rPr>
        <w:t xml:space="preserve">In the aftermath of the Holocaust, many of the survivors found shelter in displaced persons (DP) camps administered by the Allied powers. Between 1948 and 1951, almost 700,000 Jews emigrated to Israel, including 136,000 Jewish displaced persons from Europe. Other Jewish DPs emigrated to the United States and other nations. </w:t>
      </w:r>
      <w:r w:rsidRPr="007F6D1C">
        <w:rPr>
          <w:lang w:val="en-US"/>
        </w:rPr>
        <w:t xml:space="preserve">The last DP camp closed in 1957. </w:t>
      </w:r>
    </w:p>
    <w:p w14:paraId="61E9673A" w14:textId="77777777" w:rsidR="004371CE" w:rsidRDefault="00BF5685" w:rsidP="00BF5685">
      <w:pPr>
        <w:rPr>
          <w:lang w:val="en-US"/>
        </w:rPr>
      </w:pPr>
      <w:r w:rsidRPr="00BF5685">
        <w:rPr>
          <w:lang w:val="en-US"/>
        </w:rPr>
        <w:t>The crimes committed during the Holocaust devastated most European Jewish communities and eliminated hundreds of Jewish communities in occupied eastern Europe entirely</w:t>
      </w:r>
    </w:p>
    <w:p w14:paraId="522A1348" w14:textId="43AE87F7" w:rsidR="00B1538B" w:rsidRPr="004C057D" w:rsidRDefault="004C057D" w:rsidP="004C057D">
      <w:pPr>
        <w:jc w:val="center"/>
        <w:rPr>
          <w:b/>
          <w:lang w:val="en-US"/>
        </w:rPr>
      </w:pPr>
      <w:r w:rsidRPr="004C057D">
        <w:rPr>
          <w:b/>
          <w:lang w:val="en-US"/>
        </w:rPr>
        <w:t>CHILDREN WERE ESPECIALLY VULNERABLE IN THE ERA OF THE HOLOCAUST</w:t>
      </w:r>
    </w:p>
    <w:p w14:paraId="33328A9F" w14:textId="77777777" w:rsidR="00B1538B" w:rsidRPr="00B1538B" w:rsidRDefault="00B1538B" w:rsidP="00B1538B">
      <w:pPr>
        <w:jc w:val="both"/>
        <w:rPr>
          <w:lang w:val="en-US"/>
        </w:rPr>
      </w:pPr>
      <w:r w:rsidRPr="00B1538B">
        <w:rPr>
          <w:lang w:val="en-US"/>
        </w:rPr>
        <w:t xml:space="preserve">The Nazis advocated killing children of “unwanted” or “dangerous” groups either as part of the “racial struggle” or as a measure of preventative security. The Germans and their collaborators killed children for these ideological reasons and in retaliation for real or alleged partisan attacks. </w:t>
      </w:r>
    </w:p>
    <w:p w14:paraId="34FCCAF5" w14:textId="77777777" w:rsidR="00B1538B" w:rsidRPr="00B1538B" w:rsidRDefault="00B1538B" w:rsidP="00B1538B">
      <w:pPr>
        <w:jc w:val="both"/>
        <w:rPr>
          <w:lang w:val="en-US"/>
        </w:rPr>
      </w:pPr>
      <w:r w:rsidRPr="00B1538B">
        <w:rPr>
          <w:lang w:val="en-US"/>
        </w:rPr>
        <w:lastRenderedPageBreak/>
        <w:t xml:space="preserve">The Germans and their collaborators killed as many as 1.5 million children. This number included over a million Jewish children and tens of thousands of Romani (Gypsy) children, German children with physical and mental disabilities living in institutions, Polish children, and children residing in the occupied Soviet Union. Some Jewish and some non-Jewish adolescents (13-18 years old) had a greater chance of survival, as they could be used for forced labor. </w:t>
      </w:r>
    </w:p>
    <w:p w14:paraId="6102E0A2" w14:textId="77777777" w:rsidR="00B1538B" w:rsidRPr="00B1538B" w:rsidRDefault="00B1538B" w:rsidP="00B1538B">
      <w:pPr>
        <w:jc w:val="both"/>
        <w:rPr>
          <w:lang w:val="en-US"/>
        </w:rPr>
      </w:pPr>
      <w:r w:rsidRPr="00B1538B">
        <w:rPr>
          <w:lang w:val="en-US"/>
        </w:rPr>
        <w:t xml:space="preserve">The fates of Jewish and non-Jewish children can be categorized in the following ways: </w:t>
      </w:r>
    </w:p>
    <w:p w14:paraId="46709991" w14:textId="77777777" w:rsidR="00B1538B" w:rsidRPr="00B1538B" w:rsidRDefault="00B1538B" w:rsidP="00B1538B">
      <w:pPr>
        <w:jc w:val="both"/>
        <w:rPr>
          <w:lang w:val="en-US"/>
        </w:rPr>
      </w:pPr>
      <w:r w:rsidRPr="00B1538B">
        <w:rPr>
          <w:lang w:val="en-US"/>
        </w:rPr>
        <w:t>1) children killed when they arrived in killing centers</w:t>
      </w:r>
    </w:p>
    <w:p w14:paraId="68C02D09" w14:textId="77777777" w:rsidR="00B1538B" w:rsidRPr="00B1538B" w:rsidRDefault="00B1538B" w:rsidP="00B1538B">
      <w:pPr>
        <w:jc w:val="both"/>
        <w:rPr>
          <w:lang w:val="en-US"/>
        </w:rPr>
      </w:pPr>
      <w:r w:rsidRPr="00B1538B">
        <w:rPr>
          <w:lang w:val="en-US"/>
        </w:rPr>
        <w:t>2) children killed immediately after birth or in institutions</w:t>
      </w:r>
    </w:p>
    <w:p w14:paraId="2F8C988C" w14:textId="77777777" w:rsidR="00B1538B" w:rsidRPr="00B1538B" w:rsidRDefault="00B1538B" w:rsidP="00B1538B">
      <w:pPr>
        <w:jc w:val="both"/>
        <w:rPr>
          <w:lang w:val="en-US"/>
        </w:rPr>
      </w:pPr>
      <w:r w:rsidRPr="00B1538B">
        <w:rPr>
          <w:lang w:val="en-US"/>
        </w:rPr>
        <w:t>3) children born in ghettos and camps who survived because prisoners hid them</w:t>
      </w:r>
    </w:p>
    <w:p w14:paraId="3FC50A60" w14:textId="77777777" w:rsidR="00B1538B" w:rsidRPr="00B1538B" w:rsidRDefault="00B1538B" w:rsidP="00B1538B">
      <w:pPr>
        <w:jc w:val="both"/>
        <w:rPr>
          <w:lang w:val="en-US"/>
        </w:rPr>
      </w:pPr>
      <w:r w:rsidRPr="00B1538B">
        <w:rPr>
          <w:lang w:val="en-US"/>
        </w:rPr>
        <w:t>4) children, usually over age 12, who were used as laborers and as subjects of medical experiments</w:t>
      </w:r>
    </w:p>
    <w:p w14:paraId="052BE4B6" w14:textId="77777777" w:rsidR="00B1538B" w:rsidRPr="00B1538B" w:rsidRDefault="00B1538B" w:rsidP="00B1538B">
      <w:pPr>
        <w:jc w:val="both"/>
        <w:rPr>
          <w:lang w:val="en-US"/>
        </w:rPr>
      </w:pPr>
      <w:r w:rsidRPr="00B1538B">
        <w:rPr>
          <w:lang w:val="en-US"/>
        </w:rPr>
        <w:t xml:space="preserve">5) children killed during reprisal operations or so-called anti-partisan operations. </w:t>
      </w:r>
    </w:p>
    <w:p w14:paraId="7FF1D9CD" w14:textId="794AC375" w:rsidR="00B1538B" w:rsidRPr="00B1538B" w:rsidRDefault="004C057D" w:rsidP="004C057D">
      <w:pPr>
        <w:jc w:val="center"/>
        <w:rPr>
          <w:b/>
          <w:lang w:val="en-US"/>
        </w:rPr>
      </w:pPr>
      <w:r>
        <w:rPr>
          <w:b/>
          <w:lang w:val="en-US"/>
        </w:rPr>
        <w:t>IN THE GUETTOS</w:t>
      </w:r>
    </w:p>
    <w:p w14:paraId="7C3D9CCF" w14:textId="77777777" w:rsidR="00B1538B" w:rsidRPr="00B1538B" w:rsidRDefault="00B1538B" w:rsidP="00B1538B">
      <w:pPr>
        <w:jc w:val="both"/>
        <w:rPr>
          <w:lang w:val="en-US"/>
        </w:rPr>
      </w:pPr>
      <w:r w:rsidRPr="00B1538B">
        <w:rPr>
          <w:lang w:val="en-US"/>
        </w:rPr>
        <w:t xml:space="preserve">In the ghettos, Jewish children died from starvation, exposure, and a lack of adequate clothing and shelter. The German authorities were indifferent to this mass death. They considered most of the younger ghetto children to be unproductive and hence “useless eaters.” Because children were generally too young to be used for forced labor, German authorities generally selected them, the elderly, ill, and disabled, for the first deportations to killing centers, or as the first victims led to mass graves to be shot. </w:t>
      </w:r>
    </w:p>
    <w:p w14:paraId="62B59D78" w14:textId="44395CA2" w:rsidR="00B1538B" w:rsidRPr="00B1538B" w:rsidRDefault="004C057D" w:rsidP="004C057D">
      <w:pPr>
        <w:jc w:val="center"/>
        <w:rPr>
          <w:b/>
          <w:lang w:val="en-US"/>
        </w:rPr>
      </w:pPr>
      <w:r>
        <w:rPr>
          <w:b/>
          <w:lang w:val="en-US"/>
        </w:rPr>
        <w:t>IN THE KILLING CENTERS</w:t>
      </w:r>
    </w:p>
    <w:p w14:paraId="6C66F090" w14:textId="77777777" w:rsidR="00B1538B" w:rsidRPr="00B1538B" w:rsidRDefault="00B1538B" w:rsidP="00B1538B">
      <w:pPr>
        <w:jc w:val="both"/>
        <w:rPr>
          <w:lang w:val="en-US"/>
        </w:rPr>
      </w:pPr>
      <w:r w:rsidRPr="00B1538B">
        <w:rPr>
          <w:lang w:val="en-US"/>
        </w:rPr>
        <w:t xml:space="preserve">Camp authorities sent the majority of children directly to the gas chambers upon arrival at Auschwitz-Birkenau and other killing centers. SS and police forces in German-occupied Poland and the occupied Soviet Union shot thousands of children at the edge of mass graves. </w:t>
      </w:r>
    </w:p>
    <w:p w14:paraId="4427BAB3" w14:textId="77777777" w:rsidR="00B1538B" w:rsidRPr="00B1538B" w:rsidRDefault="00B1538B" w:rsidP="00B1538B">
      <w:pPr>
        <w:jc w:val="both"/>
        <w:rPr>
          <w:lang w:val="en-US"/>
        </w:rPr>
      </w:pPr>
      <w:r w:rsidRPr="00B1538B">
        <w:rPr>
          <w:lang w:val="en-US"/>
        </w:rPr>
        <w:t>Sometimes the selection of children to fill the first transports to the killing centers or to provide the first victims of shooting operations resulted from the agonizing and controversial decisions of Jewish council (</w:t>
      </w:r>
      <w:proofErr w:type="spellStart"/>
      <w:r w:rsidRPr="00B1538B">
        <w:rPr>
          <w:lang w:val="en-US"/>
        </w:rPr>
        <w:t>Judenrat</w:t>
      </w:r>
      <w:proofErr w:type="spellEnd"/>
      <w:r w:rsidRPr="00B1538B">
        <w:rPr>
          <w:lang w:val="en-US"/>
        </w:rPr>
        <w:t xml:space="preserve">) chairmen. The decision by the </w:t>
      </w:r>
      <w:proofErr w:type="spellStart"/>
      <w:r w:rsidRPr="00B1538B">
        <w:rPr>
          <w:lang w:val="en-US"/>
        </w:rPr>
        <w:t>Judenrat</w:t>
      </w:r>
      <w:proofErr w:type="spellEnd"/>
      <w:r w:rsidRPr="00B1538B">
        <w:rPr>
          <w:lang w:val="en-US"/>
        </w:rPr>
        <w:t xml:space="preserve"> in Lodz in September 1942 to deport children to the </w:t>
      </w:r>
      <w:proofErr w:type="spellStart"/>
      <w:r w:rsidRPr="00B1538B">
        <w:rPr>
          <w:lang w:val="en-US"/>
        </w:rPr>
        <w:t>Chelmno</w:t>
      </w:r>
      <w:proofErr w:type="spellEnd"/>
      <w:r w:rsidRPr="00B1538B">
        <w:rPr>
          <w:lang w:val="en-US"/>
        </w:rPr>
        <w:t xml:space="preserve"> killing center was an example of the tragic choices made by adults when faced with German demands. </w:t>
      </w:r>
      <w:proofErr w:type="spellStart"/>
      <w:r w:rsidRPr="00B1538B">
        <w:rPr>
          <w:lang w:val="en-US"/>
        </w:rPr>
        <w:t>Janusz</w:t>
      </w:r>
      <w:proofErr w:type="spellEnd"/>
      <w:r w:rsidRPr="00B1538B">
        <w:rPr>
          <w:lang w:val="en-US"/>
        </w:rPr>
        <w:t xml:space="preserve"> </w:t>
      </w:r>
      <w:proofErr w:type="spellStart"/>
      <w:r w:rsidRPr="00B1538B">
        <w:rPr>
          <w:lang w:val="en-US"/>
        </w:rPr>
        <w:t>Korczak</w:t>
      </w:r>
      <w:proofErr w:type="spellEnd"/>
      <w:r w:rsidRPr="00B1538B">
        <w:rPr>
          <w:lang w:val="en-US"/>
        </w:rPr>
        <w:t xml:space="preserve">, director of an orphanage in the Warsaw ghetto, however, refused to abandon the children under his care when they were selected for deportation. He accompanied them on the transport to the Treblinka killing center and into the gas chambers, sharing their fate. </w:t>
      </w:r>
    </w:p>
    <w:p w14:paraId="43323E91" w14:textId="42B33067" w:rsidR="00B1538B" w:rsidRPr="00B1538B" w:rsidRDefault="004C057D" w:rsidP="004C057D">
      <w:pPr>
        <w:jc w:val="center"/>
        <w:rPr>
          <w:b/>
          <w:lang w:val="en-US"/>
        </w:rPr>
      </w:pPr>
      <w:r>
        <w:rPr>
          <w:b/>
          <w:lang w:val="en-US"/>
        </w:rPr>
        <w:t>NON-JEWISH CHILDREN</w:t>
      </w:r>
    </w:p>
    <w:p w14:paraId="79971CD6" w14:textId="77777777" w:rsidR="00B1538B" w:rsidRPr="00B1538B" w:rsidRDefault="00B1538B" w:rsidP="00B1538B">
      <w:pPr>
        <w:jc w:val="both"/>
        <w:rPr>
          <w:lang w:val="en-US"/>
        </w:rPr>
      </w:pPr>
      <w:r w:rsidRPr="00B1538B">
        <w:rPr>
          <w:lang w:val="en-US"/>
        </w:rPr>
        <w:t xml:space="preserve">Non-Jewish children from certain targeted groups were not spared. Examples include Romani (Gypsy) children killed in Auschwitz; 5,000 to 7,000 children killed as victims of the “euthanasia” </w:t>
      </w:r>
      <w:r w:rsidRPr="00B1538B">
        <w:rPr>
          <w:lang w:val="en-US"/>
        </w:rPr>
        <w:lastRenderedPageBreak/>
        <w:t xml:space="preserve">program; children murdered in reprisals, including most of the children of Lidice; and children in villages in the occupied Soviet Union who were killed with their parents. </w:t>
      </w:r>
    </w:p>
    <w:p w14:paraId="353A279E" w14:textId="04FAB2C7" w:rsidR="00B1538B" w:rsidRPr="00B1538B" w:rsidRDefault="004C057D" w:rsidP="004C057D">
      <w:pPr>
        <w:jc w:val="center"/>
        <w:rPr>
          <w:b/>
          <w:lang w:val="en-US"/>
        </w:rPr>
      </w:pPr>
      <w:r>
        <w:rPr>
          <w:b/>
          <w:lang w:val="en-US"/>
        </w:rPr>
        <w:t>IN CONCENTRATION AND TRANSIT CAMPS</w:t>
      </w:r>
    </w:p>
    <w:p w14:paraId="130EA534" w14:textId="77777777" w:rsidR="00B1538B" w:rsidRPr="00B1538B" w:rsidRDefault="00B1538B" w:rsidP="00B1538B">
      <w:pPr>
        <w:jc w:val="both"/>
        <w:rPr>
          <w:lang w:val="en-US"/>
        </w:rPr>
      </w:pPr>
      <w:r w:rsidRPr="00B1538B">
        <w:rPr>
          <w:lang w:val="en-US"/>
        </w:rPr>
        <w:t xml:space="preserve">The German authorities also incarcerated a number of children in concentration camps and transit camps. SS physicians and medical researchers used a number of children, including twins, in concentration camps for medical experiments that often resulted in the deaths of the children. Concentration camp authorities deployed adolescents, particularly Jewish adolescents, at forced labor in the concentration camps, where many died because of conditions. </w:t>
      </w:r>
    </w:p>
    <w:p w14:paraId="33E47656" w14:textId="4F370E3D" w:rsidR="00B1538B" w:rsidRDefault="00B1538B" w:rsidP="00B1538B">
      <w:pPr>
        <w:jc w:val="both"/>
        <w:rPr>
          <w:lang w:val="en-US"/>
        </w:rPr>
      </w:pPr>
      <w:r w:rsidRPr="00B1538B">
        <w:rPr>
          <w:lang w:val="en-US"/>
        </w:rPr>
        <w:t>The German authorities held other children under appalling conditions in transit camps, including Anne Frank and her sister in Bergen-Belsen, and non-Jewish orphaned children whose parents the German military and police units had killed in so-called anti-partisan operations. Some of these orphans were held temporarily in the Lublin/</w:t>
      </w:r>
      <w:proofErr w:type="spellStart"/>
      <w:r w:rsidRPr="00B1538B">
        <w:rPr>
          <w:lang w:val="en-US"/>
        </w:rPr>
        <w:t>Majdanek</w:t>
      </w:r>
      <w:proofErr w:type="spellEnd"/>
      <w:r w:rsidRPr="00B1538B">
        <w:rPr>
          <w:lang w:val="en-US"/>
        </w:rPr>
        <w:t xml:space="preserve"> concentration camp and other detention camps.</w:t>
      </w:r>
    </w:p>
    <w:p w14:paraId="39C90A6F" w14:textId="02D26865" w:rsidR="007F6D1C" w:rsidRPr="004C057D" w:rsidRDefault="004C057D" w:rsidP="004C057D">
      <w:pPr>
        <w:jc w:val="center"/>
        <w:rPr>
          <w:b/>
          <w:bCs/>
        </w:rPr>
      </w:pPr>
      <w:r w:rsidRPr="004C057D">
        <w:rPr>
          <w:b/>
          <w:bCs/>
        </w:rPr>
        <w:t>INTRODUCCI</w:t>
      </w:r>
      <w:r>
        <w:rPr>
          <w:b/>
          <w:bCs/>
        </w:rPr>
        <w:t>Ó</w:t>
      </w:r>
      <w:r w:rsidRPr="004C057D">
        <w:rPr>
          <w:b/>
          <w:bCs/>
        </w:rPr>
        <w:t>N AL HOLOCAUSTO</w:t>
      </w:r>
    </w:p>
    <w:p w14:paraId="70A222F5" w14:textId="77777777" w:rsidR="007F6D1C" w:rsidRPr="007F6D1C" w:rsidRDefault="007F6D1C" w:rsidP="007F6D1C">
      <w:r w:rsidRPr="007F6D1C">
        <w:t>El Holocausto fue la persecución y el asesinato sistemáticos, burocráticos y patrocinados por el estado de seis millones de judíos por parte del régimen nazi y sus colaboradores. Holocausto es una palabra de origen griego que significa "sacrificio por fuego". Los nazis, que llegaron al poder en Alemania en enero de 1933, creían que los alemanes eran "racialmente superiores" y que los judíos, considerados "inferiores", eran una amenaza alienígena para la llamada comunidad racial alemana.</w:t>
      </w:r>
    </w:p>
    <w:p w14:paraId="1723FAA8" w14:textId="3211F555" w:rsidR="007F6D1C" w:rsidRDefault="007F6D1C" w:rsidP="007F6D1C">
      <w:r w:rsidRPr="007F6D1C">
        <w:t>Durante la era del Holocausto, las autoridades alemanas también atacaron a otros grupos debido a su percepción de "inferioridad racial": romaníes (gitanos), discapacitados y algunos de los pueblos eslavos (polacos, rusos y otros). Otros grupos fueron perseguidos por motivos políticos, ideológicos y de comportamiento, entre ellos los comunistas, los socialistas, los testigos de Jehová y los homosexuales.</w:t>
      </w:r>
    </w:p>
    <w:p w14:paraId="653A0D65" w14:textId="77777777" w:rsidR="007F6D1C" w:rsidRPr="004C057D" w:rsidRDefault="007F6D1C" w:rsidP="004C057D">
      <w:pPr>
        <w:jc w:val="center"/>
        <w:rPr>
          <w:b/>
          <w:bCs/>
        </w:rPr>
      </w:pPr>
      <w:r w:rsidRPr="004C057D">
        <w:rPr>
          <w:b/>
          <w:bCs/>
        </w:rPr>
        <w:t>¿QUÉ FUE EL HOLOCAUSTO?</w:t>
      </w:r>
    </w:p>
    <w:p w14:paraId="7F20C569" w14:textId="77777777" w:rsidR="007F6D1C" w:rsidRPr="009B256B" w:rsidRDefault="007F6D1C" w:rsidP="009B256B">
      <w:r w:rsidRPr="009B256B">
        <w:t xml:space="preserve"> En 1933, la población judía de Europa superaba los nueve millones. La mayoría de los judíos europeos vivían en países que la Alemania nazi ocuparía o influiría durante la Segunda Guerra Mundial. Para 1945, los alemanes y sus colaboradores mataron a casi dos de cada tres judíos europeos como parte de la "Solución final", la política nazi para asesinar a los judíos de Europa.</w:t>
      </w:r>
    </w:p>
    <w:p w14:paraId="274258AA" w14:textId="77777777" w:rsidR="007F6D1C" w:rsidRPr="009B256B" w:rsidRDefault="007F6D1C" w:rsidP="009B256B">
      <w:r w:rsidRPr="009B256B">
        <w:t>Aunque los judíos, a quienes los nazis consideraban un peligro prioritario para Alemania, fueron las principales víctimas del racismo nazi, otras víctimas incluyeron a unos 200.000 romaníes (gitanos). Al menos 200.000 pacientes con discapacidad mental o física, principalmente alemanes, que vivían en entornos institucionales, fueron asesinados en el llamado Programa de Eutanasia.</w:t>
      </w:r>
    </w:p>
    <w:p w14:paraId="37502DA0" w14:textId="77777777" w:rsidR="007F6D1C" w:rsidRPr="009B256B" w:rsidRDefault="007F6D1C" w:rsidP="009B256B">
      <w:r w:rsidRPr="009B256B">
        <w:lastRenderedPageBreak/>
        <w:t>A medida que la tiranía nazi se extendía por Europa, los alemanes y sus colaboradores persiguieron y asesinaron a millones de personas. Entre dos y tres millones de prisioneros de guerra soviéticos fueron asesinados o murieron de hambre, enfermedad, abandono o maltrato. Los alemanes atacaron a la intelectualidad polaca no judía por asesinato y deportaron a millones de civiles polacos y soviéticos para realizar trabajos forzados en Alemania o en la Polonia ocupada, donde estas personas trabajaban y, a menudo, morían en condiciones deplorables.</w:t>
      </w:r>
    </w:p>
    <w:p w14:paraId="19F331FD" w14:textId="77777777" w:rsidR="007F6D1C" w:rsidRPr="009B256B" w:rsidRDefault="007F6D1C" w:rsidP="009B256B">
      <w:r w:rsidRPr="009B256B">
        <w:t>Desde los primeros años del régimen nazi, las autoridades alemanas persiguieron a los homosexuales ya otras personas cuyo comportamiento no coincidía con las normas sociales prescritas. Los oficiales de policía alemanes atacaron a miles de opositores políticos (incluidos comunistas, socialistas y sindicalistas) y disidentes religiosos (como los testigos de Jehová). Muchas de estas personas murieron como resultado del encarcelamiento y el maltrato.</w:t>
      </w:r>
    </w:p>
    <w:p w14:paraId="3C3FFB70" w14:textId="77777777" w:rsidR="009B256B" w:rsidRPr="00A34646" w:rsidRDefault="009B256B" w:rsidP="00A34646">
      <w:pPr>
        <w:jc w:val="center"/>
        <w:rPr>
          <w:b/>
          <w:bCs/>
        </w:rPr>
      </w:pPr>
      <w:r w:rsidRPr="00A34646">
        <w:rPr>
          <w:b/>
          <w:bCs/>
        </w:rPr>
        <w:t>ADMINISTRACIÓN DE LA "SOLUCIÓN FINAL"</w:t>
      </w:r>
    </w:p>
    <w:p w14:paraId="7D9DDA4A" w14:textId="77777777" w:rsidR="009B256B" w:rsidRPr="009B256B" w:rsidRDefault="009B256B" w:rsidP="009B256B">
      <w:r w:rsidRPr="009B256B">
        <w:t xml:space="preserve"> En los primeros años del régimen nazi, el gobierno nacionalsocialista estableció campos de concentración para detener a opositores políticos e ideológicos reales e imaginarios. En los años previos al estallido de la guerra, los oficiales de las SS y de la policía encarcelaron cada vez más a judíos, romaníes y otras víctimas del odio étnico y racial en estos campos.</w:t>
      </w:r>
    </w:p>
    <w:p w14:paraId="2BCC4A96" w14:textId="77777777" w:rsidR="009B256B" w:rsidRPr="009B256B" w:rsidRDefault="009B256B" w:rsidP="009B256B">
      <w:r w:rsidRPr="009B256B">
        <w:t>Para concentrar y controlar a la población judía, así como para facilitar la posterior deportación de los judíos, los alemanes y sus colaboradores crearon guetos, campos de tránsito y campos de trabajos forzados para judíos durante los años de la guerra. Las autoridades alemanas también establecieron numerosos campos de trabajos forzados, tanto en el llamado Gran Reich Alemán como en el territorio ocupado por los alemanes, para no judíos cuya mano de obra los alemanes buscaban explotar.</w:t>
      </w:r>
    </w:p>
    <w:p w14:paraId="57562027" w14:textId="77777777" w:rsidR="009B256B" w:rsidRPr="009B256B" w:rsidRDefault="009B256B" w:rsidP="009B256B">
      <w:r w:rsidRPr="009B256B">
        <w:t xml:space="preserve">Tras la invasión de la Unión Soviética en junio de 1941, los </w:t>
      </w:r>
      <w:proofErr w:type="spellStart"/>
      <w:r w:rsidRPr="009B256B">
        <w:t>Einsatzgruppen</w:t>
      </w:r>
      <w:proofErr w:type="spellEnd"/>
      <w:r w:rsidRPr="009B256B">
        <w:t xml:space="preserve"> (unidades móviles de exterminio) y, más tarde, batallones militarizados de oficiales de la Policía del Orden, se desplazaron detrás de las líneas alemanas para llevar a cabo operaciones de asesinatos en masa contra judíos, romaníes, el Estado soviético y el Partido Comunista. </w:t>
      </w:r>
      <w:proofErr w:type="gramStart"/>
      <w:r w:rsidRPr="009B256B">
        <w:t>funcionarios</w:t>
      </w:r>
      <w:proofErr w:type="gramEnd"/>
      <w:r w:rsidRPr="009B256B">
        <w:t xml:space="preserve"> Las unidades de las SS y la policía alemanas, apoyadas por unidades de la </w:t>
      </w:r>
      <w:proofErr w:type="spellStart"/>
      <w:r w:rsidRPr="009B256B">
        <w:t>Wehrmacht</w:t>
      </w:r>
      <w:proofErr w:type="spellEnd"/>
      <w:r w:rsidRPr="009B256B">
        <w:t xml:space="preserve"> y las </w:t>
      </w:r>
      <w:proofErr w:type="spellStart"/>
      <w:r w:rsidRPr="009B256B">
        <w:t>Waffen</w:t>
      </w:r>
      <w:proofErr w:type="spellEnd"/>
      <w:r w:rsidRPr="009B256B">
        <w:t xml:space="preserve"> SS, asesinaron a más de un millón de hombres, mujeres y niños judíos, y cientos de miles más.</w:t>
      </w:r>
    </w:p>
    <w:p w14:paraId="1E1C52D5" w14:textId="77777777" w:rsidR="009B256B" w:rsidRPr="009B256B" w:rsidRDefault="009B256B" w:rsidP="009B256B">
      <w:r w:rsidRPr="009B256B">
        <w:t xml:space="preserve">Entre 1941 y 1944, las autoridades alemanas nazis deportaron a millones de judíos de Alemania, de los territorios ocupados y de los países de muchos de sus aliados del Eje a guetos y centros de exterminio, a menudo llamados campos de exterminio, donde fueron asesinados en instalaciones de gasificación especialmente desarrolladas. </w:t>
      </w:r>
    </w:p>
    <w:p w14:paraId="67258168" w14:textId="77777777" w:rsidR="009B256B" w:rsidRPr="00A34646" w:rsidRDefault="009B256B" w:rsidP="00A34646">
      <w:pPr>
        <w:jc w:val="center"/>
        <w:rPr>
          <w:b/>
          <w:bCs/>
        </w:rPr>
      </w:pPr>
      <w:r w:rsidRPr="00A34646">
        <w:rPr>
          <w:b/>
          <w:bCs/>
        </w:rPr>
        <w:t>EL FIN DEL HOLOCAUSTO</w:t>
      </w:r>
    </w:p>
    <w:p w14:paraId="24E25431" w14:textId="77777777" w:rsidR="009B256B" w:rsidRPr="009B256B" w:rsidRDefault="009B256B" w:rsidP="009B256B">
      <w:r w:rsidRPr="009B256B">
        <w:t xml:space="preserve">En los últimos meses de la guerra, los guardias de las SS trasladaron a los reclusos de los campos en tren o en marchas forzadas, a menudo llamadas “marchas de la muerte”, en un intento por impedir la liberación aliada de un gran número de prisioneros. A medida que las fuerzas aliadas se movían por Europa en una serie de ofensivas contra Alemania, comenzaron a encontrar y liberar a </w:t>
      </w:r>
      <w:r w:rsidRPr="009B256B">
        <w:lastRenderedPageBreak/>
        <w:t>los prisioneros de los campos de concentración, así como a los prisioneros que se dirigían a marchas forzadas de un campo a otro. Las marchas continuaron hasta el 7 de mayo de 1945, día en que las fuerzas armadas alemanas se rindieron incondicionalmente a los Aliados.</w:t>
      </w:r>
    </w:p>
    <w:p w14:paraId="19C49460" w14:textId="77777777" w:rsidR="009B256B" w:rsidRPr="009B256B" w:rsidRDefault="009B256B" w:rsidP="009B256B">
      <w:r w:rsidRPr="009B256B">
        <w:t>Para los Aliados occidentales, la Segunda Guerra Mundial terminó oficialmente en Europa al día siguiente, 8 de mayo (Día V-E), mientras que las fuerzas soviéticas anunciaron su “Día de la Victoria” el 9 de mayo de 1945.</w:t>
      </w:r>
    </w:p>
    <w:p w14:paraId="257CDFAC" w14:textId="77777777" w:rsidR="009B256B" w:rsidRPr="009B256B" w:rsidRDefault="009B256B" w:rsidP="009B256B">
      <w:r w:rsidRPr="009B256B">
        <w:t>Después del Holocausto, muchos de los sobrevivientes encontraron refugio en campos de personas desplazadas (DP) administrados por las potencias aliadas. Entre 1948 y 1951, casi 700.000 judíos emigraron a Israel, incluidos 136.000 judíos desplazados de Europa. Otros DP judíos emigraron a los Estados Unidos y otras naciones. El último campo de DP cerró en 1957.</w:t>
      </w:r>
    </w:p>
    <w:p w14:paraId="429D972F" w14:textId="77777777" w:rsidR="009B256B" w:rsidRPr="009B256B" w:rsidRDefault="009B256B" w:rsidP="009B256B">
      <w:r w:rsidRPr="009B256B">
        <w:t>Los crímenes cometidos durante el Holocausto devastaron a la mayoría de las comunidades judías europeas y eliminaron por completo a cientos de comunidades judías en la Europa oriental ocupada.</w:t>
      </w:r>
    </w:p>
    <w:p w14:paraId="025362E1" w14:textId="3115E61F" w:rsidR="009B256B" w:rsidRPr="00A34646" w:rsidRDefault="00A34646" w:rsidP="00A34646">
      <w:pPr>
        <w:jc w:val="center"/>
        <w:rPr>
          <w:b/>
          <w:bCs/>
        </w:rPr>
      </w:pPr>
      <w:r w:rsidRPr="00A34646">
        <w:rPr>
          <w:b/>
          <w:bCs/>
        </w:rPr>
        <w:t>LOS NIÑOS ERAN ESPECIALMENTE VULNERABLES EN LA ERA DEL HOLOCAUSTO.</w:t>
      </w:r>
    </w:p>
    <w:p w14:paraId="540511A7" w14:textId="77777777" w:rsidR="009B256B" w:rsidRPr="009B256B" w:rsidRDefault="009B256B" w:rsidP="009B256B">
      <w:r w:rsidRPr="009B256B">
        <w:t>Los nazis abogaban por matar a los niños de grupos "no deseados" o "peligrosos", ya sea como parte de la "lucha racial" o como medida de seguridad preventiva. Los alemanes y sus colaboradores mataron niños por estas razones ideológicas y en represalia por ataques partidistas reales o supuestos.</w:t>
      </w:r>
    </w:p>
    <w:p w14:paraId="61830B2F" w14:textId="77777777" w:rsidR="009B256B" w:rsidRPr="009B256B" w:rsidRDefault="009B256B" w:rsidP="009B256B">
      <w:r w:rsidRPr="009B256B">
        <w:t>Los alemanes y sus colaboradores mataron hasta 1,5 millones de niños. Este número incluía a más de un millón de niños judíos y decenas de miles de niños romaníes (gitanos), niños alemanes con discapacidades físicas y mentales que vivían en instituciones, niños polacos y niños que residían en la Unión Soviética ocupada. Algunos adolescentes judíos y no judíos (13-18 años) tenían más posibilidades de sobrevivir, ya que podían ser utilizados para trabajos forzados.</w:t>
      </w:r>
    </w:p>
    <w:p w14:paraId="7B5100E8" w14:textId="77777777" w:rsidR="009B256B" w:rsidRPr="009B256B" w:rsidRDefault="009B256B" w:rsidP="009B256B">
      <w:r w:rsidRPr="009B256B">
        <w:t>El destino de los niños judíos y no judíos se puede clasificar de las siguientes maneras:</w:t>
      </w:r>
    </w:p>
    <w:p w14:paraId="6D9CC7A1" w14:textId="77777777" w:rsidR="009B256B" w:rsidRPr="009B256B" w:rsidRDefault="009B256B" w:rsidP="009B256B">
      <w:r w:rsidRPr="009B256B">
        <w:t>1) niños asesinados cuando llegaron a los centros de exterminio</w:t>
      </w:r>
    </w:p>
    <w:p w14:paraId="32A3555D" w14:textId="77777777" w:rsidR="009B256B" w:rsidRPr="009B256B" w:rsidRDefault="009B256B" w:rsidP="009B256B">
      <w:r w:rsidRPr="009B256B">
        <w:t>2) niños asesinados inmediatamente después del nacimiento o en instituciones</w:t>
      </w:r>
    </w:p>
    <w:p w14:paraId="3F0E9D96" w14:textId="77777777" w:rsidR="009B256B" w:rsidRPr="009B256B" w:rsidRDefault="009B256B" w:rsidP="009B256B">
      <w:r w:rsidRPr="009B256B">
        <w:t>3) niños nacidos en guetos y campos que sobrevivieron porque los prisioneros los escondieron</w:t>
      </w:r>
    </w:p>
    <w:p w14:paraId="2EC0644D" w14:textId="77777777" w:rsidR="009B256B" w:rsidRPr="009B256B" w:rsidRDefault="009B256B" w:rsidP="009B256B">
      <w:r w:rsidRPr="009B256B">
        <w:t>4) niños, generalmente mayores de 12 años, que fueron utilizados como trabajadores y como sujetos de experimentos médicos</w:t>
      </w:r>
    </w:p>
    <w:p w14:paraId="25D4AB86" w14:textId="56DCFB9F" w:rsidR="009B256B" w:rsidRDefault="009B256B" w:rsidP="009B256B">
      <w:r w:rsidRPr="009B256B">
        <w:t>5) niños asesinados durante operaciones de represalia o las llamadas operaciones antipartidistas.</w:t>
      </w:r>
    </w:p>
    <w:p w14:paraId="29CC7A1A" w14:textId="77777777" w:rsidR="00A34646" w:rsidRDefault="00A34646" w:rsidP="00A34646">
      <w:pPr>
        <w:jc w:val="center"/>
        <w:rPr>
          <w:b/>
          <w:bCs/>
        </w:rPr>
      </w:pPr>
    </w:p>
    <w:p w14:paraId="2474FB2F" w14:textId="77777777" w:rsidR="00A34646" w:rsidRDefault="00A34646" w:rsidP="00A34646">
      <w:pPr>
        <w:jc w:val="center"/>
        <w:rPr>
          <w:b/>
          <w:bCs/>
        </w:rPr>
      </w:pPr>
    </w:p>
    <w:p w14:paraId="593EFFB7" w14:textId="5922C628" w:rsidR="007B3BEB" w:rsidRPr="00A34646" w:rsidRDefault="00A34646" w:rsidP="00A34646">
      <w:pPr>
        <w:jc w:val="center"/>
        <w:rPr>
          <w:b/>
          <w:bCs/>
        </w:rPr>
      </w:pPr>
      <w:r w:rsidRPr="00A34646">
        <w:rPr>
          <w:b/>
          <w:bCs/>
        </w:rPr>
        <w:lastRenderedPageBreak/>
        <w:t>EN LOS GUETOS</w:t>
      </w:r>
    </w:p>
    <w:p w14:paraId="60E50651" w14:textId="77777777" w:rsidR="007B3BEB" w:rsidRPr="007B3BEB" w:rsidRDefault="007B3BEB" w:rsidP="007B3BEB">
      <w:r w:rsidRPr="007B3BEB">
        <w:t>En los guetos, los niños judíos morían de hambre, exposición y falta de ropa y vivienda adecuadas. Las autoridades alemanas se mostraron indiferentes a esta muerte masiva. Consideraban que la mayoría de los niños más jóvenes del gueto eran improductivos y, por lo tanto, "comen inútiles". Debido a que los niños generalmente eran demasiado pequeños para ser utilizados para trabajos forzados, las autoridades alemanas generalmente los seleccionaban, ancianos, enfermos y discapacitados, para las primeras deportaciones a centros de exterminio, o como las primeras víctimas conducidas a fosas comunes para ser fusiladas.</w:t>
      </w:r>
    </w:p>
    <w:p w14:paraId="4D302E69" w14:textId="4E4FE977" w:rsidR="007B3BEB" w:rsidRPr="00A34646" w:rsidRDefault="00A34646" w:rsidP="00A34646">
      <w:pPr>
        <w:jc w:val="center"/>
        <w:rPr>
          <w:b/>
          <w:bCs/>
        </w:rPr>
      </w:pPr>
      <w:r w:rsidRPr="00A34646">
        <w:rPr>
          <w:b/>
          <w:bCs/>
        </w:rPr>
        <w:t>EN LOS CENTROS DE EXTERMINIO</w:t>
      </w:r>
    </w:p>
    <w:p w14:paraId="4C715BF1" w14:textId="77777777" w:rsidR="007B3BEB" w:rsidRPr="007B3BEB" w:rsidRDefault="007B3BEB" w:rsidP="007B3BEB">
      <w:r w:rsidRPr="007B3BEB">
        <w:t>Las autoridades del campo enviaron a la mayoría de los niños directamente a las cámaras de gas al llegar a Auschwitz-Birkenau y otros centros de exterminio. Las fuerzas de las SS y la policía en la Polonia ocupada por los alemanes y la Unión Soviética ocupada dispararon contra miles de niños al borde de las fosas comunes.</w:t>
      </w:r>
    </w:p>
    <w:p w14:paraId="33E118AC" w14:textId="77777777" w:rsidR="007B3BEB" w:rsidRPr="007B3BEB" w:rsidRDefault="007B3BEB" w:rsidP="007B3BEB">
      <w:r w:rsidRPr="007B3BEB">
        <w:t>A veces, la selección de niños para llenar los primeros transportes a los campos de exterminio o para proporcionar las primeras víctimas de las operaciones de tiro resultó de las decisiones agonizantes y controvertidas de los presidentes del consejo judío (</w:t>
      </w:r>
      <w:proofErr w:type="spellStart"/>
      <w:r w:rsidRPr="007B3BEB">
        <w:t>Judenrat</w:t>
      </w:r>
      <w:proofErr w:type="spellEnd"/>
      <w:r w:rsidRPr="007B3BEB">
        <w:t xml:space="preserve">). La decisión del </w:t>
      </w:r>
      <w:proofErr w:type="spellStart"/>
      <w:r w:rsidRPr="007B3BEB">
        <w:t>Judenrat</w:t>
      </w:r>
      <w:proofErr w:type="spellEnd"/>
      <w:r w:rsidRPr="007B3BEB">
        <w:t xml:space="preserve"> en </w:t>
      </w:r>
      <w:proofErr w:type="spellStart"/>
      <w:r w:rsidRPr="007B3BEB">
        <w:t>Lodz</w:t>
      </w:r>
      <w:proofErr w:type="spellEnd"/>
      <w:r w:rsidRPr="007B3BEB">
        <w:t xml:space="preserve"> en septiembre de 1942 de deportar a los niños al centro de exterminio de </w:t>
      </w:r>
      <w:proofErr w:type="spellStart"/>
      <w:r w:rsidRPr="007B3BEB">
        <w:t>Chelmno</w:t>
      </w:r>
      <w:proofErr w:type="spellEnd"/>
      <w:r w:rsidRPr="007B3BEB">
        <w:t xml:space="preserve"> fue un ejemplo de las trágicas decisiones que tomaron los adultos cuando se enfrentaron a las demandas alemanas. Sin embargo, </w:t>
      </w:r>
      <w:proofErr w:type="spellStart"/>
      <w:r w:rsidRPr="007B3BEB">
        <w:t>Janusz</w:t>
      </w:r>
      <w:proofErr w:type="spellEnd"/>
      <w:r w:rsidRPr="007B3BEB">
        <w:t xml:space="preserve"> </w:t>
      </w:r>
      <w:proofErr w:type="spellStart"/>
      <w:r w:rsidRPr="007B3BEB">
        <w:t>Korczak</w:t>
      </w:r>
      <w:proofErr w:type="spellEnd"/>
      <w:r w:rsidRPr="007B3BEB">
        <w:t>, director de un orfanato en el gueto de Varsovia, se negó a abandonar a los niños bajo su cuidado cuando fueron seleccionados para la deportación. Los acompañó en el transporte al centro de exterminio de Treblinka ya las cámaras de gas, compartiendo su destino.</w:t>
      </w:r>
    </w:p>
    <w:p w14:paraId="5D7C5C71" w14:textId="2F7842E6" w:rsidR="007B3BEB" w:rsidRPr="00A34646" w:rsidRDefault="00A34646" w:rsidP="00A34646">
      <w:pPr>
        <w:jc w:val="center"/>
        <w:rPr>
          <w:b/>
          <w:bCs/>
        </w:rPr>
      </w:pPr>
      <w:r w:rsidRPr="00A34646">
        <w:rPr>
          <w:b/>
          <w:bCs/>
        </w:rPr>
        <w:t>NIÑOS NO JUDÍOS</w:t>
      </w:r>
    </w:p>
    <w:p w14:paraId="06F352B7" w14:textId="6150AB80" w:rsidR="007B3BEB" w:rsidRDefault="007B3BEB" w:rsidP="007B3BEB">
      <w:r w:rsidRPr="007B3BEB">
        <w:t xml:space="preserve">Los niños no judíos de ciertos grupos objetivo no se salvaron. Los ejemplos incluyen niños romaníes (gitanos) asesinados en Auschwitz; 5.000 a 7.000 niños asesinados como víctimas del programa de “eutanasia”; niños asesinados en represalia, incluida la mayoría de los niños de </w:t>
      </w:r>
      <w:proofErr w:type="spellStart"/>
      <w:r w:rsidRPr="007B3BEB">
        <w:t>Lidice</w:t>
      </w:r>
      <w:proofErr w:type="spellEnd"/>
      <w:r w:rsidRPr="007B3BEB">
        <w:t>; y niños en aldeas de la Unión Soviética ocupada que fueron asesinados con sus padres.</w:t>
      </w:r>
    </w:p>
    <w:p w14:paraId="713CD10F" w14:textId="2C0F6E98" w:rsidR="007B3BEB" w:rsidRPr="00A34646" w:rsidRDefault="00A34646" w:rsidP="00A34646">
      <w:pPr>
        <w:jc w:val="center"/>
        <w:rPr>
          <w:b/>
          <w:bCs/>
        </w:rPr>
      </w:pPr>
      <w:r w:rsidRPr="00A34646">
        <w:rPr>
          <w:b/>
          <w:bCs/>
        </w:rPr>
        <w:t>EN EL CAMPO DE CONCENTRACIÓN Y TRÁNSITO</w:t>
      </w:r>
    </w:p>
    <w:p w14:paraId="452D26E2" w14:textId="77777777" w:rsidR="007B3BEB" w:rsidRPr="007B3BEB" w:rsidRDefault="007B3BEB" w:rsidP="007B3BEB">
      <w:r w:rsidRPr="007B3BEB">
        <w:t>Las autoridades alemanas también encarcelaron a varios niños en campos de concentración y campos de tránsito. Los médicos e investigadores médicos de las SS utilizaron a varios niños, incluidos gemelos, en campos de concentración para experimentos médicos que a menudo resultaron en la muerte de los niños. Las autoridades de los campos de concentración enviaron a adolescentes, en particular adolescentes judíos, a trabajos forzados en los campos de concentración, donde muchos murieron debido a las condiciones.</w:t>
      </w:r>
    </w:p>
    <w:p w14:paraId="70397E72" w14:textId="77777777" w:rsidR="007B3BEB" w:rsidRPr="007B3BEB" w:rsidRDefault="007B3BEB" w:rsidP="007B3BEB">
      <w:r w:rsidRPr="007B3BEB">
        <w:t>Las autoridades alemanas retuvieron a otros niños en condiciones espantosas en campos de tránsito, incluidos Ana Frank y su hermana en Bergen-</w:t>
      </w:r>
      <w:proofErr w:type="spellStart"/>
      <w:r w:rsidRPr="007B3BEB">
        <w:t>Belsen</w:t>
      </w:r>
      <w:proofErr w:type="spellEnd"/>
      <w:r w:rsidRPr="007B3BEB">
        <w:t xml:space="preserve">, y niños huérfanos no judíos cuyos </w:t>
      </w:r>
      <w:r w:rsidRPr="007B3BEB">
        <w:lastRenderedPageBreak/>
        <w:t xml:space="preserve">padres las unidades militares y policiales alemanas habían asesinado en las denominadas operaciones </w:t>
      </w:r>
      <w:proofErr w:type="spellStart"/>
      <w:r w:rsidRPr="007B3BEB">
        <w:t>antipartisanas</w:t>
      </w:r>
      <w:proofErr w:type="spellEnd"/>
      <w:r w:rsidRPr="007B3BEB">
        <w:t>. Algunos de estos huérfanos fueron retenidos temporalmente en el campo de concentración de Lublin/</w:t>
      </w:r>
      <w:proofErr w:type="spellStart"/>
      <w:r w:rsidRPr="007B3BEB">
        <w:t>Majdanek</w:t>
      </w:r>
      <w:proofErr w:type="spellEnd"/>
      <w:r w:rsidRPr="007B3BEB">
        <w:t xml:space="preserve"> y otros campos de detención.</w:t>
      </w:r>
    </w:p>
    <w:p w14:paraId="6ED02CF5" w14:textId="4AC79F55" w:rsidR="007B3BEB" w:rsidRPr="00A34646" w:rsidRDefault="007B3BEB" w:rsidP="00A34646">
      <w:pPr>
        <w:jc w:val="center"/>
        <w:rPr>
          <w:b/>
          <w:bCs/>
        </w:rPr>
      </w:pPr>
      <w:r w:rsidRPr="00A34646">
        <w:rPr>
          <w:b/>
          <w:bCs/>
        </w:rPr>
        <w:t>P</w:t>
      </w:r>
      <w:r w:rsidR="00A34646" w:rsidRPr="00A34646">
        <w:rPr>
          <w:b/>
          <w:bCs/>
        </w:rPr>
        <w:t>ALABRAS DESTACADAS PARA APRENDER</w:t>
      </w:r>
    </w:p>
    <w:p w14:paraId="1E82875C" w14:textId="4C686638" w:rsidR="007B3BEB" w:rsidRPr="00D86188" w:rsidRDefault="00A34646" w:rsidP="00D86188">
      <w:proofErr w:type="spellStart"/>
      <w:r>
        <w:t>Bureaucratic</w:t>
      </w:r>
      <w:proofErr w:type="spellEnd"/>
      <w:r>
        <w:t xml:space="preserve"> – </w:t>
      </w:r>
      <w:r w:rsidR="00E3775F" w:rsidRPr="00D86188">
        <w:t>Burocrático</w:t>
      </w:r>
      <w:r>
        <w:t>.</w:t>
      </w:r>
    </w:p>
    <w:p w14:paraId="76ADE6DD" w14:textId="67A68E78" w:rsidR="007B3BEB" w:rsidRPr="00D86188" w:rsidRDefault="00544CB8" w:rsidP="00D86188">
      <w:proofErr w:type="spellStart"/>
      <w:r w:rsidRPr="00D86188">
        <w:t>Targeted</w:t>
      </w:r>
      <w:proofErr w:type="spellEnd"/>
      <w:r w:rsidR="00A34646">
        <w:t xml:space="preserve"> – A</w:t>
      </w:r>
      <w:r w:rsidR="00E3775F" w:rsidRPr="00D86188">
        <w:t>puntado</w:t>
      </w:r>
      <w:r w:rsidR="00A34646">
        <w:t>.</w:t>
      </w:r>
    </w:p>
    <w:p w14:paraId="0E2A18CC" w14:textId="40A6AFFA" w:rsidR="007F6D1C" w:rsidRPr="00D86188" w:rsidRDefault="00544CB8" w:rsidP="00D86188">
      <w:proofErr w:type="spellStart"/>
      <w:r w:rsidRPr="00D86188">
        <w:t>Deemed</w:t>
      </w:r>
      <w:proofErr w:type="spellEnd"/>
      <w:r w:rsidRPr="00D86188">
        <w:t xml:space="preserve"> </w:t>
      </w:r>
      <w:r w:rsidR="00A34646">
        <w:t xml:space="preserve"> -  C</w:t>
      </w:r>
      <w:r w:rsidR="00E3775F" w:rsidRPr="00D86188">
        <w:t>onsiderado</w:t>
      </w:r>
      <w:r w:rsidR="00A34646">
        <w:t>.</w:t>
      </w:r>
    </w:p>
    <w:p w14:paraId="5E9C8ECB" w14:textId="2E9FE461" w:rsidR="00B1538B" w:rsidRPr="00D86188" w:rsidRDefault="00544CB8" w:rsidP="00D86188">
      <w:proofErr w:type="spellStart"/>
      <w:r w:rsidRPr="00D86188">
        <w:t>Perceived</w:t>
      </w:r>
      <w:proofErr w:type="spellEnd"/>
      <w:r w:rsidR="00A34646">
        <w:t xml:space="preserve"> - </w:t>
      </w:r>
      <w:r w:rsidR="00E3775F" w:rsidRPr="00D86188">
        <w:t>Percibido</w:t>
      </w:r>
    </w:p>
    <w:p w14:paraId="701682E4" w14:textId="14D92B4F" w:rsidR="00544CB8" w:rsidRPr="00D86188" w:rsidRDefault="00544CB8" w:rsidP="00D86188">
      <w:proofErr w:type="spellStart"/>
      <w:r w:rsidRPr="00D86188">
        <w:t>Stood</w:t>
      </w:r>
      <w:proofErr w:type="spellEnd"/>
      <w:r w:rsidR="00E3775F" w:rsidRPr="00D86188">
        <w:t xml:space="preserve"> </w:t>
      </w:r>
      <w:r w:rsidR="00A34646">
        <w:t xml:space="preserve">– </w:t>
      </w:r>
      <w:proofErr w:type="spellStart"/>
      <w:r w:rsidR="00A34646">
        <w:t>Permanecio</w:t>
      </w:r>
      <w:proofErr w:type="spellEnd"/>
      <w:r w:rsidR="00A34646">
        <w:t xml:space="preserve">. </w:t>
      </w:r>
    </w:p>
    <w:p w14:paraId="0D6DF0DA" w14:textId="24077A57" w:rsidR="00BF601E" w:rsidRPr="00D86188" w:rsidRDefault="00544CB8" w:rsidP="00D86188">
      <w:proofErr w:type="spellStart"/>
      <w:r w:rsidRPr="00D86188">
        <w:t>Nearly</w:t>
      </w:r>
      <w:proofErr w:type="spellEnd"/>
      <w:r w:rsidR="00A34646">
        <w:t xml:space="preserve"> - </w:t>
      </w:r>
      <w:r w:rsidR="00BF601E" w:rsidRPr="00D86188">
        <w:t>Por poco</w:t>
      </w:r>
      <w:r w:rsidR="00A34646">
        <w:t xml:space="preserve">. </w:t>
      </w:r>
    </w:p>
    <w:p w14:paraId="243000C6" w14:textId="0EF56DDC" w:rsidR="00544CB8" w:rsidRPr="00A34646" w:rsidRDefault="00544CB8" w:rsidP="00D86188">
      <w:pPr>
        <w:rPr>
          <w:lang w:val="en-US"/>
        </w:rPr>
      </w:pPr>
      <w:r w:rsidRPr="00A34646">
        <w:rPr>
          <w:lang w:val="en-US"/>
        </w:rPr>
        <w:t>Tyranny</w:t>
      </w:r>
      <w:r w:rsidR="00BF601E" w:rsidRPr="00A34646">
        <w:rPr>
          <w:lang w:val="en-US"/>
        </w:rPr>
        <w:t xml:space="preserve"> </w:t>
      </w:r>
      <w:r w:rsidR="00A34646" w:rsidRPr="00A34646">
        <w:rPr>
          <w:lang w:val="en-US"/>
        </w:rPr>
        <w:t xml:space="preserve">– </w:t>
      </w:r>
      <w:proofErr w:type="spellStart"/>
      <w:r w:rsidR="00BF601E" w:rsidRPr="00A34646">
        <w:rPr>
          <w:lang w:val="en-US"/>
        </w:rPr>
        <w:t>Tiranía</w:t>
      </w:r>
      <w:proofErr w:type="spellEnd"/>
      <w:r w:rsidR="00A34646" w:rsidRPr="00A34646">
        <w:rPr>
          <w:lang w:val="en-US"/>
        </w:rPr>
        <w:t>.</w:t>
      </w:r>
    </w:p>
    <w:p w14:paraId="24DF4E5A" w14:textId="77777777" w:rsidR="00A34646" w:rsidRPr="00A34646" w:rsidRDefault="00F2638E" w:rsidP="00D86188">
      <w:proofErr w:type="spellStart"/>
      <w:r w:rsidRPr="00A34646">
        <w:t>Starvation</w:t>
      </w:r>
      <w:proofErr w:type="spellEnd"/>
      <w:r w:rsidR="00BF601E" w:rsidRPr="00A34646">
        <w:t xml:space="preserve"> </w:t>
      </w:r>
      <w:r w:rsidR="00A34646" w:rsidRPr="00A34646">
        <w:t xml:space="preserve">– </w:t>
      </w:r>
      <w:r w:rsidR="004237BD" w:rsidRPr="00A34646">
        <w:t>Inanición</w:t>
      </w:r>
      <w:r w:rsidR="00A34646" w:rsidRPr="00A34646">
        <w:t xml:space="preserve">. </w:t>
      </w:r>
    </w:p>
    <w:p w14:paraId="5283A744" w14:textId="746EEC38" w:rsidR="004237BD" w:rsidRPr="00A34646" w:rsidRDefault="00F2638E" w:rsidP="00D86188">
      <w:proofErr w:type="spellStart"/>
      <w:r w:rsidRPr="00A34646">
        <w:t>Disease</w:t>
      </w:r>
      <w:proofErr w:type="spellEnd"/>
      <w:r w:rsidR="004237BD" w:rsidRPr="00A34646">
        <w:t xml:space="preserve"> </w:t>
      </w:r>
      <w:r w:rsidR="00A34646" w:rsidRPr="00A34646">
        <w:t xml:space="preserve">– </w:t>
      </w:r>
      <w:r w:rsidR="004237BD" w:rsidRPr="00A34646">
        <w:t>Enfermedad</w:t>
      </w:r>
      <w:r w:rsidR="00A34646" w:rsidRPr="00A34646">
        <w:t>.</w:t>
      </w:r>
    </w:p>
    <w:p w14:paraId="71BB0281" w14:textId="60AC8877" w:rsidR="00F2638E" w:rsidRPr="00A34646" w:rsidRDefault="00F2638E" w:rsidP="00D86188">
      <w:proofErr w:type="spellStart"/>
      <w:r w:rsidRPr="00A34646">
        <w:t>Neglect</w:t>
      </w:r>
      <w:proofErr w:type="spellEnd"/>
      <w:r w:rsidR="004237BD" w:rsidRPr="00A34646">
        <w:t xml:space="preserve"> </w:t>
      </w:r>
      <w:r w:rsidR="00A34646" w:rsidRPr="00A34646">
        <w:t xml:space="preserve">– </w:t>
      </w:r>
      <w:r w:rsidR="004237BD" w:rsidRPr="00A34646">
        <w:t>Negligencia</w:t>
      </w:r>
      <w:r w:rsidR="00A34646" w:rsidRPr="00A34646">
        <w:t>.</w:t>
      </w:r>
    </w:p>
    <w:p w14:paraId="4A630DD5" w14:textId="71FA37BE" w:rsidR="004237BD" w:rsidRPr="003C1EDE" w:rsidRDefault="00F2638E" w:rsidP="00D86188">
      <w:proofErr w:type="spellStart"/>
      <w:r w:rsidRPr="003C1EDE">
        <w:t>Maltreatment</w:t>
      </w:r>
      <w:proofErr w:type="spellEnd"/>
      <w:r w:rsidR="004237BD" w:rsidRPr="003C1EDE">
        <w:t xml:space="preserve"> </w:t>
      </w:r>
      <w:r w:rsidR="003C1EDE" w:rsidRPr="003C1EDE">
        <w:t xml:space="preserve">- </w:t>
      </w:r>
      <w:r w:rsidR="004237BD" w:rsidRPr="003C1EDE">
        <w:t>Mal trato</w:t>
      </w:r>
      <w:r w:rsidR="003C1EDE" w:rsidRPr="003C1EDE">
        <w:t xml:space="preserve">. </w:t>
      </w:r>
    </w:p>
    <w:p w14:paraId="7F9A4969" w14:textId="056D2E3E" w:rsidR="00D86188" w:rsidRPr="003C1EDE" w:rsidRDefault="00F2638E" w:rsidP="00D86188">
      <w:pPr>
        <w:rPr>
          <w:lang w:val="en-US"/>
        </w:rPr>
      </w:pPr>
      <w:r w:rsidRPr="003C1EDE">
        <w:rPr>
          <w:lang w:val="en-US"/>
        </w:rPr>
        <w:t>Behavior</w:t>
      </w:r>
      <w:r w:rsidR="003C1EDE" w:rsidRPr="003C1EDE">
        <w:rPr>
          <w:lang w:val="en-US"/>
        </w:rPr>
        <w:t xml:space="preserve"> – </w:t>
      </w:r>
      <w:proofErr w:type="spellStart"/>
      <w:r w:rsidR="00D86188" w:rsidRPr="003C1EDE">
        <w:rPr>
          <w:lang w:val="en-US"/>
        </w:rPr>
        <w:t>Conducta</w:t>
      </w:r>
      <w:proofErr w:type="spellEnd"/>
      <w:r w:rsidR="003C1EDE" w:rsidRPr="003C1EDE">
        <w:rPr>
          <w:lang w:val="en-US"/>
        </w:rPr>
        <w:t>.</w:t>
      </w:r>
    </w:p>
    <w:p w14:paraId="7ABF4D2B" w14:textId="7F2EDFF7" w:rsidR="00D86188" w:rsidRPr="003C1EDE" w:rsidRDefault="00F2638E" w:rsidP="00D86188">
      <w:pPr>
        <w:rPr>
          <w:lang w:val="en-US"/>
        </w:rPr>
      </w:pPr>
      <w:proofErr w:type="gramStart"/>
      <w:r w:rsidRPr="003C1EDE">
        <w:rPr>
          <w:lang w:val="en-US"/>
        </w:rPr>
        <w:t>Outbreak</w:t>
      </w:r>
      <w:r w:rsidR="00D86188" w:rsidRPr="003C1EDE">
        <w:rPr>
          <w:lang w:val="en-US"/>
        </w:rPr>
        <w:t xml:space="preserve">  </w:t>
      </w:r>
      <w:r w:rsidR="003C1EDE" w:rsidRPr="003C1EDE">
        <w:rPr>
          <w:lang w:val="en-US"/>
        </w:rPr>
        <w:t>-</w:t>
      </w:r>
      <w:proofErr w:type="gramEnd"/>
      <w:r w:rsidR="003C1EDE" w:rsidRPr="003C1EDE">
        <w:rPr>
          <w:lang w:val="en-US"/>
        </w:rPr>
        <w:t xml:space="preserve">  </w:t>
      </w:r>
      <w:proofErr w:type="spellStart"/>
      <w:r w:rsidR="00D86188" w:rsidRPr="003C1EDE">
        <w:rPr>
          <w:lang w:val="en-US"/>
        </w:rPr>
        <w:t>Brote</w:t>
      </w:r>
      <w:proofErr w:type="spellEnd"/>
      <w:r w:rsidR="003C1EDE" w:rsidRPr="003C1EDE">
        <w:rPr>
          <w:lang w:val="en-US"/>
        </w:rPr>
        <w:t>.</w:t>
      </w:r>
    </w:p>
    <w:p w14:paraId="04DDA0A3" w14:textId="1352FB4C" w:rsidR="00D86188" w:rsidRPr="003C1EDE" w:rsidRDefault="00F2638E" w:rsidP="00D86188">
      <w:pPr>
        <w:rPr>
          <w:lang w:val="en-US"/>
        </w:rPr>
      </w:pPr>
      <w:proofErr w:type="gramStart"/>
      <w:r w:rsidRPr="003C1EDE">
        <w:rPr>
          <w:lang w:val="en-US"/>
        </w:rPr>
        <w:t>War</w:t>
      </w:r>
      <w:r w:rsidR="00D86188" w:rsidRPr="003C1EDE">
        <w:rPr>
          <w:lang w:val="en-US"/>
        </w:rPr>
        <w:t xml:space="preserve">  </w:t>
      </w:r>
      <w:r w:rsidR="003C1EDE" w:rsidRPr="003C1EDE">
        <w:rPr>
          <w:lang w:val="en-US"/>
        </w:rPr>
        <w:t>-</w:t>
      </w:r>
      <w:proofErr w:type="gramEnd"/>
      <w:r w:rsidR="003C1EDE" w:rsidRPr="003C1EDE">
        <w:rPr>
          <w:lang w:val="en-US"/>
        </w:rPr>
        <w:t xml:space="preserve">  </w:t>
      </w:r>
      <w:r w:rsidR="00D86188" w:rsidRPr="003C1EDE">
        <w:rPr>
          <w:lang w:val="en-US"/>
        </w:rPr>
        <w:t>Guerra</w:t>
      </w:r>
      <w:r w:rsidR="003C1EDE">
        <w:rPr>
          <w:lang w:val="en-US"/>
        </w:rPr>
        <w:t xml:space="preserve">. </w:t>
      </w:r>
    </w:p>
    <w:p w14:paraId="74C01563" w14:textId="4402E9E2" w:rsidR="00D86188" w:rsidRPr="003C1EDE" w:rsidRDefault="00E3775F" w:rsidP="00D86188">
      <w:proofErr w:type="spellStart"/>
      <w:r w:rsidRPr="003C1EDE">
        <w:t>I</w:t>
      </w:r>
      <w:r w:rsidR="00F2638E" w:rsidRPr="003C1EDE">
        <w:t>nmates</w:t>
      </w:r>
      <w:proofErr w:type="spellEnd"/>
      <w:r w:rsidR="00F2638E" w:rsidRPr="003C1EDE">
        <w:t xml:space="preserve"> </w:t>
      </w:r>
      <w:r w:rsidR="003C1EDE">
        <w:t xml:space="preserve">-  </w:t>
      </w:r>
      <w:r w:rsidR="00D86188" w:rsidRPr="003C1EDE">
        <w:t>Presos</w:t>
      </w:r>
      <w:r w:rsidR="003C1EDE">
        <w:t>.</w:t>
      </w:r>
    </w:p>
    <w:p w14:paraId="1FC51961" w14:textId="30483E63" w:rsidR="00D86188" w:rsidRPr="00D86188" w:rsidRDefault="00E3775F" w:rsidP="00D86188">
      <w:proofErr w:type="spellStart"/>
      <w:r w:rsidRPr="00D86188">
        <w:t>A</w:t>
      </w:r>
      <w:r w:rsidR="00F2638E" w:rsidRPr="00D86188">
        <w:t>cros</w:t>
      </w:r>
      <w:r w:rsidRPr="00D86188">
        <w:t>s</w:t>
      </w:r>
      <w:proofErr w:type="spellEnd"/>
      <w:r w:rsidR="003C1EDE">
        <w:t xml:space="preserve"> -</w:t>
      </w:r>
      <w:r w:rsidR="00F2638E" w:rsidRPr="00D86188">
        <w:t xml:space="preserve"> </w:t>
      </w:r>
      <w:r w:rsidR="00D86188" w:rsidRPr="00D86188">
        <w:t>Al otro lado de</w:t>
      </w:r>
      <w:r w:rsidR="003C1EDE">
        <w:t>.</w:t>
      </w:r>
    </w:p>
    <w:p w14:paraId="5A51729E" w14:textId="6CCE3B09" w:rsidR="00D86188" w:rsidRPr="00D86188" w:rsidRDefault="00E3775F" w:rsidP="00D86188">
      <w:proofErr w:type="spellStart"/>
      <w:r w:rsidRPr="00D86188">
        <w:t>R</w:t>
      </w:r>
      <w:r w:rsidR="00F2638E" w:rsidRPr="00D86188">
        <w:t>oute</w:t>
      </w:r>
      <w:proofErr w:type="spellEnd"/>
      <w:r w:rsidR="003C1EDE">
        <w:t xml:space="preserve"> -  </w:t>
      </w:r>
      <w:r w:rsidR="00D86188" w:rsidRPr="00D86188">
        <w:t>Ruta</w:t>
      </w:r>
      <w:r w:rsidR="003C1EDE">
        <w:t>.</w:t>
      </w:r>
    </w:p>
    <w:p w14:paraId="36AC5C12" w14:textId="2749E45D" w:rsidR="00A505EB" w:rsidRPr="00D86188" w:rsidRDefault="00E3775F" w:rsidP="00D86188">
      <w:proofErr w:type="spellStart"/>
      <w:r w:rsidRPr="00D86188">
        <w:t>F</w:t>
      </w:r>
      <w:r w:rsidR="00F2638E" w:rsidRPr="00D86188">
        <w:t>orced</w:t>
      </w:r>
      <w:proofErr w:type="spellEnd"/>
      <w:r w:rsidR="00F2638E" w:rsidRPr="00D86188">
        <w:t xml:space="preserve"> </w:t>
      </w:r>
      <w:r w:rsidR="003C1EDE">
        <w:t xml:space="preserve">-  </w:t>
      </w:r>
      <w:r w:rsidR="00D86188" w:rsidRPr="00D86188">
        <w:t>Forzado</w:t>
      </w:r>
      <w:r w:rsidR="003C1EDE">
        <w:t>.</w:t>
      </w:r>
    </w:p>
    <w:p w14:paraId="112DE2E0" w14:textId="2F2A4238" w:rsidR="00A505EB" w:rsidRPr="00D86188" w:rsidRDefault="00E3775F" w:rsidP="00D86188">
      <w:proofErr w:type="spellStart"/>
      <w:r w:rsidRPr="00D86188">
        <w:t>S</w:t>
      </w:r>
      <w:r w:rsidR="00F2638E" w:rsidRPr="00D86188">
        <w:t>urrendered</w:t>
      </w:r>
      <w:proofErr w:type="spellEnd"/>
      <w:r w:rsidR="00F2638E" w:rsidRPr="00D86188">
        <w:t xml:space="preserve"> </w:t>
      </w:r>
      <w:r w:rsidR="003C1EDE">
        <w:t xml:space="preserve">– </w:t>
      </w:r>
      <w:r w:rsidR="00D86188" w:rsidRPr="00D86188">
        <w:t>Rendido</w:t>
      </w:r>
      <w:r w:rsidR="003C1EDE">
        <w:t>.</w:t>
      </w:r>
    </w:p>
    <w:p w14:paraId="6E490F58" w14:textId="74107D65" w:rsidR="00D86188" w:rsidRPr="00D86188" w:rsidRDefault="00E3775F" w:rsidP="00D86188">
      <w:proofErr w:type="spellStart"/>
      <w:r w:rsidRPr="00D86188">
        <w:t>U</w:t>
      </w:r>
      <w:r w:rsidR="00F2638E" w:rsidRPr="00D86188">
        <w:t>nconditionally</w:t>
      </w:r>
      <w:proofErr w:type="spellEnd"/>
      <w:r w:rsidR="00F2638E" w:rsidRPr="00D86188">
        <w:t xml:space="preserve"> </w:t>
      </w:r>
      <w:r w:rsidR="003C1EDE">
        <w:t xml:space="preserve">– </w:t>
      </w:r>
      <w:r w:rsidR="00D86188" w:rsidRPr="00D86188">
        <w:t>Incondicionalmente</w:t>
      </w:r>
      <w:r w:rsidR="003C1EDE">
        <w:t>.</w:t>
      </w:r>
    </w:p>
    <w:p w14:paraId="2B9AD3B3" w14:textId="03DEA2CD" w:rsidR="00F2638E" w:rsidRPr="003C1EDE" w:rsidRDefault="00F2638E" w:rsidP="00B1538B">
      <w:pPr>
        <w:jc w:val="both"/>
      </w:pPr>
    </w:p>
    <w:p w14:paraId="673C59C2" w14:textId="77777777" w:rsidR="00544CB8" w:rsidRPr="003C1EDE" w:rsidRDefault="00544CB8" w:rsidP="00B1538B">
      <w:pPr>
        <w:jc w:val="both"/>
      </w:pPr>
      <w:bookmarkStart w:id="0" w:name="_GoBack"/>
      <w:bookmarkEnd w:id="0"/>
    </w:p>
    <w:sectPr w:rsidR="00544CB8" w:rsidRPr="003C1E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85"/>
    <w:rsid w:val="000054B8"/>
    <w:rsid w:val="00296CB1"/>
    <w:rsid w:val="003C1EDE"/>
    <w:rsid w:val="004237BD"/>
    <w:rsid w:val="004371CE"/>
    <w:rsid w:val="004C057D"/>
    <w:rsid w:val="00544CB8"/>
    <w:rsid w:val="007B3BEB"/>
    <w:rsid w:val="007F6D1C"/>
    <w:rsid w:val="009B256B"/>
    <w:rsid w:val="00A34646"/>
    <w:rsid w:val="00A505EB"/>
    <w:rsid w:val="00B1538B"/>
    <w:rsid w:val="00BF5685"/>
    <w:rsid w:val="00BF601E"/>
    <w:rsid w:val="00D86188"/>
    <w:rsid w:val="00DB7CA6"/>
    <w:rsid w:val="00E3775F"/>
    <w:rsid w:val="00F263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FB4B"/>
  <w15:docId w15:val="{F76CB3EF-F609-485C-B286-2902D3D2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F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7F6D1C"/>
    <w:rPr>
      <w:rFonts w:ascii="Courier New" w:eastAsia="Times New Roman" w:hAnsi="Courier New" w:cs="Courier New"/>
      <w:sz w:val="20"/>
      <w:szCs w:val="20"/>
      <w:lang w:eastAsia="es-CO"/>
    </w:rPr>
  </w:style>
  <w:style w:type="character" w:customStyle="1" w:styleId="y2iqfc">
    <w:name w:val="y2iqfc"/>
    <w:basedOn w:val="DefaultParagraphFont"/>
    <w:rsid w:val="007F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1920">
      <w:bodyDiv w:val="1"/>
      <w:marLeft w:val="0"/>
      <w:marRight w:val="0"/>
      <w:marTop w:val="0"/>
      <w:marBottom w:val="0"/>
      <w:divBdr>
        <w:top w:val="none" w:sz="0" w:space="0" w:color="auto"/>
        <w:left w:val="none" w:sz="0" w:space="0" w:color="auto"/>
        <w:bottom w:val="none" w:sz="0" w:space="0" w:color="auto"/>
        <w:right w:val="none" w:sz="0" w:space="0" w:color="auto"/>
      </w:divBdr>
    </w:div>
    <w:div w:id="142940192">
      <w:bodyDiv w:val="1"/>
      <w:marLeft w:val="0"/>
      <w:marRight w:val="0"/>
      <w:marTop w:val="0"/>
      <w:marBottom w:val="0"/>
      <w:divBdr>
        <w:top w:val="none" w:sz="0" w:space="0" w:color="auto"/>
        <w:left w:val="none" w:sz="0" w:space="0" w:color="auto"/>
        <w:bottom w:val="none" w:sz="0" w:space="0" w:color="auto"/>
        <w:right w:val="none" w:sz="0" w:space="0" w:color="auto"/>
      </w:divBdr>
    </w:div>
    <w:div w:id="263927467">
      <w:bodyDiv w:val="1"/>
      <w:marLeft w:val="0"/>
      <w:marRight w:val="0"/>
      <w:marTop w:val="0"/>
      <w:marBottom w:val="0"/>
      <w:divBdr>
        <w:top w:val="none" w:sz="0" w:space="0" w:color="auto"/>
        <w:left w:val="none" w:sz="0" w:space="0" w:color="auto"/>
        <w:bottom w:val="none" w:sz="0" w:space="0" w:color="auto"/>
        <w:right w:val="none" w:sz="0" w:space="0" w:color="auto"/>
      </w:divBdr>
    </w:div>
    <w:div w:id="386758110">
      <w:bodyDiv w:val="1"/>
      <w:marLeft w:val="0"/>
      <w:marRight w:val="0"/>
      <w:marTop w:val="0"/>
      <w:marBottom w:val="0"/>
      <w:divBdr>
        <w:top w:val="none" w:sz="0" w:space="0" w:color="auto"/>
        <w:left w:val="none" w:sz="0" w:space="0" w:color="auto"/>
        <w:bottom w:val="none" w:sz="0" w:space="0" w:color="auto"/>
        <w:right w:val="none" w:sz="0" w:space="0" w:color="auto"/>
      </w:divBdr>
    </w:div>
    <w:div w:id="1013342977">
      <w:bodyDiv w:val="1"/>
      <w:marLeft w:val="0"/>
      <w:marRight w:val="0"/>
      <w:marTop w:val="0"/>
      <w:marBottom w:val="0"/>
      <w:divBdr>
        <w:top w:val="none" w:sz="0" w:space="0" w:color="auto"/>
        <w:left w:val="none" w:sz="0" w:space="0" w:color="auto"/>
        <w:bottom w:val="none" w:sz="0" w:space="0" w:color="auto"/>
        <w:right w:val="none" w:sz="0" w:space="0" w:color="auto"/>
      </w:divBdr>
    </w:div>
    <w:div w:id="1253196449">
      <w:bodyDiv w:val="1"/>
      <w:marLeft w:val="0"/>
      <w:marRight w:val="0"/>
      <w:marTop w:val="0"/>
      <w:marBottom w:val="0"/>
      <w:divBdr>
        <w:top w:val="none" w:sz="0" w:space="0" w:color="auto"/>
        <w:left w:val="none" w:sz="0" w:space="0" w:color="auto"/>
        <w:bottom w:val="none" w:sz="0" w:space="0" w:color="auto"/>
        <w:right w:val="none" w:sz="0" w:space="0" w:color="auto"/>
      </w:divBdr>
    </w:div>
    <w:div w:id="1270040304">
      <w:bodyDiv w:val="1"/>
      <w:marLeft w:val="0"/>
      <w:marRight w:val="0"/>
      <w:marTop w:val="0"/>
      <w:marBottom w:val="0"/>
      <w:divBdr>
        <w:top w:val="none" w:sz="0" w:space="0" w:color="auto"/>
        <w:left w:val="none" w:sz="0" w:space="0" w:color="auto"/>
        <w:bottom w:val="none" w:sz="0" w:space="0" w:color="auto"/>
        <w:right w:val="none" w:sz="0" w:space="0" w:color="auto"/>
      </w:divBdr>
    </w:div>
    <w:div w:id="1596353906">
      <w:bodyDiv w:val="1"/>
      <w:marLeft w:val="0"/>
      <w:marRight w:val="0"/>
      <w:marTop w:val="0"/>
      <w:marBottom w:val="0"/>
      <w:divBdr>
        <w:top w:val="none" w:sz="0" w:space="0" w:color="auto"/>
        <w:left w:val="none" w:sz="0" w:space="0" w:color="auto"/>
        <w:bottom w:val="none" w:sz="0" w:space="0" w:color="auto"/>
        <w:right w:val="none" w:sz="0" w:space="0" w:color="auto"/>
      </w:divBdr>
    </w:div>
    <w:div w:id="18354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9</Pages>
  <Words>3053</Words>
  <Characters>17408</Characters>
  <Application>Microsoft Office Word</Application>
  <DocSecurity>0</DocSecurity>
  <Lines>145</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 C700</dc:creator>
  <cp:lastModifiedBy>Microsoft account</cp:lastModifiedBy>
  <cp:revision>6</cp:revision>
  <dcterms:created xsi:type="dcterms:W3CDTF">2022-02-13T22:11:00Z</dcterms:created>
  <dcterms:modified xsi:type="dcterms:W3CDTF">2022-03-14T16:14:00Z</dcterms:modified>
</cp:coreProperties>
</file>