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5C67" w14:textId="3E572C30" w:rsidR="007E64DA" w:rsidRPr="00DB7A8C" w:rsidRDefault="00BE26E9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Informe de lectura del libro “Cómo trató Jesús a la gente</w:t>
      </w:r>
      <w:r w:rsidR="00605B20">
        <w:rPr>
          <w:rFonts w:ascii="Times New Roman" w:hAnsi="Times New Roman" w:cs="Times New Roman"/>
          <w:b/>
          <w:sz w:val="24"/>
          <w:szCs w:val="24"/>
        </w:rPr>
        <w:t>”</w:t>
      </w:r>
      <w:r w:rsidR="007E64D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BC1A67F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D3020" w14:textId="77777777" w:rsidR="007E64DA" w:rsidRPr="002B2A05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C1B3B" w14:textId="77777777" w:rsidR="007E64DA" w:rsidRDefault="007E64DA" w:rsidP="007E64D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A3D9DF1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28E11BE4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EF7BEB0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3A782" wp14:editId="6C9DF234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3D01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402BC1" w14:textId="77777777" w:rsidR="007E64DA" w:rsidRDefault="007E64DA" w:rsidP="007E64D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CDB3D2B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71C65AFB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19D5082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2678D8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3DF6ECB5" w14:textId="77777777" w:rsidR="007E64DA" w:rsidRPr="002B2A05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</w:t>
      </w:r>
    </w:p>
    <w:p w14:paraId="74BBA185" w14:textId="77777777" w:rsidR="007E64DA" w:rsidRDefault="007E64DA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B134D" w14:textId="1B9C7FCA" w:rsidR="009F5AB8" w:rsidRDefault="009F5AB8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Informe de lectura</w:t>
      </w:r>
      <w:r w:rsidR="00096C64">
        <w:rPr>
          <w:rFonts w:ascii="Times New Roman" w:hAnsi="Times New Roman" w:cs="Times New Roman"/>
          <w:b/>
          <w:bCs/>
          <w:sz w:val="24"/>
          <w:szCs w:val="24"/>
        </w:rPr>
        <w:t xml:space="preserve"> n°1. </w:t>
      </w:r>
    </w:p>
    <w:p w14:paraId="75AC7265" w14:textId="235F4193" w:rsidR="00F4561F" w:rsidRDefault="009F5AB8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Cómo trató Jesús a la gente. </w:t>
      </w:r>
    </w:p>
    <w:p w14:paraId="176DB6EE" w14:textId="01BDDAA3" w:rsidR="00DB20B1" w:rsidRDefault="00DB20B1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96C64">
        <w:rPr>
          <w:rFonts w:ascii="Times New Roman" w:hAnsi="Times New Roman" w:cs="Times New Roman"/>
          <w:b/>
          <w:bCs/>
          <w:sz w:val="24"/>
          <w:szCs w:val="24"/>
        </w:rPr>
        <w:t>Cap. 1-2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96C6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F6681DB" w14:textId="6BFE5EFE" w:rsidR="00AD1F75" w:rsidRDefault="00561F33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Pr="00DB20B1">
        <w:rPr>
          <w:rFonts w:ascii="Times New Roman" w:hAnsi="Times New Roman" w:cs="Times New Roman"/>
          <w:sz w:val="24"/>
          <w:szCs w:val="24"/>
        </w:rPr>
        <w:t>Vida y enseñanza de Jesús.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8F3701" w14:textId="184588DF" w:rsidR="003C28C2" w:rsidRDefault="003C28C2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3C28C2">
        <w:rPr>
          <w:rFonts w:ascii="Times New Roman" w:hAnsi="Times New Roman" w:cs="Times New Roman"/>
          <w:sz w:val="24"/>
          <w:szCs w:val="24"/>
        </w:rPr>
        <w:t>Hellen Margarita Castellar Castillo.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7FC267" w14:textId="499B0A17" w:rsidR="00561F33" w:rsidRDefault="00561F33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="00096C64">
        <w:rPr>
          <w:rFonts w:ascii="Times New Roman" w:hAnsi="Times New Roman" w:cs="Times New Roman"/>
          <w:sz w:val="24"/>
          <w:szCs w:val="24"/>
        </w:rPr>
        <w:t xml:space="preserve">Lectura del libro Cómo trató Jesús a la gente.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D7127" w14:textId="184FF096" w:rsidR="00F4561F" w:rsidRDefault="00561F33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="003C28C2">
        <w:rPr>
          <w:rFonts w:ascii="Times New Roman" w:hAnsi="Times New Roman" w:cs="Times New Roman"/>
          <w:sz w:val="24"/>
          <w:szCs w:val="24"/>
        </w:rPr>
        <w:t>5</w:t>
      </w:r>
      <w:r w:rsidR="00DB20B1" w:rsidRPr="00DB20B1">
        <w:rPr>
          <w:rFonts w:ascii="Times New Roman" w:hAnsi="Times New Roman" w:cs="Times New Roman"/>
          <w:sz w:val="24"/>
          <w:szCs w:val="24"/>
        </w:rPr>
        <w:t>-</w:t>
      </w:r>
      <w:r w:rsidR="003C28C2">
        <w:rPr>
          <w:rFonts w:ascii="Times New Roman" w:hAnsi="Times New Roman" w:cs="Times New Roman"/>
          <w:sz w:val="24"/>
          <w:szCs w:val="24"/>
        </w:rPr>
        <w:t>10</w:t>
      </w:r>
      <w:r w:rsidR="00DB20B1" w:rsidRPr="00DB20B1">
        <w:rPr>
          <w:rFonts w:ascii="Times New Roman" w:hAnsi="Times New Roman" w:cs="Times New Roman"/>
          <w:sz w:val="24"/>
          <w:szCs w:val="24"/>
        </w:rPr>
        <w:t>-2022</w:t>
      </w:r>
      <w:r w:rsidR="00F4561F">
        <w:rPr>
          <w:rFonts w:ascii="Times New Roman" w:hAnsi="Times New Roman" w:cs="Times New Roman"/>
          <w:sz w:val="24"/>
          <w:szCs w:val="24"/>
        </w:rPr>
        <w:t>.</w:t>
      </w:r>
    </w:p>
    <w:p w14:paraId="436E9451" w14:textId="469CB4BE" w:rsidR="000067F9" w:rsidRDefault="000067F9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7F9">
        <w:rPr>
          <w:rFonts w:ascii="Times New Roman" w:hAnsi="Times New Roman" w:cs="Times New Roman"/>
          <w:b/>
          <w:bCs/>
          <w:sz w:val="24"/>
          <w:szCs w:val="24"/>
        </w:rPr>
        <w:t>Capítulos leídos: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04CEABB4" w14:textId="35B47C92" w:rsidR="000067F9" w:rsidRDefault="00CF5F2C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F2C">
        <w:rPr>
          <w:rFonts w:ascii="Times New Roman" w:hAnsi="Times New Roman" w:cs="Times New Roman"/>
          <w:b/>
          <w:bCs/>
          <w:sz w:val="24"/>
          <w:szCs w:val="24"/>
        </w:rPr>
        <w:t>Porcentaje de lectura:</w:t>
      </w:r>
      <w:r>
        <w:rPr>
          <w:rFonts w:ascii="Times New Roman" w:hAnsi="Times New Roman" w:cs="Times New Roman"/>
          <w:sz w:val="24"/>
          <w:szCs w:val="24"/>
        </w:rPr>
        <w:t xml:space="preserve"> 100%. </w:t>
      </w:r>
    </w:p>
    <w:p w14:paraId="681BB258" w14:textId="6C90E749" w:rsidR="009D373C" w:rsidRPr="00AE38D3" w:rsidRDefault="00AE38D3" w:rsidP="00AE38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8D3">
        <w:rPr>
          <w:rFonts w:ascii="Times New Roman" w:hAnsi="Times New Roman" w:cs="Times New Roman"/>
          <w:b/>
          <w:bCs/>
          <w:sz w:val="24"/>
          <w:szCs w:val="24"/>
        </w:rPr>
        <w:t>Versículo</w:t>
      </w:r>
      <w:r w:rsidR="009D373C" w:rsidRPr="00AE38D3">
        <w:rPr>
          <w:rFonts w:ascii="Times New Roman" w:hAnsi="Times New Roman" w:cs="Times New Roman"/>
          <w:b/>
          <w:bCs/>
          <w:sz w:val="24"/>
          <w:szCs w:val="24"/>
        </w:rPr>
        <w:t xml:space="preserve"> que </w:t>
      </w:r>
      <w:r w:rsidRPr="00AE38D3">
        <w:rPr>
          <w:rFonts w:ascii="Times New Roman" w:hAnsi="Times New Roman" w:cs="Times New Roman"/>
          <w:b/>
          <w:bCs/>
          <w:sz w:val="24"/>
          <w:szCs w:val="24"/>
        </w:rPr>
        <w:t>identifica</w:t>
      </w:r>
      <w:r w:rsidR="009D373C" w:rsidRPr="00AE38D3">
        <w:rPr>
          <w:rFonts w:ascii="Times New Roman" w:hAnsi="Times New Roman" w:cs="Times New Roman"/>
          <w:b/>
          <w:bCs/>
          <w:sz w:val="24"/>
          <w:szCs w:val="24"/>
        </w:rPr>
        <w:t xml:space="preserve"> a la lectura:</w:t>
      </w:r>
    </w:p>
    <w:p w14:paraId="5FED150B" w14:textId="7152F6F2" w:rsidR="00FC3387" w:rsidRDefault="00FC3387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hay un versículo que puede resumir la lectura realizada es el siguiente pasaje: </w:t>
      </w:r>
    </w:p>
    <w:p w14:paraId="66DF72A6" w14:textId="77777777" w:rsidR="00445904" w:rsidRDefault="00E614F3" w:rsidP="008B69E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45904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44590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Y nosotros hemos conocido y creído el amor que Dios tiene para con nosotros. Dios es amor; y el que permanece en amor, permanece en Dios, y Dios en él</w:t>
      </w:r>
      <w:r w:rsidRPr="0044590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8B69EC" w:rsidRPr="004459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6D8923C" w14:textId="0E05DBBA" w:rsidR="00FC3387" w:rsidRDefault="008B69EC" w:rsidP="008B69E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459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(1 Juan 4:16). </w:t>
      </w:r>
    </w:p>
    <w:p w14:paraId="11CB19F5" w14:textId="00095483" w:rsidR="00AE38D3" w:rsidRPr="00AE38D3" w:rsidRDefault="00AE38D3" w:rsidP="008B69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 de la lectura:</w:t>
      </w:r>
    </w:p>
    <w:p w14:paraId="7AA9EDFF" w14:textId="342CD4AC" w:rsidR="00EE5235" w:rsidRPr="00AB7159" w:rsidRDefault="001B7497" w:rsidP="002D7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Dios, en su infinito </w:t>
      </w:r>
      <w:r w:rsidR="003A5773">
        <w:rPr>
          <w:rFonts w:ascii="Times New Roman" w:hAnsi="Times New Roman" w:cs="Times New Roman"/>
          <w:sz w:val="24"/>
          <w:szCs w:val="24"/>
        </w:rPr>
        <w:t xml:space="preserve">y maravilloso amor para con </w:t>
      </w:r>
      <w:r w:rsidR="00160818">
        <w:rPr>
          <w:rFonts w:ascii="Times New Roman" w:hAnsi="Times New Roman" w:cs="Times New Roman"/>
          <w:sz w:val="24"/>
          <w:szCs w:val="24"/>
        </w:rPr>
        <w:t>nosotros</w:t>
      </w:r>
      <w:r w:rsidR="003A5773">
        <w:rPr>
          <w:rFonts w:ascii="Times New Roman" w:hAnsi="Times New Roman" w:cs="Times New Roman"/>
          <w:sz w:val="24"/>
          <w:szCs w:val="24"/>
        </w:rPr>
        <w:t xml:space="preserve">, </w:t>
      </w:r>
      <w:r w:rsidR="006108AE">
        <w:rPr>
          <w:rFonts w:ascii="Times New Roman" w:hAnsi="Times New Roman" w:cs="Times New Roman"/>
          <w:sz w:val="24"/>
          <w:szCs w:val="24"/>
        </w:rPr>
        <w:t xml:space="preserve">se encargó de enviar a su hijo, </w:t>
      </w:r>
      <w:r w:rsidR="00F15F37">
        <w:rPr>
          <w:rFonts w:ascii="Times New Roman" w:hAnsi="Times New Roman" w:cs="Times New Roman"/>
          <w:sz w:val="24"/>
          <w:szCs w:val="24"/>
        </w:rPr>
        <w:t xml:space="preserve">Cristo Jesús, para enseñarnos cuál debía ser nuestro trato con las </w:t>
      </w:r>
      <w:r w:rsidR="00CE2D07">
        <w:rPr>
          <w:rFonts w:ascii="Times New Roman" w:hAnsi="Times New Roman" w:cs="Times New Roman"/>
          <w:sz w:val="24"/>
          <w:szCs w:val="24"/>
        </w:rPr>
        <w:t xml:space="preserve">demás </w:t>
      </w:r>
      <w:r w:rsidR="00F15F37">
        <w:rPr>
          <w:rFonts w:ascii="Times New Roman" w:hAnsi="Times New Roman" w:cs="Times New Roman"/>
          <w:sz w:val="24"/>
          <w:szCs w:val="24"/>
        </w:rPr>
        <w:t xml:space="preserve">personas. </w:t>
      </w:r>
      <w:r w:rsidR="00A141A6">
        <w:rPr>
          <w:rFonts w:ascii="Times New Roman" w:hAnsi="Times New Roman" w:cs="Times New Roman"/>
          <w:sz w:val="24"/>
          <w:szCs w:val="24"/>
        </w:rPr>
        <w:t xml:space="preserve">Así como la lectura nos enseña el trato que Jesús tuvo con los </w:t>
      </w:r>
      <w:r w:rsidR="009137C5">
        <w:rPr>
          <w:rFonts w:ascii="Times New Roman" w:hAnsi="Times New Roman" w:cs="Times New Roman"/>
          <w:sz w:val="24"/>
          <w:szCs w:val="24"/>
        </w:rPr>
        <w:t xml:space="preserve">mercaderes, los pobres, los afligidos, los quebrantados, </w:t>
      </w:r>
      <w:r w:rsidR="00A42EB2">
        <w:rPr>
          <w:rFonts w:ascii="Times New Roman" w:hAnsi="Times New Roman" w:cs="Times New Roman"/>
          <w:sz w:val="24"/>
          <w:szCs w:val="24"/>
        </w:rPr>
        <w:t>las mujeres, los desesperanzados, etc; así debe ser el trato que nosotros debemos tener con nuestros semejantes.</w:t>
      </w:r>
      <w:r w:rsidR="00094AB2">
        <w:rPr>
          <w:rFonts w:ascii="Times New Roman" w:hAnsi="Times New Roman" w:cs="Times New Roman"/>
          <w:sz w:val="24"/>
          <w:szCs w:val="24"/>
        </w:rPr>
        <w:t xml:space="preserve"> Es muy importante que todas las personas reconozcamos que </w:t>
      </w:r>
      <w:r w:rsidR="00715CE5">
        <w:rPr>
          <w:rFonts w:ascii="Times New Roman" w:hAnsi="Times New Roman" w:cs="Times New Roman"/>
          <w:sz w:val="24"/>
          <w:szCs w:val="24"/>
        </w:rPr>
        <w:t xml:space="preserve">el amor al prójimo es un mandato divino y, por lo tanto, deberíamos ser </w:t>
      </w:r>
      <w:r w:rsidR="00B755E0">
        <w:rPr>
          <w:rFonts w:ascii="Times New Roman" w:hAnsi="Times New Roman" w:cs="Times New Roman"/>
          <w:sz w:val="24"/>
          <w:szCs w:val="24"/>
        </w:rPr>
        <w:t xml:space="preserve">conscientes de ello cada día y procurar eliminar las barreras que muchas veces nos separan de las demás personas. </w:t>
      </w:r>
      <w:r w:rsidR="00715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EBA94" w14:textId="00FBE31C" w:rsidR="00DB20B1" w:rsidRDefault="00BB7FA2" w:rsidP="002D7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la compasión, la humildad</w:t>
      </w:r>
      <w:r w:rsidR="00981607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la aceptación</w:t>
      </w:r>
      <w:r w:rsidR="00981607">
        <w:rPr>
          <w:rFonts w:ascii="Times New Roman" w:hAnsi="Times New Roman" w:cs="Times New Roman"/>
          <w:sz w:val="24"/>
          <w:szCs w:val="24"/>
        </w:rPr>
        <w:t xml:space="preserve"> </w:t>
      </w:r>
      <w:r w:rsidR="0064370D">
        <w:rPr>
          <w:rFonts w:ascii="Times New Roman" w:hAnsi="Times New Roman" w:cs="Times New Roman"/>
          <w:sz w:val="24"/>
          <w:szCs w:val="24"/>
        </w:rPr>
        <w:t xml:space="preserve">hacia </w:t>
      </w:r>
      <w:r w:rsidR="00981607">
        <w:rPr>
          <w:rFonts w:ascii="Times New Roman" w:hAnsi="Times New Roman" w:cs="Times New Roman"/>
          <w:sz w:val="24"/>
          <w:szCs w:val="24"/>
        </w:rPr>
        <w:t>las demás personas</w:t>
      </w:r>
      <w:r w:rsidR="0064370D">
        <w:rPr>
          <w:rFonts w:ascii="Times New Roman" w:hAnsi="Times New Roman" w:cs="Times New Roman"/>
          <w:sz w:val="24"/>
          <w:szCs w:val="24"/>
        </w:rPr>
        <w:t xml:space="preserve"> es una muestra de que Dios mora en nuestra vida y </w:t>
      </w:r>
      <w:r w:rsidR="002D72F9">
        <w:rPr>
          <w:rFonts w:ascii="Times New Roman" w:hAnsi="Times New Roman" w:cs="Times New Roman"/>
          <w:sz w:val="24"/>
          <w:szCs w:val="24"/>
        </w:rPr>
        <w:t xml:space="preserve">que </w:t>
      </w:r>
      <w:r w:rsidR="00F20F37">
        <w:rPr>
          <w:rFonts w:ascii="Times New Roman" w:hAnsi="Times New Roman" w:cs="Times New Roman"/>
          <w:sz w:val="24"/>
          <w:szCs w:val="24"/>
        </w:rPr>
        <w:t xml:space="preserve">el Espíritu Santo está obrando en ella. </w:t>
      </w:r>
      <w:r w:rsidR="006D6711">
        <w:rPr>
          <w:rFonts w:ascii="Times New Roman" w:hAnsi="Times New Roman" w:cs="Times New Roman"/>
          <w:sz w:val="24"/>
          <w:szCs w:val="24"/>
        </w:rPr>
        <w:t>Aunque somos seres caídos en pecado y por ende nuestros pensamiento y acciones tienden siempre al mal, debemos estar</w:t>
      </w:r>
      <w:r w:rsidR="001F1B91">
        <w:rPr>
          <w:rFonts w:ascii="Times New Roman" w:hAnsi="Times New Roman" w:cs="Times New Roman"/>
          <w:sz w:val="24"/>
          <w:szCs w:val="24"/>
        </w:rPr>
        <w:t xml:space="preserve"> firmes y trabajar mucho en nuestra relación individual con Dios para luego hacer, como resultado de ello, un amor puro y genuino hacia nuestros semejantes. </w:t>
      </w:r>
    </w:p>
    <w:p w14:paraId="5A446185" w14:textId="5636173F" w:rsidR="00AE38D3" w:rsidRDefault="00AE38D3" w:rsidP="00AE38D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8D3">
        <w:rPr>
          <w:rFonts w:ascii="Times New Roman" w:hAnsi="Times New Roman" w:cs="Times New Roman"/>
          <w:b/>
          <w:bCs/>
          <w:sz w:val="24"/>
          <w:szCs w:val="24"/>
        </w:rPr>
        <w:t>Párrafo del Capitulo 1 que me impactó:</w:t>
      </w:r>
    </w:p>
    <w:p w14:paraId="7426B190" w14:textId="1D8C908F" w:rsidR="00AE38D3" w:rsidRDefault="00796E5C" w:rsidP="00796E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2EEE50" wp14:editId="44C549CE">
            <wp:extent cx="5391785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95" t="41658" r="28377" b="35048"/>
                    <a:stretch/>
                  </pic:blipFill>
                  <pic:spPr bwMode="auto">
                    <a:xfrm>
                      <a:off x="0" y="0"/>
                      <a:ext cx="5395231" cy="160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278D8" w14:textId="7E78FC25" w:rsidR="00796E5C" w:rsidRDefault="000023D8" w:rsidP="00796E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0A1B">
        <w:rPr>
          <w:rFonts w:ascii="Times New Roman" w:hAnsi="Times New Roman" w:cs="Times New Roman"/>
          <w:sz w:val="24"/>
          <w:szCs w:val="24"/>
        </w:rPr>
        <w:t xml:space="preserve">La palabra rendirse es muy evadida en la vida de las personas y, sin embargo, </w:t>
      </w:r>
      <w:r w:rsidR="00116DFF" w:rsidRPr="00760A1B">
        <w:rPr>
          <w:rFonts w:ascii="Times New Roman" w:hAnsi="Times New Roman" w:cs="Times New Roman"/>
          <w:sz w:val="24"/>
          <w:szCs w:val="24"/>
        </w:rPr>
        <w:t>está</w:t>
      </w:r>
      <w:r w:rsidRPr="00760A1B">
        <w:rPr>
          <w:rFonts w:ascii="Times New Roman" w:hAnsi="Times New Roman" w:cs="Times New Roman"/>
          <w:sz w:val="24"/>
          <w:szCs w:val="24"/>
        </w:rPr>
        <w:t xml:space="preserve"> presente </w:t>
      </w:r>
      <w:r w:rsidR="009C529A" w:rsidRPr="00760A1B">
        <w:rPr>
          <w:rFonts w:ascii="Times New Roman" w:hAnsi="Times New Roman" w:cs="Times New Roman"/>
          <w:sz w:val="24"/>
          <w:szCs w:val="24"/>
        </w:rPr>
        <w:t xml:space="preserve">a diario </w:t>
      </w:r>
      <w:r w:rsidRPr="00760A1B">
        <w:rPr>
          <w:rFonts w:ascii="Times New Roman" w:hAnsi="Times New Roman" w:cs="Times New Roman"/>
          <w:sz w:val="24"/>
          <w:szCs w:val="24"/>
        </w:rPr>
        <w:t>en la vida de las mismas.</w:t>
      </w:r>
      <w:r w:rsidR="009C529A" w:rsidRPr="00760A1B">
        <w:rPr>
          <w:rFonts w:ascii="Times New Roman" w:hAnsi="Times New Roman" w:cs="Times New Roman"/>
          <w:sz w:val="24"/>
          <w:szCs w:val="24"/>
        </w:rPr>
        <w:t xml:space="preserve"> Confiar en Dios es, sin duda, la única salida y respuesta a </w:t>
      </w:r>
      <w:r w:rsidR="00116DFF" w:rsidRPr="00760A1B">
        <w:rPr>
          <w:rFonts w:ascii="Times New Roman" w:hAnsi="Times New Roman" w:cs="Times New Roman"/>
          <w:sz w:val="24"/>
          <w:szCs w:val="24"/>
        </w:rPr>
        <w:t>rendirse. L</w:t>
      </w:r>
      <w:r w:rsidR="00760A1B">
        <w:rPr>
          <w:rFonts w:ascii="Times New Roman" w:hAnsi="Times New Roman" w:cs="Times New Roman"/>
          <w:sz w:val="24"/>
          <w:szCs w:val="24"/>
        </w:rPr>
        <w:t>a vida en la tierra es una constante lucha con muchos problemas y adversidades</w:t>
      </w:r>
      <w:r w:rsidR="002445AA">
        <w:rPr>
          <w:rFonts w:ascii="Times New Roman" w:hAnsi="Times New Roman" w:cs="Times New Roman"/>
          <w:sz w:val="24"/>
          <w:szCs w:val="24"/>
        </w:rPr>
        <w:t xml:space="preserve"> que, dado el caso, puede ser contigo o con las personas de tu alrededor, s</w:t>
      </w:r>
      <w:r w:rsidR="00106EA5">
        <w:rPr>
          <w:rFonts w:ascii="Times New Roman" w:hAnsi="Times New Roman" w:cs="Times New Roman"/>
          <w:sz w:val="24"/>
          <w:szCs w:val="24"/>
        </w:rPr>
        <w:t xml:space="preserve">in embargo, el confiar en Dios debe ser siempre el motor para continuar de todas las personas que aman a Cristo. </w:t>
      </w:r>
    </w:p>
    <w:p w14:paraId="026E0271" w14:textId="6B4AFD97" w:rsidR="00A15E07" w:rsidRDefault="00A15E07" w:rsidP="00A15E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E07">
        <w:rPr>
          <w:rFonts w:ascii="Times New Roman" w:hAnsi="Times New Roman" w:cs="Times New Roman"/>
          <w:b/>
          <w:bCs/>
          <w:sz w:val="24"/>
          <w:szCs w:val="24"/>
        </w:rPr>
        <w:t>Párrafo del Capitulo 2 que me impact</w:t>
      </w:r>
      <w:r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A15E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EF6C63" w14:textId="753F2F60" w:rsidR="00A15E07" w:rsidRDefault="009C0DEE" w:rsidP="00A15E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704051" wp14:editId="67A30D39">
            <wp:extent cx="5352774" cy="14097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56" t="54627" r="28377" b="24776"/>
                    <a:stretch/>
                  </pic:blipFill>
                  <pic:spPr bwMode="auto">
                    <a:xfrm>
                      <a:off x="0" y="0"/>
                      <a:ext cx="5360816" cy="141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76C1" w14:textId="5D893FC6" w:rsidR="009C0DEE" w:rsidRDefault="00C532B6" w:rsidP="009C0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6975">
        <w:rPr>
          <w:rFonts w:ascii="Times New Roman" w:hAnsi="Times New Roman" w:cs="Times New Roman"/>
          <w:sz w:val="24"/>
          <w:szCs w:val="24"/>
        </w:rPr>
        <w:lastRenderedPageBreak/>
        <w:t xml:space="preserve">Muchas de las personas e iglesias que profesan vivir un cristianismo </w:t>
      </w:r>
      <w:r w:rsidR="00F416AE" w:rsidRPr="00D76975">
        <w:rPr>
          <w:rFonts w:ascii="Times New Roman" w:hAnsi="Times New Roman" w:cs="Times New Roman"/>
          <w:sz w:val="24"/>
          <w:szCs w:val="24"/>
        </w:rPr>
        <w:t xml:space="preserve">son dadas a tener muy presente y a vivir una salvación por obras. </w:t>
      </w:r>
      <w:r w:rsidR="00D76975" w:rsidRPr="00D76975">
        <w:rPr>
          <w:rFonts w:ascii="Times New Roman" w:hAnsi="Times New Roman" w:cs="Times New Roman"/>
          <w:sz w:val="24"/>
          <w:szCs w:val="24"/>
        </w:rPr>
        <w:t xml:space="preserve">Dios, en su gran amor para con la humanidad, decidió </w:t>
      </w:r>
      <w:r w:rsidR="008A4E66">
        <w:rPr>
          <w:rFonts w:ascii="Times New Roman" w:hAnsi="Times New Roman" w:cs="Times New Roman"/>
          <w:sz w:val="24"/>
          <w:szCs w:val="24"/>
        </w:rPr>
        <w:t xml:space="preserve">enviar a su Hijo para salvarnos, es decir, nuestra salvación ya es gratuita, solo debemos tener fe y confiar en </w:t>
      </w:r>
      <w:r w:rsidR="00FF7B9A">
        <w:rPr>
          <w:rFonts w:ascii="Times New Roman" w:hAnsi="Times New Roman" w:cs="Times New Roman"/>
          <w:sz w:val="24"/>
          <w:szCs w:val="24"/>
        </w:rPr>
        <w:t xml:space="preserve">la existencia de Dios. </w:t>
      </w:r>
    </w:p>
    <w:p w14:paraId="2F06D1E6" w14:textId="1ED5CE4B" w:rsidR="00FF7B9A" w:rsidRDefault="00FF7B9A" w:rsidP="00FF7B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B9A">
        <w:rPr>
          <w:rFonts w:ascii="Times New Roman" w:hAnsi="Times New Roman" w:cs="Times New Roman"/>
          <w:b/>
          <w:bCs/>
          <w:sz w:val="24"/>
          <w:szCs w:val="24"/>
        </w:rPr>
        <w:t>Valores aprendidos a través de esta lectura:</w:t>
      </w:r>
    </w:p>
    <w:p w14:paraId="0B57E166" w14:textId="49056F8E" w:rsidR="00FF7B9A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>Fe.</w:t>
      </w:r>
    </w:p>
    <w:p w14:paraId="4FDC432E" w14:textId="20CE89B3" w:rsidR="00BE773C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>Confianza.</w:t>
      </w:r>
    </w:p>
    <w:p w14:paraId="2E855D7D" w14:textId="3FF1C1E9" w:rsidR="00BE773C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>Justicia.</w:t>
      </w:r>
    </w:p>
    <w:p w14:paraId="38A8CD54" w14:textId="60929ED3" w:rsidR="00BE773C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>Entrega.</w:t>
      </w:r>
    </w:p>
    <w:p w14:paraId="73E3E6A8" w14:textId="03886333" w:rsidR="00BE773C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>Obediencia.</w:t>
      </w:r>
    </w:p>
    <w:p w14:paraId="225258F8" w14:textId="001BC0B2" w:rsidR="00BE773C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>Fidelidad.</w:t>
      </w:r>
    </w:p>
    <w:p w14:paraId="43BC2503" w14:textId="386A3B79" w:rsidR="00BE773C" w:rsidRPr="00BE773C" w:rsidRDefault="00BE773C" w:rsidP="00BE77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773C">
        <w:rPr>
          <w:rFonts w:ascii="Times New Roman" w:hAnsi="Times New Roman" w:cs="Times New Roman"/>
          <w:sz w:val="24"/>
          <w:szCs w:val="24"/>
        </w:rPr>
        <w:t xml:space="preserve">Pureza. </w:t>
      </w:r>
    </w:p>
    <w:sectPr w:rsidR="00BE773C" w:rsidRPr="00BE7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248A3"/>
    <w:multiLevelType w:val="hybridMultilevel"/>
    <w:tmpl w:val="2AA42CA8"/>
    <w:lvl w:ilvl="0" w:tplc="715418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35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5"/>
    <w:rsid w:val="000023D8"/>
    <w:rsid w:val="000067F9"/>
    <w:rsid w:val="0001077D"/>
    <w:rsid w:val="00061F96"/>
    <w:rsid w:val="0007120F"/>
    <w:rsid w:val="00094AB2"/>
    <w:rsid w:val="00096C64"/>
    <w:rsid w:val="000A1567"/>
    <w:rsid w:val="000B30E9"/>
    <w:rsid w:val="000E0591"/>
    <w:rsid w:val="00106EA5"/>
    <w:rsid w:val="00116DFF"/>
    <w:rsid w:val="00132E46"/>
    <w:rsid w:val="00147207"/>
    <w:rsid w:val="00160818"/>
    <w:rsid w:val="00163087"/>
    <w:rsid w:val="001B16A0"/>
    <w:rsid w:val="001B6F75"/>
    <w:rsid w:val="001B7497"/>
    <w:rsid w:val="001D0A8F"/>
    <w:rsid w:val="001D15CE"/>
    <w:rsid w:val="001F1B91"/>
    <w:rsid w:val="001F31A1"/>
    <w:rsid w:val="001F4548"/>
    <w:rsid w:val="0022346D"/>
    <w:rsid w:val="002445AA"/>
    <w:rsid w:val="00256169"/>
    <w:rsid w:val="00257702"/>
    <w:rsid w:val="0029192F"/>
    <w:rsid w:val="00297F16"/>
    <w:rsid w:val="002C4081"/>
    <w:rsid w:val="002D0773"/>
    <w:rsid w:val="002D72F9"/>
    <w:rsid w:val="00360243"/>
    <w:rsid w:val="003840E1"/>
    <w:rsid w:val="00391162"/>
    <w:rsid w:val="00396318"/>
    <w:rsid w:val="003A4073"/>
    <w:rsid w:val="003A5773"/>
    <w:rsid w:val="003B1324"/>
    <w:rsid w:val="003B29DD"/>
    <w:rsid w:val="003C28C2"/>
    <w:rsid w:val="003C7AD8"/>
    <w:rsid w:val="0040162C"/>
    <w:rsid w:val="00412CE6"/>
    <w:rsid w:val="00445904"/>
    <w:rsid w:val="00457455"/>
    <w:rsid w:val="00467AF4"/>
    <w:rsid w:val="00467D11"/>
    <w:rsid w:val="00482B24"/>
    <w:rsid w:val="0049444C"/>
    <w:rsid w:val="00495C8C"/>
    <w:rsid w:val="004F7E7D"/>
    <w:rsid w:val="00520035"/>
    <w:rsid w:val="00527535"/>
    <w:rsid w:val="00533661"/>
    <w:rsid w:val="00553C9A"/>
    <w:rsid w:val="00561F33"/>
    <w:rsid w:val="00564311"/>
    <w:rsid w:val="005955E9"/>
    <w:rsid w:val="005D3C90"/>
    <w:rsid w:val="005E38F3"/>
    <w:rsid w:val="00605B20"/>
    <w:rsid w:val="006108AE"/>
    <w:rsid w:val="00625244"/>
    <w:rsid w:val="0064370D"/>
    <w:rsid w:val="00647798"/>
    <w:rsid w:val="00677CAA"/>
    <w:rsid w:val="006D6711"/>
    <w:rsid w:val="006F7ECC"/>
    <w:rsid w:val="00715CE5"/>
    <w:rsid w:val="00725DA9"/>
    <w:rsid w:val="00736B1F"/>
    <w:rsid w:val="007509FF"/>
    <w:rsid w:val="00750D92"/>
    <w:rsid w:val="00751C53"/>
    <w:rsid w:val="007567FE"/>
    <w:rsid w:val="00760A1B"/>
    <w:rsid w:val="00777BE7"/>
    <w:rsid w:val="00796E5C"/>
    <w:rsid w:val="007C28D1"/>
    <w:rsid w:val="007C4DF6"/>
    <w:rsid w:val="007D2FCC"/>
    <w:rsid w:val="007E1949"/>
    <w:rsid w:val="007E64DA"/>
    <w:rsid w:val="007F3AED"/>
    <w:rsid w:val="00821CA8"/>
    <w:rsid w:val="00822E20"/>
    <w:rsid w:val="0083276B"/>
    <w:rsid w:val="00853CBC"/>
    <w:rsid w:val="008A40AA"/>
    <w:rsid w:val="008A4D67"/>
    <w:rsid w:val="008A4E66"/>
    <w:rsid w:val="008B69EC"/>
    <w:rsid w:val="008C7902"/>
    <w:rsid w:val="008D765E"/>
    <w:rsid w:val="009137C5"/>
    <w:rsid w:val="00914FFA"/>
    <w:rsid w:val="00915265"/>
    <w:rsid w:val="00921FF5"/>
    <w:rsid w:val="00927F2E"/>
    <w:rsid w:val="00931792"/>
    <w:rsid w:val="00973FEA"/>
    <w:rsid w:val="00977191"/>
    <w:rsid w:val="00981607"/>
    <w:rsid w:val="009C0DEE"/>
    <w:rsid w:val="009C529A"/>
    <w:rsid w:val="009C545F"/>
    <w:rsid w:val="009D3675"/>
    <w:rsid w:val="009D373C"/>
    <w:rsid w:val="009F5AB8"/>
    <w:rsid w:val="009F7219"/>
    <w:rsid w:val="00A02D2A"/>
    <w:rsid w:val="00A141A6"/>
    <w:rsid w:val="00A15E07"/>
    <w:rsid w:val="00A42EB2"/>
    <w:rsid w:val="00A5547B"/>
    <w:rsid w:val="00A86982"/>
    <w:rsid w:val="00A92C2B"/>
    <w:rsid w:val="00AA599A"/>
    <w:rsid w:val="00AB7159"/>
    <w:rsid w:val="00AC521D"/>
    <w:rsid w:val="00AD1F75"/>
    <w:rsid w:val="00AD3970"/>
    <w:rsid w:val="00AE37E5"/>
    <w:rsid w:val="00AE38D3"/>
    <w:rsid w:val="00B1353F"/>
    <w:rsid w:val="00B230D5"/>
    <w:rsid w:val="00B25B3A"/>
    <w:rsid w:val="00B755E0"/>
    <w:rsid w:val="00B94275"/>
    <w:rsid w:val="00BB2749"/>
    <w:rsid w:val="00BB7FA2"/>
    <w:rsid w:val="00BE26E9"/>
    <w:rsid w:val="00BE773C"/>
    <w:rsid w:val="00BF20D2"/>
    <w:rsid w:val="00C30644"/>
    <w:rsid w:val="00C532B6"/>
    <w:rsid w:val="00C53E35"/>
    <w:rsid w:val="00C54E2C"/>
    <w:rsid w:val="00CA2ACB"/>
    <w:rsid w:val="00CB0A36"/>
    <w:rsid w:val="00CC0181"/>
    <w:rsid w:val="00CC6AA0"/>
    <w:rsid w:val="00CD5B9E"/>
    <w:rsid w:val="00CE2D07"/>
    <w:rsid w:val="00CF5F2C"/>
    <w:rsid w:val="00D33439"/>
    <w:rsid w:val="00D5142A"/>
    <w:rsid w:val="00D560E8"/>
    <w:rsid w:val="00D6175B"/>
    <w:rsid w:val="00D76975"/>
    <w:rsid w:val="00D82AFE"/>
    <w:rsid w:val="00DB20B1"/>
    <w:rsid w:val="00DC6E3E"/>
    <w:rsid w:val="00DE6E93"/>
    <w:rsid w:val="00DF1AE0"/>
    <w:rsid w:val="00E0135B"/>
    <w:rsid w:val="00E17DD8"/>
    <w:rsid w:val="00E5352D"/>
    <w:rsid w:val="00E614F3"/>
    <w:rsid w:val="00E80220"/>
    <w:rsid w:val="00E837BE"/>
    <w:rsid w:val="00EE3615"/>
    <w:rsid w:val="00EE5235"/>
    <w:rsid w:val="00EE55F0"/>
    <w:rsid w:val="00EE7EC4"/>
    <w:rsid w:val="00F15F37"/>
    <w:rsid w:val="00F20F37"/>
    <w:rsid w:val="00F416AE"/>
    <w:rsid w:val="00F4561F"/>
    <w:rsid w:val="00F67BDA"/>
    <w:rsid w:val="00F7019A"/>
    <w:rsid w:val="00F83CA0"/>
    <w:rsid w:val="00FC3387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FFD1"/>
  <w15:chartTrackingRefBased/>
  <w15:docId w15:val="{3CB8AE7F-B12B-44C7-A1DF-29FBE9B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B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B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1C53"/>
    <w:rPr>
      <w:color w:val="954F72" w:themeColor="followedHyperlink"/>
      <w:u w:val="single"/>
    </w:rPr>
  </w:style>
  <w:style w:type="character" w:customStyle="1" w:styleId="woj">
    <w:name w:val="woj"/>
    <w:basedOn w:val="Fuentedeprrafopredeter"/>
    <w:rsid w:val="00914FFA"/>
  </w:style>
  <w:style w:type="character" w:customStyle="1" w:styleId="indent-1-breaks">
    <w:name w:val="indent-1-breaks"/>
    <w:basedOn w:val="Fuentedeprrafopredeter"/>
    <w:rsid w:val="00914FFA"/>
  </w:style>
  <w:style w:type="paragraph" w:styleId="Prrafodelista">
    <w:name w:val="List Paragraph"/>
    <w:basedOn w:val="Normal"/>
    <w:uiPriority w:val="34"/>
    <w:qFormat/>
    <w:rsid w:val="00BE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2022-09-11T20:23:00Z</dcterms:created>
  <dcterms:modified xsi:type="dcterms:W3CDTF">2023-02-19T20:03:00Z</dcterms:modified>
</cp:coreProperties>
</file>