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1338" w14:textId="4F3A28BA" w:rsidR="00AD7884" w:rsidRPr="00DB7A8C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Los sermones de Jesús. </w:t>
      </w:r>
    </w:p>
    <w:p w14:paraId="4B122076" w14:textId="7777777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24462AA" w14:textId="6A294A87" w:rsidR="00AD7884" w:rsidRDefault="00AD7884" w:rsidP="00C15D73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489F0BF" w14:textId="17495A00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Contaduría Pública.</w:t>
      </w:r>
    </w:p>
    <w:p w14:paraId="740E7848" w14:textId="5D681E5A" w:rsidR="00C15D73" w:rsidRDefault="00C15D73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II semestre. </w:t>
      </w:r>
    </w:p>
    <w:p w14:paraId="3AE592D3" w14:textId="7777777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3E6E6A" w14:textId="7777777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BEECCCA" wp14:editId="03333CE0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901B" w14:textId="7777777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18B2D1B" w14:textId="77777777" w:rsidR="00AD7884" w:rsidRDefault="00AD7884" w:rsidP="00AD7884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134E41B9" w14:textId="7777777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Hellen Margarita Castellar Castillo. </w:t>
      </w:r>
    </w:p>
    <w:p w14:paraId="3C3C12AD" w14:textId="7777777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7A540BA" w14:textId="7777777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9B0FD28" w14:textId="7777777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Medellín, Colombia. </w:t>
      </w:r>
    </w:p>
    <w:p w14:paraId="25ECBC5A" w14:textId="18ABFC9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2022.</w:t>
      </w:r>
    </w:p>
    <w:p w14:paraId="1905E2BB" w14:textId="11D7EA6A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348AD1E" w14:textId="6616A5A0" w:rsidR="00AD7884" w:rsidRDefault="00C15D73" w:rsidP="00C15D73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15D73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Los sermones de Jesús.</w:t>
      </w:r>
    </w:p>
    <w:p w14:paraId="46484A78" w14:textId="0AEA121A" w:rsidR="00A776FD" w:rsidRDefault="00A776FD" w:rsidP="00A776F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A776FD">
        <w:rPr>
          <w:rFonts w:ascii="Times New Roman" w:hAnsi="Times New Roman" w:cs="Times New Roman"/>
          <w:sz w:val="24"/>
          <w:szCs w:val="24"/>
          <w:lang w:val="es-CO"/>
        </w:rPr>
        <w:t xml:space="preserve">El término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“sermón” proviene de la raíz latina </w:t>
      </w:r>
      <w:r w:rsidR="006B792C">
        <w:rPr>
          <w:rFonts w:ascii="Times New Roman" w:hAnsi="Times New Roman" w:cs="Times New Roman"/>
          <w:sz w:val="24"/>
          <w:szCs w:val="24"/>
          <w:lang w:val="es-CO"/>
        </w:rPr>
        <w:t>“sermonis</w:t>
      </w:r>
      <w:r w:rsidR="006F4081">
        <w:rPr>
          <w:rFonts w:ascii="Times New Roman" w:hAnsi="Times New Roman" w:cs="Times New Roman"/>
          <w:sz w:val="24"/>
          <w:szCs w:val="24"/>
          <w:lang w:val="es-CO"/>
        </w:rPr>
        <w:t xml:space="preserve">” que significa disertación o plática que un dirigente religioso hace con base a </w:t>
      </w:r>
      <w:r w:rsidR="009F3858">
        <w:rPr>
          <w:rFonts w:ascii="Times New Roman" w:hAnsi="Times New Roman" w:cs="Times New Roman"/>
          <w:sz w:val="24"/>
          <w:szCs w:val="24"/>
          <w:lang w:val="es-CO"/>
        </w:rPr>
        <w:t>un texto bíblico o versículo leído. E</w:t>
      </w:r>
      <w:r w:rsidR="00E325DA">
        <w:rPr>
          <w:rFonts w:ascii="Times New Roman" w:hAnsi="Times New Roman" w:cs="Times New Roman"/>
          <w:sz w:val="24"/>
          <w:szCs w:val="24"/>
          <w:lang w:val="es-CO"/>
        </w:rPr>
        <w:t>n e</w:t>
      </w:r>
      <w:r w:rsidR="009F3858">
        <w:rPr>
          <w:rFonts w:ascii="Times New Roman" w:hAnsi="Times New Roman" w:cs="Times New Roman"/>
          <w:sz w:val="24"/>
          <w:szCs w:val="24"/>
          <w:lang w:val="es-CO"/>
        </w:rPr>
        <w:t xml:space="preserve">l pasaje bíblico de Mateo </w:t>
      </w:r>
      <w:r w:rsidR="00E325DA">
        <w:rPr>
          <w:rFonts w:ascii="Times New Roman" w:hAnsi="Times New Roman" w:cs="Times New Roman"/>
          <w:sz w:val="24"/>
          <w:szCs w:val="24"/>
          <w:lang w:val="es-CO"/>
        </w:rPr>
        <w:t>4:17 se menciona el término “predicó”; este término tiene mucha relación con el tema de los sermones de Jesús,</w:t>
      </w:r>
      <w:r w:rsidR="003A7A69">
        <w:rPr>
          <w:rFonts w:ascii="Times New Roman" w:hAnsi="Times New Roman" w:cs="Times New Roman"/>
          <w:sz w:val="24"/>
          <w:szCs w:val="24"/>
          <w:lang w:val="es-CO"/>
        </w:rPr>
        <w:t xml:space="preserve"> porque Él empezó a predicar, difundir y extender sus versículos por todas partes. </w:t>
      </w:r>
    </w:p>
    <w:p w14:paraId="50C5308F" w14:textId="2F8BEEDF" w:rsidR="00D258F5" w:rsidRDefault="007D3821" w:rsidP="00A776F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</w:t>
      </w:r>
      <w:r w:rsidR="00D258F5">
        <w:rPr>
          <w:rFonts w:ascii="Times New Roman" w:hAnsi="Times New Roman" w:cs="Times New Roman"/>
          <w:sz w:val="24"/>
          <w:szCs w:val="24"/>
          <w:lang w:val="es-CO"/>
        </w:rPr>
        <w:t xml:space="preserve"> número de sermones que se en</w:t>
      </w:r>
      <w:r w:rsidR="006D6864">
        <w:rPr>
          <w:rFonts w:ascii="Times New Roman" w:hAnsi="Times New Roman" w:cs="Times New Roman"/>
          <w:sz w:val="24"/>
          <w:szCs w:val="24"/>
          <w:lang w:val="es-CO"/>
        </w:rPr>
        <w:t>cuentran en la Biblia es de 6</w:t>
      </w:r>
      <w:r w:rsidR="002316A3">
        <w:rPr>
          <w:rFonts w:ascii="Times New Roman" w:hAnsi="Times New Roman" w:cs="Times New Roman"/>
          <w:sz w:val="24"/>
          <w:szCs w:val="24"/>
          <w:lang w:val="es-CO"/>
        </w:rPr>
        <w:t>8;</w:t>
      </w:r>
      <w:r w:rsidR="006D6864">
        <w:rPr>
          <w:rFonts w:ascii="Times New Roman" w:hAnsi="Times New Roman" w:cs="Times New Roman"/>
          <w:sz w:val="24"/>
          <w:szCs w:val="24"/>
          <w:lang w:val="es-CO"/>
        </w:rPr>
        <w:t xml:space="preserve"> todos estos se registran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en los evangelios bíblicos y siguen de forma lineal una ética </w:t>
      </w:r>
      <w:r w:rsidR="002316A3">
        <w:rPr>
          <w:rFonts w:ascii="Times New Roman" w:hAnsi="Times New Roman" w:cs="Times New Roman"/>
          <w:sz w:val="24"/>
          <w:szCs w:val="24"/>
          <w:lang w:val="es-CO"/>
        </w:rPr>
        <w:t xml:space="preserve">y una moral que demuestran la vida de Jesús. </w:t>
      </w:r>
    </w:p>
    <w:p w14:paraId="2657AFC3" w14:textId="70BF9629" w:rsidR="00A20B6B" w:rsidRDefault="00A20B6B" w:rsidP="00A776F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Los sermones de Jesús nos hablan de diversos temas como la realidad, el miedo, el tiempo, el espacio, </w:t>
      </w:r>
      <w:r w:rsidR="00B9636C">
        <w:rPr>
          <w:rFonts w:ascii="Times New Roman" w:hAnsi="Times New Roman" w:cs="Times New Roman"/>
          <w:sz w:val="24"/>
          <w:szCs w:val="24"/>
          <w:lang w:val="es-CO"/>
        </w:rPr>
        <w:t xml:space="preserve">el bien, el mal, la verdad, la fe, la ciencia, la mente, la política, la ley, la libertad, la certidumbre, la familia, el evangelio, el autodominio, la oración, la adoración, el pecado, la salvación, la religión, la confianza en Dios, etc. </w:t>
      </w:r>
    </w:p>
    <w:p w14:paraId="2FCD0F99" w14:textId="77777777" w:rsidR="00BF27B2" w:rsidRDefault="000D5C00" w:rsidP="00A776F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autor, el sermón de la cruz encontrado en </w:t>
      </w:r>
      <w:r w:rsidR="00AB118D">
        <w:rPr>
          <w:rFonts w:ascii="Times New Roman" w:hAnsi="Times New Roman" w:cs="Times New Roman"/>
          <w:sz w:val="24"/>
          <w:szCs w:val="24"/>
          <w:lang w:val="es-CO"/>
        </w:rPr>
        <w:t xml:space="preserve">Mateo 25: 45-46 y Marcos 15: 33-34, es el sermón más significativo </w:t>
      </w:r>
      <w:r w:rsidR="00A83DC2">
        <w:rPr>
          <w:rFonts w:ascii="Times New Roman" w:hAnsi="Times New Roman" w:cs="Times New Roman"/>
          <w:sz w:val="24"/>
          <w:szCs w:val="24"/>
          <w:lang w:val="es-CO"/>
        </w:rPr>
        <w:t xml:space="preserve">por ser en extremo conmovedor y un </w:t>
      </w:r>
      <w:r w:rsidR="009973B4">
        <w:rPr>
          <w:rFonts w:ascii="Times New Roman" w:hAnsi="Times New Roman" w:cs="Times New Roman"/>
          <w:sz w:val="24"/>
          <w:szCs w:val="24"/>
          <w:lang w:val="es-CO"/>
        </w:rPr>
        <w:t xml:space="preserve">recordatorio del sacrificio que Jesús </w:t>
      </w:r>
      <w:r w:rsidR="00BF27B2">
        <w:rPr>
          <w:rFonts w:ascii="Times New Roman" w:hAnsi="Times New Roman" w:cs="Times New Roman"/>
          <w:sz w:val="24"/>
          <w:szCs w:val="24"/>
          <w:lang w:val="es-CO"/>
        </w:rPr>
        <w:t xml:space="preserve">hizo por la humanidad entera en el Calvario al morir por los pecadores. </w:t>
      </w:r>
    </w:p>
    <w:p w14:paraId="00F08C79" w14:textId="752C4C23" w:rsidR="000D5C00" w:rsidRDefault="00BF27B2" w:rsidP="00A776F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Estoy muy de acuerdo </w:t>
      </w:r>
      <w:r w:rsidR="00EA2993">
        <w:rPr>
          <w:rFonts w:ascii="Times New Roman" w:hAnsi="Times New Roman" w:cs="Times New Roman"/>
          <w:sz w:val="24"/>
          <w:szCs w:val="24"/>
          <w:lang w:val="es-CO"/>
        </w:rPr>
        <w:t>con el profesor cuando dice que ese es el sermón más significativo</w:t>
      </w:r>
      <w:r w:rsidR="009C4D49">
        <w:rPr>
          <w:rFonts w:ascii="Times New Roman" w:hAnsi="Times New Roman" w:cs="Times New Roman"/>
          <w:sz w:val="24"/>
          <w:szCs w:val="24"/>
          <w:lang w:val="es-CO"/>
        </w:rPr>
        <w:t xml:space="preserve">. Cuando Jesús llegó al mundo, Él </w:t>
      </w:r>
      <w:r w:rsidR="0072066A">
        <w:rPr>
          <w:rFonts w:ascii="Times New Roman" w:hAnsi="Times New Roman" w:cs="Times New Roman"/>
          <w:sz w:val="24"/>
          <w:szCs w:val="24"/>
          <w:lang w:val="es-CO"/>
        </w:rPr>
        <w:t>sabía</w:t>
      </w:r>
      <w:r w:rsidR="009C4D49">
        <w:rPr>
          <w:rFonts w:ascii="Times New Roman" w:hAnsi="Times New Roman" w:cs="Times New Roman"/>
          <w:sz w:val="24"/>
          <w:szCs w:val="24"/>
          <w:lang w:val="es-CO"/>
        </w:rPr>
        <w:t xml:space="preserve"> cuál era el propósito </w:t>
      </w:r>
      <w:r w:rsidR="0072066A">
        <w:rPr>
          <w:rFonts w:ascii="Times New Roman" w:hAnsi="Times New Roman" w:cs="Times New Roman"/>
          <w:sz w:val="24"/>
          <w:szCs w:val="24"/>
          <w:lang w:val="es-CO"/>
        </w:rPr>
        <w:t xml:space="preserve">que tenía que cumplir: salvar a la humanidad. </w:t>
      </w:r>
      <w:r w:rsidR="00E727E4">
        <w:rPr>
          <w:rFonts w:ascii="Times New Roman" w:hAnsi="Times New Roman" w:cs="Times New Roman"/>
          <w:sz w:val="24"/>
          <w:szCs w:val="24"/>
          <w:lang w:val="es-CO"/>
        </w:rPr>
        <w:t xml:space="preserve">Saber que </w:t>
      </w:r>
      <w:r w:rsidR="00EA2993">
        <w:rPr>
          <w:rFonts w:ascii="Times New Roman" w:hAnsi="Times New Roman" w:cs="Times New Roman"/>
          <w:sz w:val="24"/>
          <w:szCs w:val="24"/>
          <w:lang w:val="es-CO"/>
        </w:rPr>
        <w:t>Jesús vivió toda una vida de abnegación</w:t>
      </w:r>
      <w:r w:rsidR="00E727E4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EA2993">
        <w:rPr>
          <w:rFonts w:ascii="Times New Roman" w:hAnsi="Times New Roman" w:cs="Times New Roman"/>
          <w:sz w:val="24"/>
          <w:szCs w:val="24"/>
          <w:lang w:val="es-CO"/>
        </w:rPr>
        <w:t>santidad</w:t>
      </w:r>
      <w:r w:rsidR="00E727E4">
        <w:rPr>
          <w:rFonts w:ascii="Times New Roman" w:hAnsi="Times New Roman" w:cs="Times New Roman"/>
          <w:sz w:val="24"/>
          <w:szCs w:val="24"/>
          <w:lang w:val="es-CO"/>
        </w:rPr>
        <w:t xml:space="preserve"> y perfección</w:t>
      </w:r>
      <w:r w:rsidR="00EA299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97741">
        <w:rPr>
          <w:rFonts w:ascii="Times New Roman" w:hAnsi="Times New Roman" w:cs="Times New Roman"/>
          <w:sz w:val="24"/>
          <w:szCs w:val="24"/>
          <w:lang w:val="es-CO"/>
        </w:rPr>
        <w:t xml:space="preserve">por el perdón de los pecados de la humanidad entera </w:t>
      </w:r>
      <w:r w:rsidR="009C4D49">
        <w:rPr>
          <w:rFonts w:ascii="Times New Roman" w:hAnsi="Times New Roman" w:cs="Times New Roman"/>
          <w:sz w:val="24"/>
          <w:szCs w:val="24"/>
          <w:lang w:val="es-CO"/>
        </w:rPr>
        <w:t xml:space="preserve">es, sin duda, el mayor acto de amor realizado. </w:t>
      </w:r>
    </w:p>
    <w:p w14:paraId="3F71D23A" w14:textId="0C9ACA20" w:rsidR="00DE5C4B" w:rsidRDefault="00DE5C4B" w:rsidP="00A776F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2948D2F1" w14:textId="5B7E192A" w:rsidR="00DE5C4B" w:rsidRPr="00DE5C4B" w:rsidRDefault="00DE5C4B" w:rsidP="00DE5C4B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5C4B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EVIDENCIA DE LA SUSCRIPCIÓN AL CANAL DE YOUTUBE</w:t>
      </w:r>
    </w:p>
    <w:p w14:paraId="2EABFE59" w14:textId="2466EF64" w:rsidR="00C15D73" w:rsidRPr="00C15D73" w:rsidRDefault="00044100" w:rsidP="00DE5C4B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EC89C37" wp14:editId="0062B717">
            <wp:extent cx="3716655" cy="4219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08"/>
                    <a:stretch/>
                  </pic:blipFill>
                  <pic:spPr bwMode="auto">
                    <a:xfrm>
                      <a:off x="0" y="0"/>
                      <a:ext cx="371665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293DA" w14:textId="77777777" w:rsidR="00AD7884" w:rsidRDefault="00AD7884" w:rsidP="00AD7884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BBBC7B9" w14:textId="77777777" w:rsidR="00235780" w:rsidRDefault="00EF040D"/>
    <w:sectPr w:rsidR="0023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EC"/>
    <w:rsid w:val="00044100"/>
    <w:rsid w:val="000D5C00"/>
    <w:rsid w:val="001D15D1"/>
    <w:rsid w:val="002316A3"/>
    <w:rsid w:val="00397741"/>
    <w:rsid w:val="003A7A69"/>
    <w:rsid w:val="006B792C"/>
    <w:rsid w:val="006D6864"/>
    <w:rsid w:val="006F4081"/>
    <w:rsid w:val="0072066A"/>
    <w:rsid w:val="007D3821"/>
    <w:rsid w:val="0090351A"/>
    <w:rsid w:val="009973B4"/>
    <w:rsid w:val="009C4D49"/>
    <w:rsid w:val="009F3858"/>
    <w:rsid w:val="00A20B6B"/>
    <w:rsid w:val="00A5547B"/>
    <w:rsid w:val="00A776FD"/>
    <w:rsid w:val="00A83DC2"/>
    <w:rsid w:val="00AB118D"/>
    <w:rsid w:val="00AD7884"/>
    <w:rsid w:val="00B9636C"/>
    <w:rsid w:val="00BF27B2"/>
    <w:rsid w:val="00C15D73"/>
    <w:rsid w:val="00CC5378"/>
    <w:rsid w:val="00D258F5"/>
    <w:rsid w:val="00DE5C4B"/>
    <w:rsid w:val="00E325DA"/>
    <w:rsid w:val="00E727E4"/>
    <w:rsid w:val="00E812EC"/>
    <w:rsid w:val="00EA2993"/>
    <w:rsid w:val="00EF040D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D76A"/>
  <w15:chartTrackingRefBased/>
  <w15:docId w15:val="{0E07A7DD-80A6-4BE9-AFFB-8E7EEC8E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88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2022-09-02T19:39:00Z</dcterms:created>
  <dcterms:modified xsi:type="dcterms:W3CDTF">2022-09-05T18:30:00Z</dcterms:modified>
</cp:coreProperties>
</file>