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6507" w14:textId="2330E3D1" w:rsidR="00235780" w:rsidRDefault="00B05B8F">
      <w:hyperlink r:id="rId4" w:history="1">
        <w:r w:rsidRPr="00F86D56">
          <w:rPr>
            <w:rStyle w:val="Hipervnculo"/>
          </w:rPr>
          <w:t>https://youtu.b</w:t>
        </w:r>
        <w:r w:rsidRPr="00F86D56">
          <w:rPr>
            <w:rStyle w:val="Hipervnculo"/>
          </w:rPr>
          <w:t>e</w:t>
        </w:r>
        <w:r w:rsidRPr="00F86D56">
          <w:rPr>
            <w:rStyle w:val="Hipervnculo"/>
          </w:rPr>
          <w:t>/UEc-tGlHwLk</w:t>
        </w:r>
      </w:hyperlink>
      <w:r>
        <w:t xml:space="preserve"> </w:t>
      </w:r>
    </w:p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8E"/>
    <w:rsid w:val="00766AD9"/>
    <w:rsid w:val="00A5547B"/>
    <w:rsid w:val="00B05B8F"/>
    <w:rsid w:val="00CB5EC4"/>
    <w:rsid w:val="00EF3B8E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B2AB"/>
  <w15:chartTrackingRefBased/>
  <w15:docId w15:val="{61559A69-8267-4886-BA9A-2EF8E987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B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5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Ec-tGlHwL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2023-04-10T02:32:00Z</dcterms:created>
  <dcterms:modified xsi:type="dcterms:W3CDTF">2023-04-10T02:34:00Z</dcterms:modified>
</cp:coreProperties>
</file>