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A9DE" w14:textId="364A3AC0" w:rsidR="00FF0488" w:rsidRPr="00DB7A8C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Cuestionario de los indicadores de la salud. </w:t>
      </w:r>
    </w:p>
    <w:p w14:paraId="749F91B9" w14:textId="77777777" w:rsidR="00FF0488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64B83" w14:textId="77777777" w:rsidR="00FF0488" w:rsidRPr="002B2A05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ABAA3F" w14:textId="77777777" w:rsidR="00FF0488" w:rsidRDefault="00FF0488" w:rsidP="00FF0488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AAEFB91" w14:textId="77777777" w:rsidR="00FF0488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Contaduría Pública.</w:t>
      </w:r>
    </w:p>
    <w:p w14:paraId="55F5CADB" w14:textId="77777777" w:rsidR="00FF0488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17423F3" w14:textId="77777777" w:rsidR="00FF0488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74DB7" wp14:editId="467D3C8C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0CCC" w14:textId="77777777" w:rsidR="00FF0488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 Semestre. </w:t>
      </w:r>
    </w:p>
    <w:p w14:paraId="1DBBE10D" w14:textId="77777777" w:rsidR="00FF0488" w:rsidRDefault="00FF0488" w:rsidP="00FF0488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BB57BC6" w14:textId="77777777" w:rsidR="00FF0488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Hellen Margarita Castellar Castillo. </w:t>
      </w:r>
    </w:p>
    <w:p w14:paraId="0C5A42C9" w14:textId="77777777" w:rsidR="00FF0488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DC0C30D" w14:textId="77777777" w:rsidR="00FF0488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07C61A" w14:textId="77777777" w:rsidR="00FF0488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Medellín, Colombia. </w:t>
      </w:r>
    </w:p>
    <w:p w14:paraId="3047C15E" w14:textId="77777777" w:rsidR="00FF0488" w:rsidRPr="002B2A05" w:rsidRDefault="00FF0488" w:rsidP="00FF0488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2023.</w:t>
      </w:r>
    </w:p>
    <w:p w14:paraId="4BD1F888" w14:textId="77777777" w:rsidR="00FF0488" w:rsidRDefault="00FF0488" w:rsidP="00FF04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A90EC" w14:textId="77777777" w:rsidR="006703D9" w:rsidRPr="00DB7A8C" w:rsidRDefault="006703D9" w:rsidP="006703D9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Cuestionario de los indicadores de la salud. </w:t>
      </w:r>
    </w:p>
    <w:p w14:paraId="7A039C5D" w14:textId="7732D1DD" w:rsidR="00FF0488" w:rsidRPr="003A2EF4" w:rsidRDefault="00B56D9B" w:rsidP="00B56D9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Mencione </w:t>
      </w:r>
      <w:r w:rsidR="00752158">
        <w:rPr>
          <w:rFonts w:ascii="Times New Roman" w:hAnsi="Times New Roman" w:cs="Times New Roman"/>
          <w:sz w:val="24"/>
          <w:szCs w:val="24"/>
        </w:rPr>
        <w:t xml:space="preserve">los tipos </w:t>
      </w:r>
      <w:r w:rsidR="003A2EF4">
        <w:rPr>
          <w:rFonts w:ascii="Times New Roman" w:hAnsi="Times New Roman" w:cs="Times New Roman"/>
          <w:sz w:val="24"/>
          <w:szCs w:val="24"/>
        </w:rPr>
        <w:t>de Indicadores de la Salud en sus dos categorías y cuáles son.</w:t>
      </w:r>
    </w:p>
    <w:p w14:paraId="73A9FDEC" w14:textId="7E5A02C1" w:rsidR="003A2EF4" w:rsidRPr="003A2EF4" w:rsidRDefault="003A2EF4" w:rsidP="00B56D9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Defina Presión Arterial y sus valores normales. </w:t>
      </w:r>
    </w:p>
    <w:p w14:paraId="5E289A2D" w14:textId="6E74F7E2" w:rsidR="003A2EF4" w:rsidRPr="0060064C" w:rsidRDefault="00193E46" w:rsidP="00B56D9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 su Frecuencia Cardiaca Máxima y su </w:t>
      </w:r>
      <w:r w:rsidR="0060064C">
        <w:rPr>
          <w:rFonts w:ascii="Times New Roman" w:hAnsi="Times New Roman" w:cs="Times New Roman"/>
          <w:sz w:val="24"/>
          <w:szCs w:val="24"/>
        </w:rPr>
        <w:t xml:space="preserve">Índice de Masa Corporal. </w:t>
      </w:r>
    </w:p>
    <w:p w14:paraId="18569E54" w14:textId="5BC92CB4" w:rsidR="0060064C" w:rsidRPr="0060064C" w:rsidRDefault="0060064C" w:rsidP="00B56D9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Mencione la importancia de estos Indicadores de Salud. </w:t>
      </w:r>
    </w:p>
    <w:p w14:paraId="4FC4D932" w14:textId="06B4C8C6" w:rsidR="0060064C" w:rsidRDefault="0060064C" w:rsidP="0060064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Desarrollo: </w:t>
      </w:r>
    </w:p>
    <w:p w14:paraId="6087126B" w14:textId="3BD2493C" w:rsidR="0060064C" w:rsidRDefault="00830A36" w:rsidP="0060064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Indicadores biofísicos: </w:t>
      </w:r>
    </w:p>
    <w:p w14:paraId="404FE864" w14:textId="10B1F9F5" w:rsidR="00A83648" w:rsidRPr="009B19B9" w:rsidRDefault="00830A36" w:rsidP="009B19B9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Frecuencia cardiaca: </w:t>
      </w:r>
      <w:r w:rsidR="00A83648" w:rsidRPr="009B19B9">
        <w:rPr>
          <w:rFonts w:ascii="Times New Roman" w:hAnsi="Times New Roman" w:cs="Times New Roman"/>
          <w:sz w:val="24"/>
          <w:szCs w:val="24"/>
        </w:rPr>
        <w:t>Es el número de veces que el corazón bombea</w:t>
      </w:r>
      <w:r w:rsidR="009B19B9" w:rsidRPr="009B19B9">
        <w:rPr>
          <w:rFonts w:ascii="Times New Roman" w:hAnsi="Times New Roman" w:cs="Times New Roman"/>
          <w:sz w:val="24"/>
          <w:szCs w:val="24"/>
        </w:rPr>
        <w:t xml:space="preserve">, late o se contrae </w:t>
      </w:r>
      <w:r w:rsidR="00A83648" w:rsidRPr="009B19B9">
        <w:rPr>
          <w:rFonts w:ascii="Times New Roman" w:hAnsi="Times New Roman" w:cs="Times New Roman"/>
          <w:sz w:val="24"/>
          <w:szCs w:val="24"/>
        </w:rPr>
        <w:t>durante cierto periodo de tiempo</w:t>
      </w:r>
      <w:r w:rsidR="009B19B9" w:rsidRPr="009B19B9">
        <w:rPr>
          <w:rFonts w:ascii="Times New Roman" w:hAnsi="Times New Roman" w:cs="Times New Roman"/>
          <w:sz w:val="24"/>
          <w:szCs w:val="24"/>
        </w:rPr>
        <w:t>.</w:t>
      </w:r>
    </w:p>
    <w:p w14:paraId="0D50646F" w14:textId="145DC99E" w:rsidR="00830A36" w:rsidRDefault="007447F3" w:rsidP="00830A36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Índice de masa corporal: </w:t>
      </w:r>
      <w:r w:rsidR="00DC55D5" w:rsidRPr="007A40AB">
        <w:rPr>
          <w:rFonts w:ascii="Times New Roman" w:hAnsi="Times New Roman" w:cs="Times New Roman"/>
          <w:sz w:val="24"/>
          <w:szCs w:val="24"/>
        </w:rPr>
        <w:t>E</w:t>
      </w:r>
      <w:r w:rsidR="00BC0440" w:rsidRPr="007A40AB">
        <w:rPr>
          <w:rFonts w:ascii="Times New Roman" w:hAnsi="Times New Roman" w:cs="Times New Roman"/>
          <w:sz w:val="24"/>
          <w:szCs w:val="24"/>
        </w:rPr>
        <w:t xml:space="preserve">s un indicador que se </w:t>
      </w:r>
      <w:r w:rsidR="00DC55D5" w:rsidRPr="007A40AB">
        <w:rPr>
          <w:rFonts w:ascii="Times New Roman" w:hAnsi="Times New Roman" w:cs="Times New Roman"/>
          <w:sz w:val="24"/>
          <w:szCs w:val="24"/>
        </w:rPr>
        <w:t xml:space="preserve">calcula con base en el peso y la estatura de </w:t>
      </w:r>
      <w:r w:rsidR="00BC0440" w:rsidRPr="007A40AB">
        <w:rPr>
          <w:rFonts w:ascii="Times New Roman" w:hAnsi="Times New Roman" w:cs="Times New Roman"/>
          <w:sz w:val="24"/>
          <w:szCs w:val="24"/>
        </w:rPr>
        <w:t>una</w:t>
      </w:r>
      <w:r w:rsidR="00DC55D5" w:rsidRPr="007A40AB">
        <w:rPr>
          <w:rFonts w:ascii="Times New Roman" w:hAnsi="Times New Roman" w:cs="Times New Roman"/>
          <w:sz w:val="24"/>
          <w:szCs w:val="24"/>
        </w:rPr>
        <w:t xml:space="preserve"> persona</w:t>
      </w:r>
      <w:r w:rsidR="00BC0440" w:rsidRPr="007A40AB">
        <w:rPr>
          <w:rFonts w:ascii="Times New Roman" w:hAnsi="Times New Roman" w:cs="Times New Roman"/>
          <w:sz w:val="24"/>
          <w:szCs w:val="24"/>
        </w:rPr>
        <w:t xml:space="preserve"> y sirve para determinar </w:t>
      </w:r>
      <w:r w:rsidR="007A40AB" w:rsidRPr="007A40AB">
        <w:rPr>
          <w:rFonts w:ascii="Times New Roman" w:hAnsi="Times New Roman" w:cs="Times New Roman"/>
          <w:sz w:val="24"/>
          <w:szCs w:val="24"/>
        </w:rPr>
        <w:t>si el peso de la persona es saludable con respecto a su altura.</w:t>
      </w:r>
      <w:r w:rsidR="007A40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0C663F" w14:textId="36435BF5" w:rsidR="007A40AB" w:rsidRDefault="007A40AB" w:rsidP="00830A36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Presión arterial: </w:t>
      </w:r>
      <w:r w:rsidR="00D87BBD" w:rsidRPr="007A192E">
        <w:rPr>
          <w:rFonts w:ascii="Times New Roman" w:hAnsi="Times New Roman" w:cs="Times New Roman"/>
          <w:sz w:val="24"/>
          <w:szCs w:val="24"/>
        </w:rPr>
        <w:t xml:space="preserve">La presión arterial es la fuerza que la sangre ejerce contra las paredes arteriales y se registra con dos números: la presión arterial sistólica y </w:t>
      </w:r>
      <w:r w:rsidR="007A192E" w:rsidRPr="007A192E">
        <w:rPr>
          <w:rFonts w:ascii="Times New Roman" w:hAnsi="Times New Roman" w:cs="Times New Roman"/>
          <w:sz w:val="24"/>
          <w:szCs w:val="24"/>
        </w:rPr>
        <w:t xml:space="preserve">la presión arterial diastólica. </w:t>
      </w:r>
    </w:p>
    <w:p w14:paraId="512BA935" w14:textId="5AE3583A" w:rsidR="007A192E" w:rsidRDefault="007A192E" w:rsidP="00830A36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Capacidad aeróbica: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F6E">
        <w:rPr>
          <w:rFonts w:ascii="Times New Roman" w:hAnsi="Times New Roman" w:cs="Times New Roman"/>
          <w:sz w:val="24"/>
          <w:szCs w:val="24"/>
        </w:rPr>
        <w:t>Se</w:t>
      </w:r>
      <w:r w:rsidR="00234F6E" w:rsidRPr="00234F6E">
        <w:rPr>
          <w:rFonts w:ascii="Times New Roman" w:hAnsi="Times New Roman" w:cs="Times New Roman"/>
          <w:sz w:val="24"/>
          <w:szCs w:val="24"/>
        </w:rPr>
        <w:t xml:space="preserve"> define como la capacidad del organismo (corazón, vasos sanguíneos y pulmones) para funcionar eficientemente y llevar actividades sostenidas con poco esfuerzo, poca fatiga, y con una recuperación rápida</w:t>
      </w:r>
      <w:r w:rsidR="00234F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BC9664" w14:textId="73976107" w:rsidR="00234F6E" w:rsidRPr="00E5756F" w:rsidRDefault="00234F6E" w:rsidP="00B65755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756F">
        <w:rPr>
          <w:rFonts w:ascii="Times New Roman" w:hAnsi="Times New Roman" w:cs="Times New Roman"/>
          <w:b/>
          <w:bCs/>
          <w:sz w:val="24"/>
          <w:szCs w:val="24"/>
        </w:rPr>
        <w:t>Indicadores bio</w:t>
      </w:r>
      <w:r w:rsidR="00E5756F" w:rsidRPr="00E5756F">
        <w:rPr>
          <w:rFonts w:ascii="Times New Roman" w:hAnsi="Times New Roman" w:cs="Times New Roman"/>
          <w:b/>
          <w:bCs/>
          <w:sz w:val="24"/>
          <w:szCs w:val="24"/>
        </w:rPr>
        <w:t xml:space="preserve">clínicos: </w:t>
      </w:r>
    </w:p>
    <w:p w14:paraId="05C19ED6" w14:textId="199765CB" w:rsidR="00E5756F" w:rsidRDefault="00EA63B8" w:rsidP="00E5756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Colesterol</w:t>
      </w:r>
      <w:r w:rsidR="00E575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5756F">
        <w:rPr>
          <w:rFonts w:ascii="Times New Roman" w:hAnsi="Times New Roman" w:cs="Times New Roman"/>
          <w:sz w:val="24"/>
          <w:szCs w:val="24"/>
        </w:rPr>
        <w:t xml:space="preserve"> </w:t>
      </w:r>
      <w:r w:rsidR="00FA7276" w:rsidRPr="00FA7276">
        <w:rPr>
          <w:rFonts w:ascii="Times New Roman" w:hAnsi="Times New Roman" w:cs="Times New Roman"/>
          <w:sz w:val="24"/>
          <w:szCs w:val="24"/>
        </w:rPr>
        <w:t>El colesterol es una sustancia cerosa y parecida a la grasa que se encuentra en todas las células de su cuerpo.</w:t>
      </w:r>
    </w:p>
    <w:p w14:paraId="6028EA98" w14:textId="4CAE3892" w:rsidR="00FA7276" w:rsidRDefault="00FA7276" w:rsidP="00E5756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Triglicéridos: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418C" w:rsidRPr="006E418C">
        <w:rPr>
          <w:rFonts w:ascii="Times New Roman" w:hAnsi="Times New Roman" w:cs="Times New Roman"/>
          <w:sz w:val="24"/>
          <w:szCs w:val="24"/>
        </w:rPr>
        <w:t xml:space="preserve">Los triglicéridos </w:t>
      </w:r>
      <w:r w:rsidR="006E418C">
        <w:rPr>
          <w:rFonts w:ascii="Times New Roman" w:hAnsi="Times New Roman" w:cs="Times New Roman"/>
          <w:sz w:val="24"/>
          <w:szCs w:val="24"/>
        </w:rPr>
        <w:t>conforman el tipo más común</w:t>
      </w:r>
      <w:r w:rsidR="006E418C" w:rsidRPr="006E418C">
        <w:rPr>
          <w:rFonts w:ascii="Times New Roman" w:hAnsi="Times New Roman" w:cs="Times New Roman"/>
          <w:sz w:val="24"/>
          <w:szCs w:val="24"/>
        </w:rPr>
        <w:t xml:space="preserve"> de grasa en </w:t>
      </w:r>
      <w:r w:rsidR="006E418C">
        <w:rPr>
          <w:rFonts w:ascii="Times New Roman" w:hAnsi="Times New Roman" w:cs="Times New Roman"/>
          <w:sz w:val="24"/>
          <w:szCs w:val="24"/>
        </w:rPr>
        <w:t>el</w:t>
      </w:r>
      <w:r w:rsidR="006E418C" w:rsidRPr="006E418C">
        <w:rPr>
          <w:rFonts w:ascii="Times New Roman" w:hAnsi="Times New Roman" w:cs="Times New Roman"/>
          <w:sz w:val="24"/>
          <w:szCs w:val="24"/>
        </w:rPr>
        <w:t xml:space="preserve"> cuerpo. Provienen de alimentos</w:t>
      </w:r>
      <w:r w:rsidR="00EB3DDC">
        <w:rPr>
          <w:rFonts w:ascii="Times New Roman" w:hAnsi="Times New Roman" w:cs="Times New Roman"/>
          <w:sz w:val="24"/>
          <w:szCs w:val="24"/>
        </w:rPr>
        <w:t xml:space="preserve"> y</w:t>
      </w:r>
      <w:r w:rsidR="006E418C" w:rsidRPr="006E418C">
        <w:rPr>
          <w:rFonts w:ascii="Times New Roman" w:hAnsi="Times New Roman" w:cs="Times New Roman"/>
          <w:sz w:val="24"/>
          <w:szCs w:val="24"/>
        </w:rPr>
        <w:t xml:space="preserve"> calorías adicionales que come</w:t>
      </w:r>
      <w:r w:rsidR="00EB3DDC">
        <w:rPr>
          <w:rFonts w:ascii="Times New Roman" w:hAnsi="Times New Roman" w:cs="Times New Roman"/>
          <w:sz w:val="24"/>
          <w:szCs w:val="24"/>
        </w:rPr>
        <w:t>mos</w:t>
      </w:r>
      <w:r w:rsidR="006E418C" w:rsidRPr="006E418C">
        <w:rPr>
          <w:rFonts w:ascii="Times New Roman" w:hAnsi="Times New Roman" w:cs="Times New Roman"/>
          <w:sz w:val="24"/>
          <w:szCs w:val="24"/>
        </w:rPr>
        <w:t xml:space="preserve"> pero que </w:t>
      </w:r>
      <w:r w:rsidR="00EB3DDC">
        <w:rPr>
          <w:rFonts w:ascii="Times New Roman" w:hAnsi="Times New Roman" w:cs="Times New Roman"/>
          <w:sz w:val="24"/>
          <w:szCs w:val="24"/>
        </w:rPr>
        <w:t xml:space="preserve">nuestro </w:t>
      </w:r>
      <w:r w:rsidR="006E418C" w:rsidRPr="006E418C">
        <w:rPr>
          <w:rFonts w:ascii="Times New Roman" w:hAnsi="Times New Roman" w:cs="Times New Roman"/>
          <w:sz w:val="24"/>
          <w:szCs w:val="24"/>
        </w:rPr>
        <w:t>cuerpo no necesita de inmediato.</w:t>
      </w:r>
    </w:p>
    <w:p w14:paraId="52BD1A38" w14:textId="6B2F5EE8" w:rsidR="00EB3DDC" w:rsidRDefault="00BD5820" w:rsidP="00E5756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Hemoglobina: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4FC" w:rsidRPr="002F24FC">
        <w:rPr>
          <w:rFonts w:ascii="Times New Roman" w:hAnsi="Times New Roman" w:cs="Times New Roman"/>
          <w:sz w:val="24"/>
          <w:szCs w:val="24"/>
        </w:rPr>
        <w:t> La hemoglobina es una proteína que se halla en los glóbulos rojos, que transporta oxígeno a los órganos y tejidos del cuerpo y dióxido de carbono desde los órganos y tejidos hasta los pulmones.</w:t>
      </w:r>
    </w:p>
    <w:p w14:paraId="1358E3D1" w14:textId="4F72FE9C" w:rsidR="00210802" w:rsidRDefault="00210802" w:rsidP="00E5756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Glucosa:</w:t>
      </w:r>
      <w:r>
        <w:rPr>
          <w:rFonts w:ascii="Times New Roman" w:hAnsi="Times New Roman" w:cs="Times New Roman"/>
          <w:sz w:val="24"/>
          <w:szCs w:val="24"/>
        </w:rPr>
        <w:t xml:space="preserve"> Es la cantidad de azúcar en </w:t>
      </w:r>
      <w:r w:rsidR="003E5041">
        <w:rPr>
          <w:rFonts w:ascii="Times New Roman" w:hAnsi="Times New Roman" w:cs="Times New Roman"/>
          <w:sz w:val="24"/>
          <w:szCs w:val="24"/>
        </w:rPr>
        <w:t xml:space="preserve">la sangre. </w:t>
      </w:r>
    </w:p>
    <w:p w14:paraId="099E805D" w14:textId="153C4B8F" w:rsidR="0053362B" w:rsidRDefault="0053362B" w:rsidP="00E5756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Urea: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62B">
        <w:rPr>
          <w:rFonts w:ascii="Times New Roman" w:hAnsi="Times New Roman" w:cs="Times New Roman"/>
          <w:sz w:val="24"/>
          <w:szCs w:val="24"/>
        </w:rPr>
        <w:t>La urea es un compuesto químico que se genera en el hígado y se elimina por la orina y el sudor.</w:t>
      </w:r>
    </w:p>
    <w:p w14:paraId="452B7568" w14:textId="435DF995" w:rsidR="004E00C3" w:rsidRDefault="0035735D" w:rsidP="00E5756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Creatinina: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1875" w:rsidRPr="005E1875">
        <w:rPr>
          <w:rFonts w:ascii="Times New Roman" w:hAnsi="Times New Roman" w:cs="Times New Roman"/>
          <w:sz w:val="24"/>
          <w:szCs w:val="24"/>
        </w:rPr>
        <w:t>La creatinina es un producto de desecho generado por los músculos como parte de la actividad diaria</w:t>
      </w:r>
      <w:r w:rsidR="000E0C6E">
        <w:rPr>
          <w:rFonts w:ascii="Times New Roman" w:hAnsi="Times New Roman" w:cs="Times New Roman"/>
          <w:sz w:val="24"/>
          <w:szCs w:val="24"/>
        </w:rPr>
        <w:t xml:space="preserve"> y, n</w:t>
      </w:r>
      <w:r w:rsidR="005E1875" w:rsidRPr="005E1875">
        <w:rPr>
          <w:rFonts w:ascii="Times New Roman" w:hAnsi="Times New Roman" w:cs="Times New Roman"/>
          <w:sz w:val="24"/>
          <w:szCs w:val="24"/>
        </w:rPr>
        <w:t>ormalmente, los riñones filtran la creatinina de la sangre y la expulsan del cuerpo por la orina. </w:t>
      </w:r>
    </w:p>
    <w:p w14:paraId="073CA7EB" w14:textId="7A7A96CC" w:rsidR="00B65755" w:rsidRDefault="00B65755" w:rsidP="00B6575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C1D">
        <w:rPr>
          <w:rFonts w:ascii="Times New Roman" w:hAnsi="Times New Roman" w:cs="Times New Roman"/>
          <w:b/>
          <w:bCs/>
          <w:sz w:val="24"/>
          <w:szCs w:val="24"/>
        </w:rPr>
        <w:t>Presión arterial: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3F31">
        <w:rPr>
          <w:rFonts w:ascii="Times New Roman" w:hAnsi="Times New Roman" w:cs="Times New Roman"/>
          <w:sz w:val="24"/>
          <w:szCs w:val="24"/>
        </w:rPr>
        <w:t xml:space="preserve">Es la presión que ejerce la sangre </w:t>
      </w:r>
      <w:r w:rsidR="00683482">
        <w:rPr>
          <w:rFonts w:ascii="Times New Roman" w:hAnsi="Times New Roman" w:cs="Times New Roman"/>
          <w:sz w:val="24"/>
          <w:szCs w:val="24"/>
        </w:rPr>
        <w:t>contra las paredes de las arterias</w:t>
      </w:r>
      <w:r w:rsidR="00387C1D">
        <w:rPr>
          <w:rFonts w:ascii="Times New Roman" w:hAnsi="Times New Roman" w:cs="Times New Roman"/>
          <w:sz w:val="24"/>
          <w:szCs w:val="24"/>
        </w:rPr>
        <w:t xml:space="preserve">. Los valores normales de la </w:t>
      </w:r>
      <w:r w:rsidR="00F27874">
        <w:rPr>
          <w:rFonts w:ascii="Times New Roman" w:hAnsi="Times New Roman" w:cs="Times New Roman"/>
          <w:sz w:val="24"/>
          <w:szCs w:val="24"/>
        </w:rPr>
        <w:t xml:space="preserve">presión </w:t>
      </w:r>
      <w:r w:rsidR="006B6945">
        <w:rPr>
          <w:rFonts w:ascii="Times New Roman" w:hAnsi="Times New Roman" w:cs="Times New Roman"/>
          <w:sz w:val="24"/>
          <w:szCs w:val="24"/>
        </w:rPr>
        <w:t xml:space="preserve">arterial </w:t>
      </w:r>
      <w:r w:rsidR="00F27874">
        <w:rPr>
          <w:rFonts w:ascii="Times New Roman" w:hAnsi="Times New Roman" w:cs="Times New Roman"/>
          <w:sz w:val="24"/>
          <w:szCs w:val="24"/>
        </w:rPr>
        <w:t xml:space="preserve">sistólica </w:t>
      </w:r>
      <w:r w:rsidR="006B6945">
        <w:rPr>
          <w:rFonts w:ascii="Times New Roman" w:hAnsi="Times New Roman" w:cs="Times New Roman"/>
          <w:sz w:val="24"/>
          <w:szCs w:val="24"/>
        </w:rPr>
        <w:t xml:space="preserve">son </w:t>
      </w:r>
      <w:r w:rsidR="00DD184C">
        <w:rPr>
          <w:rFonts w:ascii="Times New Roman" w:hAnsi="Times New Roman" w:cs="Times New Roman"/>
          <w:sz w:val="24"/>
          <w:szCs w:val="24"/>
        </w:rPr>
        <w:t>(</w:t>
      </w:r>
      <w:r w:rsidR="006B6945">
        <w:rPr>
          <w:rFonts w:ascii="Times New Roman" w:hAnsi="Times New Roman" w:cs="Times New Roman"/>
          <w:sz w:val="24"/>
          <w:szCs w:val="24"/>
        </w:rPr>
        <w:t>-120</w:t>
      </w:r>
      <w:r w:rsidR="00DD184C">
        <w:rPr>
          <w:rFonts w:ascii="Times New Roman" w:hAnsi="Times New Roman" w:cs="Times New Roman"/>
          <w:sz w:val="24"/>
          <w:szCs w:val="24"/>
        </w:rPr>
        <w:t>)</w:t>
      </w:r>
      <w:r w:rsidR="006B6945">
        <w:rPr>
          <w:rFonts w:ascii="Times New Roman" w:hAnsi="Times New Roman" w:cs="Times New Roman"/>
          <w:sz w:val="24"/>
          <w:szCs w:val="24"/>
        </w:rPr>
        <w:t xml:space="preserve"> y los valores normales de la presión arterial diastólica son </w:t>
      </w:r>
      <w:r w:rsidR="00DD184C">
        <w:rPr>
          <w:rFonts w:ascii="Times New Roman" w:hAnsi="Times New Roman" w:cs="Times New Roman"/>
          <w:sz w:val="24"/>
          <w:szCs w:val="24"/>
        </w:rPr>
        <w:t>(</w:t>
      </w:r>
      <w:r w:rsidR="006B6945">
        <w:rPr>
          <w:rFonts w:ascii="Times New Roman" w:hAnsi="Times New Roman" w:cs="Times New Roman"/>
          <w:sz w:val="24"/>
          <w:szCs w:val="24"/>
        </w:rPr>
        <w:t>-80</w:t>
      </w:r>
      <w:r w:rsidR="00DD184C">
        <w:rPr>
          <w:rFonts w:ascii="Times New Roman" w:hAnsi="Times New Roman" w:cs="Times New Roman"/>
          <w:sz w:val="24"/>
          <w:szCs w:val="24"/>
        </w:rPr>
        <w:t xml:space="preserve">). </w:t>
      </w:r>
      <w:r w:rsidR="006B69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F802AD" w14:textId="410224E8" w:rsidR="00DD184C" w:rsidRDefault="00DE78BB" w:rsidP="00B6575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 frecuencia cardiaca máxima: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E2C">
        <w:rPr>
          <w:rFonts w:ascii="Times New Roman" w:hAnsi="Times New Roman" w:cs="Times New Roman"/>
          <w:sz w:val="24"/>
          <w:szCs w:val="24"/>
        </w:rPr>
        <w:t>220-18= 202.</w:t>
      </w:r>
    </w:p>
    <w:p w14:paraId="0A4EAC48" w14:textId="20473936" w:rsidR="00270E2C" w:rsidRDefault="00270E2C" w:rsidP="00270E2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 índice de masa corporal: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5F4">
        <w:rPr>
          <w:rFonts w:ascii="Times New Roman" w:hAnsi="Times New Roman" w:cs="Times New Roman"/>
          <w:sz w:val="24"/>
          <w:szCs w:val="24"/>
        </w:rPr>
        <w:t xml:space="preserve">53/1,64x1,64 </w:t>
      </w:r>
      <w:r w:rsidR="006A3350">
        <w:rPr>
          <w:rFonts w:ascii="Times New Roman" w:hAnsi="Times New Roman" w:cs="Times New Roman"/>
          <w:sz w:val="24"/>
          <w:szCs w:val="24"/>
        </w:rPr>
        <w:t xml:space="preserve">=19,7 (normal). </w:t>
      </w:r>
    </w:p>
    <w:p w14:paraId="676A92E6" w14:textId="41344A95" w:rsidR="009523C9" w:rsidRPr="009523C9" w:rsidRDefault="009523C9" w:rsidP="009523C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indicadores de </w:t>
      </w:r>
      <w:r w:rsidR="003F0AC1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 xml:space="preserve">salud, tanto los </w:t>
      </w:r>
      <w:r w:rsidR="003F0AC1">
        <w:rPr>
          <w:rFonts w:ascii="Times New Roman" w:hAnsi="Times New Roman" w:cs="Times New Roman"/>
          <w:sz w:val="24"/>
          <w:szCs w:val="24"/>
        </w:rPr>
        <w:t>biofísicos como los bioclínicos, son importante</w:t>
      </w:r>
      <w:r w:rsidR="008339D4">
        <w:rPr>
          <w:rFonts w:ascii="Times New Roman" w:hAnsi="Times New Roman" w:cs="Times New Roman"/>
          <w:sz w:val="24"/>
          <w:szCs w:val="24"/>
        </w:rPr>
        <w:t>s</w:t>
      </w:r>
      <w:r w:rsidR="003F0AC1">
        <w:rPr>
          <w:rFonts w:ascii="Times New Roman" w:hAnsi="Times New Roman" w:cs="Times New Roman"/>
          <w:sz w:val="24"/>
          <w:szCs w:val="24"/>
        </w:rPr>
        <w:t xml:space="preserve"> porque nos permiten saber cómo está nuestro cuerpo </w:t>
      </w:r>
      <w:r w:rsidR="009822EA">
        <w:rPr>
          <w:rFonts w:ascii="Times New Roman" w:hAnsi="Times New Roman" w:cs="Times New Roman"/>
          <w:sz w:val="24"/>
          <w:szCs w:val="24"/>
        </w:rPr>
        <w:t>a nivel de salud y, teniendo en cuenta esos resultados, podemos tomar acci</w:t>
      </w:r>
      <w:r w:rsidR="008339D4">
        <w:rPr>
          <w:rFonts w:ascii="Times New Roman" w:hAnsi="Times New Roman" w:cs="Times New Roman"/>
          <w:sz w:val="24"/>
          <w:szCs w:val="24"/>
        </w:rPr>
        <w:t>ones</w:t>
      </w:r>
      <w:r w:rsidR="009822EA">
        <w:rPr>
          <w:rFonts w:ascii="Times New Roman" w:hAnsi="Times New Roman" w:cs="Times New Roman"/>
          <w:sz w:val="24"/>
          <w:szCs w:val="24"/>
        </w:rPr>
        <w:t xml:space="preserve"> en cuanto a ciertos malos hábitos y con eso prevenir muchas enfermedades no deseadas. </w:t>
      </w:r>
    </w:p>
    <w:p w14:paraId="540B2F44" w14:textId="2DC4CBAD" w:rsidR="00DE78BB" w:rsidRPr="00DE78BB" w:rsidRDefault="00DE78BB" w:rsidP="00DE78B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82A517" w14:textId="77777777" w:rsidR="003E5041" w:rsidRPr="003E5041" w:rsidRDefault="003E5041" w:rsidP="003E504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BD12865" w14:textId="1F99429D" w:rsidR="00235780" w:rsidRDefault="00057F57" w:rsidP="00234F6E"/>
    <w:sectPr w:rsidR="0023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3F8"/>
    <w:multiLevelType w:val="multilevel"/>
    <w:tmpl w:val="D2B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E53742"/>
    <w:multiLevelType w:val="hybridMultilevel"/>
    <w:tmpl w:val="4FC23A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F27FC"/>
    <w:multiLevelType w:val="hybridMultilevel"/>
    <w:tmpl w:val="E7E860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202AF"/>
    <w:multiLevelType w:val="multilevel"/>
    <w:tmpl w:val="4192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8252E"/>
    <w:multiLevelType w:val="hybridMultilevel"/>
    <w:tmpl w:val="3E800930"/>
    <w:lvl w:ilvl="0" w:tplc="725477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2369422">
    <w:abstractNumId w:val="1"/>
  </w:num>
  <w:num w:numId="2" w16cid:durableId="973409363">
    <w:abstractNumId w:val="2"/>
  </w:num>
  <w:num w:numId="3" w16cid:durableId="2095322694">
    <w:abstractNumId w:val="4"/>
  </w:num>
  <w:num w:numId="4" w16cid:durableId="1717510015">
    <w:abstractNumId w:val="3"/>
  </w:num>
  <w:num w:numId="5" w16cid:durableId="32286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C2"/>
    <w:rsid w:val="00061DC2"/>
    <w:rsid w:val="00081587"/>
    <w:rsid w:val="000E0C6E"/>
    <w:rsid w:val="00193E46"/>
    <w:rsid w:val="00210802"/>
    <w:rsid w:val="00234F6E"/>
    <w:rsid w:val="00270E2C"/>
    <w:rsid w:val="002F24FC"/>
    <w:rsid w:val="0035735D"/>
    <w:rsid w:val="00387C1D"/>
    <w:rsid w:val="003A2EF4"/>
    <w:rsid w:val="003E5041"/>
    <w:rsid w:val="003F0AC1"/>
    <w:rsid w:val="004924B5"/>
    <w:rsid w:val="004E00C3"/>
    <w:rsid w:val="0053362B"/>
    <w:rsid w:val="00593F31"/>
    <w:rsid w:val="005E1875"/>
    <w:rsid w:val="0060064C"/>
    <w:rsid w:val="006025A1"/>
    <w:rsid w:val="006703D9"/>
    <w:rsid w:val="00683482"/>
    <w:rsid w:val="006945F4"/>
    <w:rsid w:val="006A3350"/>
    <w:rsid w:val="006B6945"/>
    <w:rsid w:val="006E418C"/>
    <w:rsid w:val="007447F3"/>
    <w:rsid w:val="00752158"/>
    <w:rsid w:val="00766AD9"/>
    <w:rsid w:val="007A192E"/>
    <w:rsid w:val="007A40AB"/>
    <w:rsid w:val="00830A36"/>
    <w:rsid w:val="008339D4"/>
    <w:rsid w:val="009523C9"/>
    <w:rsid w:val="00952C76"/>
    <w:rsid w:val="009822EA"/>
    <w:rsid w:val="009B19B9"/>
    <w:rsid w:val="00A138C4"/>
    <w:rsid w:val="00A5547B"/>
    <w:rsid w:val="00A83648"/>
    <w:rsid w:val="00B56D9B"/>
    <w:rsid w:val="00B65755"/>
    <w:rsid w:val="00BC0440"/>
    <w:rsid w:val="00BD5820"/>
    <w:rsid w:val="00CB5EC4"/>
    <w:rsid w:val="00D87BBD"/>
    <w:rsid w:val="00DC55D5"/>
    <w:rsid w:val="00DD184C"/>
    <w:rsid w:val="00DE78BB"/>
    <w:rsid w:val="00E5756F"/>
    <w:rsid w:val="00EA63B8"/>
    <w:rsid w:val="00EB3DDC"/>
    <w:rsid w:val="00F27874"/>
    <w:rsid w:val="00F7019A"/>
    <w:rsid w:val="00FA7276"/>
    <w:rsid w:val="00F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B0FA"/>
  <w15:chartTrackingRefBased/>
  <w15:docId w15:val="{5C7AFBA4-734B-4BBC-A2A8-32744B1B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88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D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6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3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2832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11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28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1420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85875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93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691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10165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2023-03-02T18:55:00Z</dcterms:created>
  <dcterms:modified xsi:type="dcterms:W3CDTF">2023-03-08T13:04:00Z</dcterms:modified>
</cp:coreProperties>
</file>