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BF425" w14:textId="131481F7" w:rsidR="00235780" w:rsidRDefault="008E5C7C">
      <w:hyperlink r:id="rId4" w:history="1">
        <w:r w:rsidRPr="00BF53AF">
          <w:rPr>
            <w:rStyle w:val="Hipervnculo"/>
          </w:rPr>
          <w:t>https://y</w:t>
        </w:r>
        <w:r w:rsidRPr="00BF53AF">
          <w:rPr>
            <w:rStyle w:val="Hipervnculo"/>
          </w:rPr>
          <w:t>o</w:t>
        </w:r>
        <w:r w:rsidRPr="00BF53AF">
          <w:rPr>
            <w:rStyle w:val="Hipervnculo"/>
          </w:rPr>
          <w:t>utu.be/NS7y05Q2rrQ</w:t>
        </w:r>
      </w:hyperlink>
      <w:r>
        <w:t xml:space="preserve"> </w:t>
      </w:r>
    </w:p>
    <w:sectPr w:rsidR="002357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6CD"/>
    <w:rsid w:val="0011564A"/>
    <w:rsid w:val="006126CD"/>
    <w:rsid w:val="00766AD9"/>
    <w:rsid w:val="008E5C7C"/>
    <w:rsid w:val="00A53EAF"/>
    <w:rsid w:val="00A5547B"/>
    <w:rsid w:val="00CB5EC4"/>
    <w:rsid w:val="00D156D0"/>
    <w:rsid w:val="00F70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C5917"/>
  <w15:chartTrackingRefBased/>
  <w15:docId w15:val="{4745A84B-3575-4775-8986-36039E8BC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E5C7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E5C7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E5C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NS7y05Q2rrQ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2023-05-16T19:16:00Z</dcterms:created>
  <dcterms:modified xsi:type="dcterms:W3CDTF">2023-05-16T19:18:00Z</dcterms:modified>
</cp:coreProperties>
</file>