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4BCA4" w14:textId="7DEA3AEA" w:rsidR="00996024" w:rsidRDefault="006869CE" w:rsidP="00996024">
      <w:pPr>
        <w:jc w:val="center"/>
        <w:rPr>
          <w:rFonts w:cstheme="minorHAnsi"/>
          <w:b/>
          <w:lang w:val="es-ES"/>
        </w:rPr>
      </w:pPr>
      <w:bookmarkStart w:id="0" w:name="_GoBack"/>
      <w:bookmarkEnd w:id="0"/>
      <w:r>
        <w:rPr>
          <w:rFonts w:cstheme="minorHAnsi"/>
          <w:b/>
          <w:lang w:val="es-ES"/>
        </w:rPr>
        <w:t>INFORME DIARIO DE CLASES Nº2</w:t>
      </w:r>
    </w:p>
    <w:p w14:paraId="3565DEF5" w14:textId="77777777" w:rsidR="00C2345F" w:rsidRPr="007918C4" w:rsidRDefault="00C2345F" w:rsidP="00C2345F">
      <w:pPr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>Nombre:</w:t>
      </w:r>
      <w:r w:rsidRPr="00C2345F">
        <w:rPr>
          <w:rFonts w:cstheme="minorHAnsi"/>
          <w:lang w:val="es-ES"/>
        </w:rPr>
        <w:t xml:space="preserve"> Hellen Margarita Castellar Castillo. </w:t>
      </w:r>
    </w:p>
    <w:p w14:paraId="20272EC1" w14:textId="7B8F0FE9" w:rsidR="00996024" w:rsidRPr="007918C4" w:rsidRDefault="00996024" w:rsidP="00996024">
      <w:pPr>
        <w:rPr>
          <w:rFonts w:cstheme="minorHAnsi"/>
          <w:b/>
          <w:lang w:val="es-ES"/>
        </w:rPr>
      </w:pPr>
      <w:r w:rsidRPr="007918C4">
        <w:rPr>
          <w:rFonts w:cstheme="minorHAnsi"/>
          <w:b/>
          <w:lang w:val="es-ES"/>
        </w:rPr>
        <w:t xml:space="preserve">Fecha: </w:t>
      </w:r>
      <w:r w:rsidR="006869CE">
        <w:rPr>
          <w:rFonts w:cstheme="minorHAnsi"/>
          <w:lang w:val="es-ES"/>
        </w:rPr>
        <w:t>14/08</w:t>
      </w:r>
      <w:r w:rsidRPr="00C2345F">
        <w:rPr>
          <w:rFonts w:cstheme="minorHAnsi"/>
          <w:lang w:val="es-ES"/>
        </w:rPr>
        <w:t>/23</w:t>
      </w:r>
      <w:r w:rsidR="00C2345F">
        <w:rPr>
          <w:rFonts w:cstheme="minorHAnsi"/>
          <w:lang w:val="es-ES"/>
        </w:rPr>
        <w:t>.</w:t>
      </w:r>
    </w:p>
    <w:p w14:paraId="1A395C1C" w14:textId="77777777" w:rsidR="00996024" w:rsidRPr="007918C4" w:rsidRDefault="00996024" w:rsidP="00996024">
      <w:pPr>
        <w:pStyle w:val="Prrafodelista"/>
        <w:numPr>
          <w:ilvl w:val="0"/>
          <w:numId w:val="1"/>
        </w:numPr>
        <w:rPr>
          <w:rFonts w:cstheme="minorHAnsi"/>
          <w:b/>
          <w:lang w:val="es-ES"/>
        </w:rPr>
      </w:pPr>
      <w:r w:rsidRPr="007918C4">
        <w:rPr>
          <w:rFonts w:cstheme="minorHAnsi"/>
          <w:b/>
        </w:rPr>
        <w:t xml:space="preserve">¿Qué fue lo que más me gustó de la clase? </w:t>
      </w:r>
    </w:p>
    <w:p w14:paraId="258F6847" w14:textId="39C4AAFD" w:rsidR="00996024" w:rsidRDefault="006869CE" w:rsidP="00996024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Esta clase me gustó mucho y me pareció sumamente interesante el tema que estuvimos dando. Cuando estamos en el caminar con Dios e intentamos crecer en cuanto a espiritualidad, en ocasiones </w:t>
      </w:r>
      <w:r w:rsidR="00A6345B">
        <w:rPr>
          <w:rFonts w:cstheme="minorHAnsi"/>
          <w:lang w:val="es-ES"/>
        </w:rPr>
        <w:t>cometemos</w:t>
      </w:r>
      <w:r>
        <w:rPr>
          <w:rFonts w:cstheme="minorHAnsi"/>
          <w:lang w:val="es-ES"/>
        </w:rPr>
        <w:t xml:space="preserve"> el error de pensar que ya estamos en lo correcto o que simplemente está todo resuelto, pero por medio de clases como estas nos damos cuenta que nos falta muchísimo por aprender y, sobretodo, desaprender. </w:t>
      </w:r>
    </w:p>
    <w:p w14:paraId="09A037EC" w14:textId="2A9D8D85" w:rsidR="007918C4" w:rsidRPr="007918C4" w:rsidRDefault="00A6345B" w:rsidP="00996024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Algo que valoro mucho de la clase de hoy fueron las diversas metodologías que utilizó el profesor para darnos a entender el</w:t>
      </w:r>
      <w:r w:rsidR="001B0781">
        <w:rPr>
          <w:rFonts w:cstheme="minorHAnsi"/>
          <w:lang w:val="es-ES"/>
        </w:rPr>
        <w:t xml:space="preserve"> tema de la deidad, </w:t>
      </w:r>
      <w:r>
        <w:rPr>
          <w:rFonts w:cstheme="minorHAnsi"/>
          <w:lang w:val="es-ES"/>
        </w:rPr>
        <w:t xml:space="preserve">las concepciones de Dios </w:t>
      </w:r>
      <w:r w:rsidR="001B0781">
        <w:rPr>
          <w:rFonts w:cstheme="minorHAnsi"/>
          <w:lang w:val="es-ES"/>
        </w:rPr>
        <w:t xml:space="preserve">y la familia, es decir, fue muy interesante el poder leer en grupos, luego socializar nuestros aportes o preguntas en mesa redonda y, a su vez, ir uniendo esos aportes con la cotidianidad de una familia. </w:t>
      </w:r>
    </w:p>
    <w:p w14:paraId="628E2130" w14:textId="77777777" w:rsidR="00996024" w:rsidRPr="00D60A7D" w:rsidRDefault="00996024" w:rsidP="00996024">
      <w:pPr>
        <w:pStyle w:val="Prrafodelista"/>
        <w:numPr>
          <w:ilvl w:val="0"/>
          <w:numId w:val="1"/>
        </w:numPr>
        <w:rPr>
          <w:rFonts w:cstheme="minorHAnsi"/>
          <w:b/>
          <w:lang w:val="es-ES"/>
        </w:rPr>
      </w:pPr>
      <w:r w:rsidRPr="00D60A7D">
        <w:rPr>
          <w:rFonts w:cstheme="minorHAnsi"/>
          <w:b/>
        </w:rPr>
        <w:t xml:space="preserve">¿Qué pregunta tiene para hacer al docente? </w:t>
      </w:r>
    </w:p>
    <w:p w14:paraId="019C2115" w14:textId="100835E3" w:rsidR="00D60A7D" w:rsidRPr="00D60A7D" w:rsidRDefault="00352BCA" w:rsidP="00D60A7D">
      <w:pPr>
        <w:pStyle w:val="Prrafodelista"/>
        <w:rPr>
          <w:rFonts w:cstheme="minorHAnsi"/>
          <w:lang w:val="es-ES"/>
        </w:rPr>
      </w:pPr>
      <w:r>
        <w:rPr>
          <w:rFonts w:cstheme="minorHAnsi"/>
          <w:lang w:val="es-ES"/>
        </w:rPr>
        <w:t>Esta clase confrontó cierta</w:t>
      </w:r>
      <w:r w:rsidR="00DA035F">
        <w:rPr>
          <w:rFonts w:cstheme="minorHAnsi"/>
          <w:lang w:val="es-ES"/>
        </w:rPr>
        <w:t xml:space="preserve">s </w:t>
      </w:r>
      <w:r>
        <w:rPr>
          <w:rFonts w:cstheme="minorHAnsi"/>
          <w:lang w:val="es-ES"/>
        </w:rPr>
        <w:t xml:space="preserve">formas </w:t>
      </w:r>
      <w:r w:rsidR="00DA035F">
        <w:rPr>
          <w:rFonts w:cstheme="minorHAnsi"/>
          <w:lang w:val="es-ES"/>
        </w:rPr>
        <w:t>que rigen mi vida y</w:t>
      </w:r>
      <w:r>
        <w:rPr>
          <w:rFonts w:cstheme="minorHAnsi"/>
          <w:lang w:val="es-ES"/>
        </w:rPr>
        <w:t xml:space="preserve"> </w:t>
      </w:r>
      <w:r w:rsidR="00DA035F">
        <w:rPr>
          <w:rFonts w:cstheme="minorHAnsi"/>
          <w:lang w:val="es-ES"/>
        </w:rPr>
        <w:t xml:space="preserve">ni siquiera </w:t>
      </w:r>
      <w:r>
        <w:rPr>
          <w:rFonts w:cstheme="minorHAnsi"/>
          <w:lang w:val="es-ES"/>
        </w:rPr>
        <w:t xml:space="preserve">sabía que contaba con ellas. Una de estas formas es que suelo separar mis convicciones e ideales de una relación </w:t>
      </w:r>
      <w:r w:rsidR="00E60865">
        <w:rPr>
          <w:rFonts w:cstheme="minorHAnsi"/>
          <w:lang w:val="es-ES"/>
        </w:rPr>
        <w:t xml:space="preserve">interpersonal </w:t>
      </w:r>
      <w:r>
        <w:rPr>
          <w:rFonts w:cstheme="minorHAnsi"/>
          <w:lang w:val="es-ES"/>
        </w:rPr>
        <w:t>de la forma en la que yo percibo a Dios, dos ideas que, aunque no son contrarias, tampoco están relacionadas. Teniendo en cuenta lo anterior me surge una pregunta: ¿Qué pasa cuando mis convicciones personales no están relacionadas directamente con mis convicciones espirituales? ¿Esa forma de vida está necesariamente mal?</w:t>
      </w:r>
    </w:p>
    <w:p w14:paraId="5DADD2A8" w14:textId="77777777" w:rsidR="00996024" w:rsidRPr="004D5F3F" w:rsidRDefault="00996024" w:rsidP="00996024">
      <w:pPr>
        <w:pStyle w:val="Prrafodelista"/>
        <w:numPr>
          <w:ilvl w:val="0"/>
          <w:numId w:val="1"/>
        </w:numPr>
        <w:rPr>
          <w:rFonts w:cstheme="minorHAnsi"/>
          <w:b/>
          <w:lang w:val="es-ES"/>
        </w:rPr>
      </w:pPr>
      <w:r w:rsidRPr="004D5F3F">
        <w:rPr>
          <w:rFonts w:cstheme="minorHAnsi"/>
          <w:b/>
        </w:rPr>
        <w:t>¿Qué recomendación tiene, que le gustaría que se implementara?</w:t>
      </w:r>
    </w:p>
    <w:p w14:paraId="2019E504" w14:textId="1B873C6E" w:rsidR="00AA03B2" w:rsidRDefault="005D3B75" w:rsidP="005D3B75">
      <w:pPr>
        <w:pStyle w:val="Prrafodelista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lang w:val="es-ES"/>
        </w:rPr>
        <w:t xml:space="preserve">Siguiendo con la pregunta del punto anterior </w:t>
      </w:r>
      <w:r w:rsidR="005035D8" w:rsidRPr="004D5F3F">
        <w:rPr>
          <w:rFonts w:cstheme="minorHAnsi"/>
          <w:lang w:val="es-ES"/>
        </w:rPr>
        <w:t xml:space="preserve">me gustaría que </w:t>
      </w:r>
      <w:r>
        <w:rPr>
          <w:rFonts w:cstheme="minorHAnsi"/>
          <w:lang w:val="es-ES"/>
        </w:rPr>
        <w:t xml:space="preserve">el docente </w:t>
      </w:r>
      <w:r w:rsidR="005035D8" w:rsidRPr="004D5F3F">
        <w:rPr>
          <w:rFonts w:cstheme="minorHAnsi"/>
          <w:lang w:val="es-ES"/>
        </w:rPr>
        <w:t>ampli</w:t>
      </w:r>
      <w:r>
        <w:rPr>
          <w:rFonts w:cstheme="minorHAnsi"/>
          <w:lang w:val="es-ES"/>
        </w:rPr>
        <w:t xml:space="preserve">ara un poco acerca de esa duda que me surge. Lo anterior teniendo en cuenta que durante mi vida e influida por mis vivencias personales y de familia, he ido construyendo y deconstruyendo ciertas ideologías de género, familia y religión que, aunque no se contradicen rotundamente con Dios, tampoco las apruebo </w:t>
      </w:r>
      <w:r w:rsidR="00464D92">
        <w:rPr>
          <w:rFonts w:cstheme="minorHAnsi"/>
          <w:lang w:val="es-ES"/>
        </w:rPr>
        <w:t xml:space="preserve">en su totalidad. </w:t>
      </w:r>
    </w:p>
    <w:p w14:paraId="1C738E0A" w14:textId="375C48CF" w:rsidR="00AA03B2" w:rsidRPr="00AA03B2" w:rsidRDefault="00AA03B2" w:rsidP="00AA03B2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</w:p>
    <w:sectPr w:rsidR="00AA03B2" w:rsidRPr="00AA0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215"/>
    <w:multiLevelType w:val="hybridMultilevel"/>
    <w:tmpl w:val="B0ECD5EC"/>
    <w:lvl w:ilvl="0" w:tplc="C682118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54625"/>
    <w:multiLevelType w:val="hybridMultilevel"/>
    <w:tmpl w:val="54EA0DD2"/>
    <w:lvl w:ilvl="0" w:tplc="8C786C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B1"/>
    <w:rsid w:val="001B0781"/>
    <w:rsid w:val="00222906"/>
    <w:rsid w:val="00314AC0"/>
    <w:rsid w:val="00352BCA"/>
    <w:rsid w:val="00464D92"/>
    <w:rsid w:val="004D5F3F"/>
    <w:rsid w:val="004F3D79"/>
    <w:rsid w:val="005035D8"/>
    <w:rsid w:val="005D3B75"/>
    <w:rsid w:val="006869CE"/>
    <w:rsid w:val="007918C4"/>
    <w:rsid w:val="007F40EE"/>
    <w:rsid w:val="00996024"/>
    <w:rsid w:val="00A14C82"/>
    <w:rsid w:val="00A6345B"/>
    <w:rsid w:val="00AA03B2"/>
    <w:rsid w:val="00C2345F"/>
    <w:rsid w:val="00C805B1"/>
    <w:rsid w:val="00CE1CA9"/>
    <w:rsid w:val="00D60A7D"/>
    <w:rsid w:val="00DA035F"/>
    <w:rsid w:val="00E41070"/>
    <w:rsid w:val="00E6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C056"/>
  <w15:chartTrackingRefBased/>
  <w15:docId w15:val="{5B2A815E-76E0-4E6C-951C-4A7574CA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60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960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9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Audiovisuales</dc:creator>
  <cp:keywords/>
  <dc:description/>
  <cp:lastModifiedBy>Biblioteca Audiovisuales</cp:lastModifiedBy>
  <cp:revision>19</cp:revision>
  <dcterms:created xsi:type="dcterms:W3CDTF">2023-07-31T15:45:00Z</dcterms:created>
  <dcterms:modified xsi:type="dcterms:W3CDTF">2023-08-14T14:24:00Z</dcterms:modified>
</cp:coreProperties>
</file>