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4BCA4" w14:textId="6A67A0AC" w:rsidR="00996024" w:rsidRPr="001656DD" w:rsidRDefault="00FD4497" w:rsidP="001656D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1656DD">
        <w:rPr>
          <w:rFonts w:ascii="Times New Roman" w:hAnsi="Times New Roman" w:cs="Times New Roman"/>
          <w:b/>
          <w:sz w:val="24"/>
          <w:szCs w:val="24"/>
          <w:lang w:val="es-ES"/>
        </w:rPr>
        <w:t>INFORME DIARIO DE CLASES Nº3</w:t>
      </w:r>
    </w:p>
    <w:p w14:paraId="3565DEF5" w14:textId="77777777" w:rsidR="00C2345F" w:rsidRPr="001656DD" w:rsidRDefault="00C2345F" w:rsidP="001656DD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1656DD">
        <w:rPr>
          <w:rFonts w:ascii="Times New Roman" w:hAnsi="Times New Roman" w:cs="Times New Roman"/>
          <w:b/>
          <w:sz w:val="24"/>
          <w:szCs w:val="24"/>
          <w:lang w:val="es-ES"/>
        </w:rPr>
        <w:t>Nombre:</w:t>
      </w:r>
      <w:r w:rsidRPr="001656DD">
        <w:rPr>
          <w:rFonts w:ascii="Times New Roman" w:hAnsi="Times New Roman" w:cs="Times New Roman"/>
          <w:sz w:val="24"/>
          <w:szCs w:val="24"/>
          <w:lang w:val="es-ES"/>
        </w:rPr>
        <w:t xml:space="preserve"> Hellen Margarita Castellar Castillo. </w:t>
      </w:r>
    </w:p>
    <w:p w14:paraId="20272EC1" w14:textId="1CC257F9" w:rsidR="00996024" w:rsidRPr="001656DD" w:rsidRDefault="00996024" w:rsidP="001656DD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1656DD">
        <w:rPr>
          <w:rFonts w:ascii="Times New Roman" w:hAnsi="Times New Roman" w:cs="Times New Roman"/>
          <w:b/>
          <w:sz w:val="24"/>
          <w:szCs w:val="24"/>
          <w:lang w:val="es-ES"/>
        </w:rPr>
        <w:t xml:space="preserve">Fecha: </w:t>
      </w:r>
      <w:r w:rsidR="00FD4497" w:rsidRPr="001656DD">
        <w:rPr>
          <w:rFonts w:ascii="Times New Roman" w:hAnsi="Times New Roman" w:cs="Times New Roman"/>
          <w:sz w:val="24"/>
          <w:szCs w:val="24"/>
          <w:lang w:val="es-ES"/>
        </w:rPr>
        <w:t>28</w:t>
      </w:r>
      <w:r w:rsidR="006869CE" w:rsidRPr="001656DD">
        <w:rPr>
          <w:rFonts w:ascii="Times New Roman" w:hAnsi="Times New Roman" w:cs="Times New Roman"/>
          <w:sz w:val="24"/>
          <w:szCs w:val="24"/>
          <w:lang w:val="es-ES"/>
        </w:rPr>
        <w:t>/08</w:t>
      </w:r>
      <w:r w:rsidRPr="001656DD">
        <w:rPr>
          <w:rFonts w:ascii="Times New Roman" w:hAnsi="Times New Roman" w:cs="Times New Roman"/>
          <w:sz w:val="24"/>
          <w:szCs w:val="24"/>
          <w:lang w:val="es-ES"/>
        </w:rPr>
        <w:t>/23</w:t>
      </w:r>
      <w:r w:rsidR="00C2345F" w:rsidRPr="001656DD">
        <w:rPr>
          <w:rFonts w:ascii="Times New Roman" w:hAnsi="Times New Roman" w:cs="Times New Roman"/>
          <w:sz w:val="24"/>
          <w:szCs w:val="24"/>
          <w:lang w:val="es-ES"/>
        </w:rPr>
        <w:t>.</w:t>
      </w:r>
    </w:p>
    <w:p w14:paraId="1A395C1C" w14:textId="77777777" w:rsidR="00996024" w:rsidRPr="001656DD" w:rsidRDefault="00996024" w:rsidP="001656DD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1656DD">
        <w:rPr>
          <w:rFonts w:ascii="Times New Roman" w:hAnsi="Times New Roman" w:cs="Times New Roman"/>
          <w:b/>
          <w:sz w:val="24"/>
          <w:szCs w:val="24"/>
        </w:rPr>
        <w:t xml:space="preserve">¿Qué fue lo que más me gustó de la clase? </w:t>
      </w:r>
    </w:p>
    <w:p w14:paraId="0FF4C4CF" w14:textId="35B277F8" w:rsidR="00FD4497" w:rsidRPr="001656DD" w:rsidRDefault="006869CE" w:rsidP="001656DD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1656DD">
        <w:rPr>
          <w:rFonts w:ascii="Times New Roman" w:hAnsi="Times New Roman" w:cs="Times New Roman"/>
          <w:sz w:val="24"/>
          <w:szCs w:val="24"/>
          <w:lang w:val="es-ES"/>
        </w:rPr>
        <w:t xml:space="preserve">Esta clase me </w:t>
      </w:r>
      <w:r w:rsidR="00FD4497" w:rsidRPr="001656DD">
        <w:rPr>
          <w:rFonts w:ascii="Times New Roman" w:hAnsi="Times New Roman" w:cs="Times New Roman"/>
          <w:sz w:val="24"/>
          <w:szCs w:val="24"/>
          <w:lang w:val="es-ES"/>
        </w:rPr>
        <w:t xml:space="preserve">pareció sumamente interesante y, sobretodo, destaco la dinámica con la que el profesor desarrolló el tema. Fue muy interesante cuando el profesor pasó a los dos compañeros que tienen noviazgos y le hizo preguntas acerca de su experiencia y luego pasó al compañero que ya está casado y él nos pudo dar sus consejos y recomendaciones acerca del matrimonio. </w:t>
      </w:r>
    </w:p>
    <w:p w14:paraId="09A037EC" w14:textId="2E37C719" w:rsidR="007918C4" w:rsidRPr="001656DD" w:rsidRDefault="00FD4497" w:rsidP="001656DD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1656DD">
        <w:rPr>
          <w:rFonts w:ascii="Times New Roman" w:hAnsi="Times New Roman" w:cs="Times New Roman"/>
          <w:sz w:val="24"/>
          <w:szCs w:val="24"/>
          <w:lang w:val="es-ES"/>
        </w:rPr>
        <w:t>De igual manera me pareció muy interesante poder contrastar que la perspectiva en etapas como el noviazgo y el matrimonio están</w:t>
      </w:r>
      <w:r w:rsidR="00762087" w:rsidRPr="001656DD">
        <w:rPr>
          <w:rFonts w:ascii="Times New Roman" w:hAnsi="Times New Roman" w:cs="Times New Roman"/>
          <w:sz w:val="24"/>
          <w:szCs w:val="24"/>
          <w:lang w:val="es-ES"/>
        </w:rPr>
        <w:t xml:space="preserve"> íntimamente relacionadas con el tiempo, la edad y las experiencias, las cuales hacen que, en un momento dado, dejemos de guiarnos por la infinidad de ideales que nos dan y empecemos a desarrollarnos desde un enfoque realista que busca siempre el crecimiento. </w:t>
      </w:r>
    </w:p>
    <w:p w14:paraId="628E2130" w14:textId="77777777" w:rsidR="00996024" w:rsidRPr="001656DD" w:rsidRDefault="00996024" w:rsidP="001656DD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1656DD">
        <w:rPr>
          <w:rFonts w:ascii="Times New Roman" w:hAnsi="Times New Roman" w:cs="Times New Roman"/>
          <w:b/>
          <w:sz w:val="24"/>
          <w:szCs w:val="24"/>
        </w:rPr>
        <w:t xml:space="preserve">¿Qué pregunta tiene para hacer al docente? </w:t>
      </w:r>
    </w:p>
    <w:p w14:paraId="019C2115" w14:textId="42B1258D" w:rsidR="00D60A7D" w:rsidRPr="001656DD" w:rsidRDefault="00762087" w:rsidP="001656DD">
      <w:pPr>
        <w:pStyle w:val="Prrafodelista"/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1656DD">
        <w:rPr>
          <w:rFonts w:ascii="Times New Roman" w:hAnsi="Times New Roman" w:cs="Times New Roman"/>
          <w:sz w:val="24"/>
          <w:szCs w:val="24"/>
          <w:lang w:val="es-ES"/>
        </w:rPr>
        <w:t>Teniendo en cuenta el tema tan interesante de los ideales y la realidad que nos encontramos en cuanto a relaciones, me surge la siguiente pregunta: ¿Qué nivel de importancia o dirección debemos darles a los ideales sobre relación que están establecidos con respecto a la realidad de parejas?</w:t>
      </w:r>
    </w:p>
    <w:p w14:paraId="5DADD2A8" w14:textId="77777777" w:rsidR="00996024" w:rsidRPr="001656DD" w:rsidRDefault="00996024" w:rsidP="001656DD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1656DD">
        <w:rPr>
          <w:rFonts w:ascii="Times New Roman" w:hAnsi="Times New Roman" w:cs="Times New Roman"/>
          <w:b/>
          <w:sz w:val="24"/>
          <w:szCs w:val="24"/>
        </w:rPr>
        <w:t>¿Qué recomendación tiene, que le gustaría que se implementara?</w:t>
      </w:r>
    </w:p>
    <w:p w14:paraId="2019E504" w14:textId="1A93E4BD" w:rsidR="00AA03B2" w:rsidRPr="001656DD" w:rsidRDefault="00762087" w:rsidP="001656DD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656DD">
        <w:rPr>
          <w:rFonts w:ascii="Times New Roman" w:hAnsi="Times New Roman" w:cs="Times New Roman"/>
          <w:sz w:val="24"/>
          <w:szCs w:val="24"/>
          <w:lang w:val="es-ES"/>
        </w:rPr>
        <w:t xml:space="preserve">Hay una recomendación que me gustaría que se implementara en nuestras clases y es la de abrir mesas redondas donde podamos compartir, aprender y discutir sobre temas tan interesantes como el noviazgo y el matrimonio desde nuestras experiencias o puntos de vista y, a su vez, hacerle preguntas al profesor para que él nos de consejos de acuerdo a sus conocimientos. </w:t>
      </w:r>
    </w:p>
    <w:p w14:paraId="1C738E0A" w14:textId="375C48CF" w:rsidR="00AA03B2" w:rsidRPr="001656DD" w:rsidRDefault="00AA03B2" w:rsidP="001656D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656DD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sectPr w:rsidR="00AA03B2" w:rsidRPr="001656D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75215"/>
    <w:multiLevelType w:val="hybridMultilevel"/>
    <w:tmpl w:val="B0ECD5EC"/>
    <w:lvl w:ilvl="0" w:tplc="C682118E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  <w:b w:val="0"/>
        <w:sz w:val="24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654625"/>
    <w:multiLevelType w:val="hybridMultilevel"/>
    <w:tmpl w:val="54EA0DD2"/>
    <w:lvl w:ilvl="0" w:tplc="8C786C1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3591461">
    <w:abstractNumId w:val="0"/>
  </w:num>
  <w:num w:numId="2" w16cid:durableId="1420893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05B1"/>
    <w:rsid w:val="001656DD"/>
    <w:rsid w:val="001B0781"/>
    <w:rsid w:val="00222906"/>
    <w:rsid w:val="00314AC0"/>
    <w:rsid w:val="00352BCA"/>
    <w:rsid w:val="00464D92"/>
    <w:rsid w:val="004D5F3F"/>
    <w:rsid w:val="004F3D79"/>
    <w:rsid w:val="005035D8"/>
    <w:rsid w:val="005D3B75"/>
    <w:rsid w:val="006869CE"/>
    <w:rsid w:val="00762087"/>
    <w:rsid w:val="007918C4"/>
    <w:rsid w:val="007F40EE"/>
    <w:rsid w:val="00996024"/>
    <w:rsid w:val="00A14C82"/>
    <w:rsid w:val="00A6345B"/>
    <w:rsid w:val="00AA03B2"/>
    <w:rsid w:val="00C2345F"/>
    <w:rsid w:val="00C805B1"/>
    <w:rsid w:val="00CE1CA9"/>
    <w:rsid w:val="00D60A7D"/>
    <w:rsid w:val="00DA035F"/>
    <w:rsid w:val="00E41070"/>
    <w:rsid w:val="00E60865"/>
    <w:rsid w:val="00FD4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1DC056"/>
  <w15:chartTrackingRefBased/>
  <w15:docId w15:val="{5B2A815E-76E0-4E6C-951C-4A7574CAC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9602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99602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9960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255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Biblioteca Audiovisuales</dc:creator>
  <cp:keywords/>
  <dc:description/>
  <cp:lastModifiedBy>hp</cp:lastModifiedBy>
  <cp:revision>22</cp:revision>
  <dcterms:created xsi:type="dcterms:W3CDTF">2023-07-31T15:45:00Z</dcterms:created>
  <dcterms:modified xsi:type="dcterms:W3CDTF">2023-08-30T03:14:00Z</dcterms:modified>
</cp:coreProperties>
</file>