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74D7" w14:textId="13A956D0" w:rsidR="00344469" w:rsidRDefault="00344469">
      <w:pPr>
        <w:rPr>
          <w:b/>
        </w:rPr>
      </w:pPr>
      <w:r>
        <w:rPr>
          <w:b/>
        </w:rPr>
        <w:t xml:space="preserve">Muchas cosas importantes. </w:t>
      </w:r>
    </w:p>
    <w:p w14:paraId="2E009050" w14:textId="5CD737A6" w:rsidR="00344469" w:rsidRDefault="0046299C">
      <w:pPr>
        <w:rPr>
          <w:b/>
        </w:rPr>
      </w:pPr>
      <w:hyperlink r:id="rId4" w:history="1">
        <w:r w:rsidR="00344469" w:rsidRPr="000575ED">
          <w:rPr>
            <w:rStyle w:val="Hipervnculo"/>
            <w:b/>
          </w:rPr>
          <w:t>https://psicoadolescencia.com.ar/docs/familias/fami002.pdf</w:t>
        </w:r>
      </w:hyperlink>
      <w:r w:rsidR="00344469">
        <w:rPr>
          <w:b/>
        </w:rPr>
        <w:t xml:space="preserve"> </w:t>
      </w:r>
    </w:p>
    <w:p w14:paraId="4D8E8EC6" w14:textId="0717901E" w:rsidR="00DD0BD8" w:rsidRDefault="00DD0BD8">
      <w:pPr>
        <w:rPr>
          <w:b/>
        </w:rPr>
      </w:pPr>
      <w:r>
        <w:rPr>
          <w:b/>
        </w:rPr>
        <w:t xml:space="preserve">Disfuncionalidad familiar y su afectación en el desarrollo psicoactivo de los adolescentes.  </w:t>
      </w:r>
    </w:p>
    <w:p w14:paraId="7108103A" w14:textId="77777777" w:rsidR="00DD0BD8" w:rsidRDefault="0046299C">
      <w:pPr>
        <w:rPr>
          <w:b/>
        </w:rPr>
      </w:pPr>
      <w:hyperlink r:id="rId5" w:history="1">
        <w:r w:rsidR="00DD0BD8" w:rsidRPr="00686259">
          <w:rPr>
            <w:rStyle w:val="Hipervnculo"/>
            <w:b/>
          </w:rPr>
          <w:t>https://repository.upb.edu.co/bitstream/handle/20.500.11912/5357/digital_36770.pdf?sequence=1</w:t>
        </w:r>
      </w:hyperlink>
      <w:r w:rsidR="00DD0BD8">
        <w:rPr>
          <w:b/>
        </w:rPr>
        <w:t xml:space="preserve"> </w:t>
      </w:r>
    </w:p>
    <w:p w14:paraId="5D637A27" w14:textId="77777777" w:rsidR="00551730" w:rsidRPr="00551730" w:rsidRDefault="00551730">
      <w:pPr>
        <w:rPr>
          <w:b/>
        </w:rPr>
      </w:pPr>
      <w:r w:rsidRPr="00551730">
        <w:rPr>
          <w:b/>
        </w:rPr>
        <w:t>Los valores cristianos en las familias disfuncionales</w:t>
      </w:r>
      <w:r>
        <w:rPr>
          <w:b/>
        </w:rPr>
        <w:t xml:space="preserve">. </w:t>
      </w:r>
    </w:p>
    <w:p w14:paraId="4C521863" w14:textId="77777777" w:rsidR="00344469" w:rsidRDefault="0046299C">
      <w:hyperlink r:id="rId6" w:history="1">
        <w:r w:rsidR="00551730" w:rsidRPr="00A56944">
          <w:rPr>
            <w:rStyle w:val="Hipervnculo"/>
          </w:rPr>
          <w:t>https://repositorio.ucss.edu.pe/bitstream/handle/20.500.14095/1295/Guerra_Karina_trabajo_academico_2022.pdf?sequence=1&amp;isAllowed=y</w:t>
        </w:r>
      </w:hyperlink>
      <w:r w:rsidR="00551730">
        <w:t xml:space="preserve"> </w:t>
      </w:r>
    </w:p>
    <w:p w14:paraId="047E6F3A" w14:textId="77777777" w:rsidR="00551730" w:rsidRPr="00551730" w:rsidRDefault="00551730">
      <w:pPr>
        <w:rPr>
          <w:b/>
        </w:rPr>
      </w:pPr>
      <w:r w:rsidRPr="00551730">
        <w:rPr>
          <w:b/>
        </w:rPr>
        <w:t>UNA MIRADA CRISTIANA A LA FAMILIA CONTEMPORÁNEA</w:t>
      </w:r>
      <w:r>
        <w:rPr>
          <w:b/>
        </w:rPr>
        <w:t xml:space="preserve">. </w:t>
      </w:r>
      <w:r w:rsidRPr="00551730">
        <w:rPr>
          <w:b/>
        </w:rPr>
        <w:t xml:space="preserve"> </w:t>
      </w:r>
    </w:p>
    <w:p w14:paraId="017DAEB5" w14:textId="77777777" w:rsidR="00551730" w:rsidRDefault="0046299C">
      <w:hyperlink r:id="rId7" w:history="1">
        <w:r w:rsidR="00551730" w:rsidRPr="00A56944">
          <w:rPr>
            <w:rStyle w:val="Hipervnculo"/>
          </w:rPr>
          <w:t>http://repository.unac.edu.co/bitstream/handle/11254/1131/Una%20Mirada%20Cristiana%20a%20la%20Familia%20Contemporanea.pdf?sequence=1&amp;isAllowed=y</w:t>
        </w:r>
      </w:hyperlink>
      <w:r w:rsidR="00551730">
        <w:t xml:space="preserve"> </w:t>
      </w:r>
    </w:p>
    <w:p w14:paraId="4DA416CB" w14:textId="77777777" w:rsidR="00551730" w:rsidRPr="00551730" w:rsidRDefault="00551730">
      <w:pPr>
        <w:rPr>
          <w:b/>
        </w:rPr>
      </w:pPr>
      <w:r w:rsidRPr="00551730">
        <w:rPr>
          <w:b/>
        </w:rPr>
        <w:t xml:space="preserve">Estudio sobre la disfuncionalidad familiar y su incidencia en el aprendizaje de los niños y niñas de primero y segundo año de educación primaria de la escuela sagrado corazón de Jesús de Tulcán. </w:t>
      </w:r>
    </w:p>
    <w:p w14:paraId="2B0B36B3" w14:textId="77777777" w:rsidR="00551730" w:rsidRDefault="0046299C">
      <w:hyperlink r:id="rId8" w:history="1">
        <w:r w:rsidR="00551730" w:rsidRPr="00A56944">
          <w:rPr>
            <w:rStyle w:val="Hipervnculo"/>
          </w:rPr>
          <w:t>https://bibdigital.epn.edu.ec/bitstream/15000/10577/1/CD-6255.pdf</w:t>
        </w:r>
      </w:hyperlink>
      <w:r w:rsidR="00551730">
        <w:t xml:space="preserve"> </w:t>
      </w:r>
    </w:p>
    <w:p w14:paraId="683E44DF" w14:textId="77777777" w:rsidR="00551730" w:rsidRDefault="00551730" w:rsidP="00551730">
      <w:pPr>
        <w:rPr>
          <w:b/>
          <w:bCs/>
        </w:rPr>
      </w:pPr>
      <w:r w:rsidRPr="00551730">
        <w:rPr>
          <w:b/>
          <w:bCs/>
        </w:rPr>
        <w:t>El Secreto Bien Guardado – Familia Disfuncional</w:t>
      </w:r>
      <w:r>
        <w:rPr>
          <w:b/>
          <w:bCs/>
        </w:rPr>
        <w:t xml:space="preserve">. </w:t>
      </w:r>
    </w:p>
    <w:p w14:paraId="37E502AB" w14:textId="77777777" w:rsidR="00551730" w:rsidRDefault="0046299C" w:rsidP="00551730">
      <w:pPr>
        <w:rPr>
          <w:bCs/>
        </w:rPr>
      </w:pPr>
      <w:hyperlink r:id="rId9" w:history="1">
        <w:r w:rsidR="00551730" w:rsidRPr="00A56944">
          <w:rPr>
            <w:rStyle w:val="Hipervnculo"/>
            <w:bCs/>
          </w:rPr>
          <w:t>https://redenciondelamujer.org/2022/09/13/el-secreto-bien-guardado-familia-disfuncional/</w:t>
        </w:r>
      </w:hyperlink>
      <w:r w:rsidR="00551730">
        <w:rPr>
          <w:bCs/>
        </w:rPr>
        <w:t xml:space="preserve"> </w:t>
      </w:r>
    </w:p>
    <w:p w14:paraId="67A423EC" w14:textId="77777777" w:rsidR="00551730" w:rsidRPr="00551730" w:rsidRDefault="00551730" w:rsidP="00551730">
      <w:pPr>
        <w:rPr>
          <w:b/>
          <w:bCs/>
        </w:rPr>
      </w:pPr>
      <w:r w:rsidRPr="00551730">
        <w:rPr>
          <w:b/>
        </w:rPr>
        <w:t>Familias disfuncionales y su impacto en el comportamiento de los estudiantes</w:t>
      </w:r>
    </w:p>
    <w:p w14:paraId="1F0311B8" w14:textId="77777777" w:rsidR="00551730" w:rsidRDefault="0046299C" w:rsidP="0055173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10" w:history="1">
        <w:r w:rsidR="00551730" w:rsidRPr="00A56944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https://dialnet.unirioja.es/descarga/articulo/8042551.pdf</w:t>
        </w:r>
      </w:hyperlink>
      <w:r w:rsidR="0055173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53CB726B" w14:textId="77777777" w:rsidR="00551730" w:rsidRDefault="00551730" w:rsidP="00551730">
      <w:pPr>
        <w:rPr>
          <w:b/>
          <w:bCs/>
        </w:rPr>
      </w:pPr>
      <w:r w:rsidRPr="00551730">
        <w:rPr>
          <w:b/>
          <w:bCs/>
        </w:rPr>
        <w:t>La disfunción familiar como predictor de codependencia en adolescentes mexicanos</w:t>
      </w:r>
      <w:r>
        <w:rPr>
          <w:b/>
          <w:bCs/>
        </w:rPr>
        <w:t xml:space="preserve">. </w:t>
      </w:r>
    </w:p>
    <w:p w14:paraId="3EF16403" w14:textId="77777777" w:rsidR="00551730" w:rsidRDefault="0046299C" w:rsidP="00551730">
      <w:pPr>
        <w:rPr>
          <w:bCs/>
        </w:rPr>
      </w:pPr>
      <w:hyperlink r:id="rId11" w:history="1">
        <w:r w:rsidR="00551730" w:rsidRPr="00A56944">
          <w:rPr>
            <w:rStyle w:val="Hipervnculo"/>
            <w:bCs/>
          </w:rPr>
          <w:t>https://www.scielo.org.mx/scielo.php?script=sci_arttext&amp;pid=S2007-07052018000100465</w:t>
        </w:r>
      </w:hyperlink>
      <w:r w:rsidR="00551730">
        <w:rPr>
          <w:bCs/>
        </w:rPr>
        <w:t xml:space="preserve"> </w:t>
      </w:r>
    </w:p>
    <w:p w14:paraId="4D96AB91" w14:textId="77777777" w:rsidR="00551730" w:rsidRPr="00551730" w:rsidRDefault="00551730" w:rsidP="00551730">
      <w:pPr>
        <w:rPr>
          <w:bCs/>
        </w:rPr>
      </w:pPr>
      <w:r w:rsidRPr="000D77AF">
        <w:rPr>
          <w:b/>
          <w:bCs/>
        </w:rPr>
        <w:t>Historia de José.</w:t>
      </w:r>
      <w:r>
        <w:rPr>
          <w:bCs/>
        </w:rPr>
        <w:t xml:space="preserve"> </w:t>
      </w:r>
      <w:r w:rsidR="000D77AF">
        <w:rPr>
          <w:bCs/>
        </w:rPr>
        <w:t xml:space="preserve">Viniendo de una familia disfuncional pudo superar sus emociones y ser la persona que Dios quería para su reino. </w:t>
      </w:r>
    </w:p>
    <w:p w14:paraId="2840C9C5" w14:textId="77777777" w:rsidR="00551730" w:rsidRDefault="00551730"/>
    <w:sectPr w:rsidR="00551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30"/>
    <w:rsid w:val="000D77AF"/>
    <w:rsid w:val="00245A4C"/>
    <w:rsid w:val="00344469"/>
    <w:rsid w:val="0046299C"/>
    <w:rsid w:val="00536895"/>
    <w:rsid w:val="00551730"/>
    <w:rsid w:val="00672476"/>
    <w:rsid w:val="009B166F"/>
    <w:rsid w:val="00A36709"/>
    <w:rsid w:val="00AA7613"/>
    <w:rsid w:val="00DD0BD8"/>
    <w:rsid w:val="00F9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CD0B"/>
  <w15:chartTrackingRefBased/>
  <w15:docId w15:val="{E573E311-C6BC-472A-A75C-07BDDC99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173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446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digital.epn.edu.ec/bitstream/15000/10577/1/CD-6255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repository.unac.edu.co/bitstream/handle/11254/1131/Una%20Mirada%20Cristiana%20a%20la%20Familia%20Contemporanea.pdf?sequence=1&amp;isAllowed=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sitorio.ucss.edu.pe/bitstream/handle/20.500.14095/1295/Guerra_Karina_trabajo_academico_2022.pdf?sequence=1&amp;isAllowed=y" TargetMode="External"/><Relationship Id="rId11" Type="http://schemas.openxmlformats.org/officeDocument/2006/relationships/hyperlink" Target="https://www.scielo.org.mx/scielo.php?script=sci_arttext&amp;pid=S2007-07052018000100465" TargetMode="External"/><Relationship Id="rId5" Type="http://schemas.openxmlformats.org/officeDocument/2006/relationships/hyperlink" Target="https://repository.upb.edu.co/bitstream/handle/20.500.11912/5357/digital_36770.pdf?sequence=1" TargetMode="External"/><Relationship Id="rId10" Type="http://schemas.openxmlformats.org/officeDocument/2006/relationships/hyperlink" Target="https://dialnet.unirioja.es/descarga/articulo/8042551.pdf" TargetMode="External"/><Relationship Id="rId4" Type="http://schemas.openxmlformats.org/officeDocument/2006/relationships/hyperlink" Target="https://psicoadolescencia.com.ar/docs/familias/fami002.pdf" TargetMode="External"/><Relationship Id="rId9" Type="http://schemas.openxmlformats.org/officeDocument/2006/relationships/hyperlink" Target="https://redenciondelamujer.org/2022/09/13/el-secreto-bien-guardado-familia-disfuncion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hp</cp:lastModifiedBy>
  <cp:revision>8</cp:revision>
  <dcterms:created xsi:type="dcterms:W3CDTF">2023-08-30T13:00:00Z</dcterms:created>
  <dcterms:modified xsi:type="dcterms:W3CDTF">2023-10-02T13:22:00Z</dcterms:modified>
</cp:coreProperties>
</file>