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5E7F5" w14:textId="1AA6DDA6" w:rsidR="00FD05A5" w:rsidRPr="000D779D" w:rsidRDefault="00FD05A5" w:rsidP="00FD05A5">
      <w:pPr>
        <w:jc w:val="center"/>
        <w:rPr>
          <w:rFonts w:ascii="Times New Roman" w:hAnsi="Times New Roman" w:cs="Times New Roman"/>
          <w:b/>
          <w:sz w:val="24"/>
          <w:lang w:val="es-ES"/>
        </w:rPr>
      </w:pPr>
      <w:r w:rsidRPr="000D779D">
        <w:rPr>
          <w:rFonts w:ascii="Times New Roman" w:hAnsi="Times New Roman" w:cs="Times New Roman"/>
          <w:b/>
          <w:sz w:val="24"/>
          <w:lang w:val="es-ES"/>
        </w:rPr>
        <w:t>INFORME DE LECTURA N°</w:t>
      </w:r>
      <w:r w:rsidR="00D553E1">
        <w:rPr>
          <w:rFonts w:ascii="Times New Roman" w:hAnsi="Times New Roman" w:cs="Times New Roman"/>
          <w:b/>
          <w:sz w:val="24"/>
          <w:lang w:val="es-ES"/>
        </w:rPr>
        <w:t>3</w:t>
      </w:r>
      <w:bookmarkStart w:id="0" w:name="_GoBack"/>
      <w:bookmarkEnd w:id="0"/>
    </w:p>
    <w:p w14:paraId="042E0BBC" w14:textId="0FABFB97" w:rsidR="00FD05A5" w:rsidRPr="000D779D" w:rsidRDefault="00FD05A5" w:rsidP="00FD05A5">
      <w:pPr>
        <w:rPr>
          <w:rFonts w:ascii="Times New Roman" w:hAnsi="Times New Roman" w:cs="Times New Roman"/>
          <w:b/>
          <w:sz w:val="24"/>
          <w:lang w:val="es-ES"/>
        </w:rPr>
      </w:pPr>
      <w:r w:rsidRPr="000D779D">
        <w:rPr>
          <w:rFonts w:ascii="Times New Roman" w:hAnsi="Times New Roman" w:cs="Times New Roman"/>
          <w:b/>
          <w:sz w:val="24"/>
          <w:lang w:val="es-ES"/>
        </w:rPr>
        <w:t xml:space="preserve">Titulo de la lectura: </w:t>
      </w:r>
      <w:r w:rsidR="00127E58" w:rsidRPr="00127E58">
        <w:rPr>
          <w:rFonts w:ascii="Times New Roman" w:hAnsi="Times New Roman" w:cs="Times New Roman"/>
          <w:bCs/>
          <w:sz w:val="24"/>
          <w:lang w:val="es-ES"/>
        </w:rPr>
        <w:t>Cap. 1 E</w:t>
      </w:r>
      <w:r w:rsidR="00D553E1">
        <w:rPr>
          <w:rFonts w:ascii="Times New Roman" w:hAnsi="Times New Roman" w:cs="Times New Roman"/>
          <w:bCs/>
          <w:sz w:val="24"/>
          <w:lang w:val="es-ES"/>
        </w:rPr>
        <w:t xml:space="preserve">mpieza el viaje: expectativas y ajustes. </w:t>
      </w:r>
    </w:p>
    <w:p w14:paraId="433083B6" w14:textId="459EE068" w:rsidR="00FD05A5" w:rsidRPr="000D779D" w:rsidRDefault="00FD05A5" w:rsidP="00FD05A5">
      <w:pPr>
        <w:rPr>
          <w:rFonts w:ascii="Times New Roman" w:hAnsi="Times New Roman" w:cs="Times New Roman"/>
          <w:b/>
          <w:sz w:val="24"/>
          <w:lang w:val="es-ES"/>
        </w:rPr>
      </w:pPr>
      <w:r w:rsidRPr="000D779D">
        <w:rPr>
          <w:rFonts w:ascii="Times New Roman" w:hAnsi="Times New Roman" w:cs="Times New Roman"/>
          <w:b/>
          <w:sz w:val="24"/>
          <w:lang w:val="es-ES"/>
        </w:rPr>
        <w:t>Nombre</w:t>
      </w:r>
      <w:r w:rsidR="004E171C" w:rsidRPr="000D779D">
        <w:rPr>
          <w:rFonts w:ascii="Times New Roman" w:hAnsi="Times New Roman" w:cs="Times New Roman"/>
          <w:b/>
          <w:sz w:val="24"/>
          <w:lang w:val="es-ES"/>
        </w:rPr>
        <w:t xml:space="preserve"> de la estudiante</w:t>
      </w:r>
      <w:r w:rsidRPr="000D779D">
        <w:rPr>
          <w:rFonts w:ascii="Times New Roman" w:hAnsi="Times New Roman" w:cs="Times New Roman"/>
          <w:b/>
          <w:sz w:val="24"/>
          <w:lang w:val="es-ES"/>
        </w:rPr>
        <w:t>:</w:t>
      </w:r>
      <w:r w:rsidRPr="000D779D">
        <w:rPr>
          <w:rFonts w:ascii="Times New Roman" w:hAnsi="Times New Roman" w:cs="Times New Roman"/>
          <w:sz w:val="24"/>
          <w:lang w:val="es-ES"/>
        </w:rPr>
        <w:t xml:space="preserve"> Hellen Margarita Castellar Castillo</w:t>
      </w:r>
      <w:r w:rsidR="008E44E0">
        <w:rPr>
          <w:rFonts w:ascii="Times New Roman" w:hAnsi="Times New Roman" w:cs="Times New Roman"/>
          <w:sz w:val="24"/>
          <w:lang w:val="es-ES"/>
        </w:rPr>
        <w:t xml:space="preserve">. </w:t>
      </w:r>
    </w:p>
    <w:p w14:paraId="02B4C26A" w14:textId="0EEDA6A8" w:rsidR="004E171C" w:rsidRPr="000D779D" w:rsidRDefault="004E171C" w:rsidP="004E171C">
      <w:pPr>
        <w:jc w:val="center"/>
        <w:rPr>
          <w:rFonts w:ascii="Times New Roman" w:hAnsi="Times New Roman" w:cs="Times New Roman"/>
          <w:b/>
          <w:sz w:val="24"/>
          <w:lang w:val="es-ES"/>
        </w:rPr>
      </w:pPr>
      <w:r w:rsidRPr="000D779D">
        <w:rPr>
          <w:rFonts w:ascii="Times New Roman" w:hAnsi="Times New Roman" w:cs="Times New Roman"/>
          <w:b/>
          <w:sz w:val="24"/>
          <w:lang w:val="es-ES"/>
        </w:rPr>
        <w:t>DESARROLLO</w:t>
      </w:r>
    </w:p>
    <w:p w14:paraId="6A4C35EE" w14:textId="0E91D7EA" w:rsidR="00DA4185" w:rsidRDefault="00DA4185" w:rsidP="000009B4">
      <w:pPr>
        <w:pStyle w:val="Prrafodelista"/>
        <w:numPr>
          <w:ilvl w:val="0"/>
          <w:numId w:val="1"/>
        </w:numPr>
        <w:spacing w:line="360" w:lineRule="auto"/>
        <w:rPr>
          <w:rFonts w:ascii="Times New Roman" w:hAnsi="Times New Roman" w:cs="Times New Roman"/>
          <w:b/>
          <w:sz w:val="24"/>
          <w:lang w:val="es-ES"/>
        </w:rPr>
      </w:pPr>
      <w:r w:rsidRPr="000009B4">
        <w:rPr>
          <w:rFonts w:ascii="Times New Roman" w:hAnsi="Times New Roman" w:cs="Times New Roman"/>
          <w:b/>
          <w:sz w:val="24"/>
          <w:lang w:val="es-ES"/>
        </w:rPr>
        <w:t>¿Qué les impresionó del texto?</w:t>
      </w:r>
    </w:p>
    <w:p w14:paraId="0C14DEBD" w14:textId="1711BE13" w:rsidR="00D553E1" w:rsidRDefault="00D553E1" w:rsidP="00D553E1">
      <w:pPr>
        <w:spacing w:line="360" w:lineRule="auto"/>
        <w:rPr>
          <w:rFonts w:ascii="Times New Roman" w:hAnsi="Times New Roman" w:cs="Times New Roman"/>
          <w:sz w:val="24"/>
          <w:lang w:val="es-ES"/>
        </w:rPr>
      </w:pPr>
      <w:r>
        <w:rPr>
          <w:rFonts w:ascii="Times New Roman" w:hAnsi="Times New Roman" w:cs="Times New Roman"/>
          <w:sz w:val="24"/>
          <w:lang w:val="es-ES"/>
        </w:rPr>
        <w:t>Algo que me impresionó mucho del texto es la popularidad que existe hoy de amar con expectativas, es decir, primero tene</w:t>
      </w:r>
      <w:r w:rsidR="00301E30">
        <w:rPr>
          <w:rFonts w:ascii="Times New Roman" w:hAnsi="Times New Roman" w:cs="Times New Roman"/>
          <w:sz w:val="24"/>
          <w:lang w:val="es-ES"/>
        </w:rPr>
        <w:t xml:space="preserve">mos expectativas y luego amamos. El gran reto que tenemos las personas en cuanto a estos dos factores es aprender a amar en cualquiera de nuestras formas y situaciones posibles, es decir, es saber que junto a tu pareja no son perfectos pero que juntos tienen el optimismo de avanzar, compartir, crear y disfrutar de una vida juntos sin estar pendientes del ser para otra persona. </w:t>
      </w:r>
    </w:p>
    <w:p w14:paraId="66ECA900" w14:textId="2BB4F4B0" w:rsidR="00D553E1" w:rsidRPr="00D553E1" w:rsidRDefault="00D553E1" w:rsidP="00D553E1">
      <w:pPr>
        <w:spacing w:line="360" w:lineRule="auto"/>
        <w:rPr>
          <w:rFonts w:ascii="Times New Roman" w:hAnsi="Times New Roman" w:cs="Times New Roman"/>
          <w:sz w:val="24"/>
          <w:lang w:val="es-ES"/>
        </w:rPr>
      </w:pPr>
      <w:r>
        <w:rPr>
          <w:rFonts w:ascii="Times New Roman" w:hAnsi="Times New Roman" w:cs="Times New Roman"/>
          <w:sz w:val="24"/>
          <w:lang w:val="es-ES"/>
        </w:rPr>
        <w:t xml:space="preserve">Otro punto que me pareció muy interesante es entender cuán amplio es el amor y que, en muchísimas ocasiones creemos que se trata de algo lineal cuando, realmente, la única certeza que tenemos en cuanto al amor es su existencia. Como seres humanos que estamos en búsqueda constante de felicidad solemos creer que el amor se trata de partes buenas cuando, </w:t>
      </w:r>
      <w:r w:rsidR="00301E30">
        <w:rPr>
          <w:rFonts w:ascii="Times New Roman" w:hAnsi="Times New Roman" w:cs="Times New Roman"/>
          <w:sz w:val="24"/>
          <w:lang w:val="es-ES"/>
        </w:rPr>
        <w:t xml:space="preserve">la otra cara de la moneda, es que </w:t>
      </w:r>
      <w:r>
        <w:rPr>
          <w:rFonts w:ascii="Times New Roman" w:hAnsi="Times New Roman" w:cs="Times New Roman"/>
          <w:sz w:val="24"/>
          <w:lang w:val="es-ES"/>
        </w:rPr>
        <w:t xml:space="preserve">el amor exige, duele y confronta. </w:t>
      </w:r>
      <w:r w:rsidR="00301E30">
        <w:rPr>
          <w:rFonts w:ascii="Times New Roman" w:hAnsi="Times New Roman" w:cs="Times New Roman"/>
          <w:sz w:val="24"/>
          <w:lang w:val="es-ES"/>
        </w:rPr>
        <w:t xml:space="preserve">El error que las personas cometemos a la hora de amar es pensar que este es un afecto pasivo e incontrolable cuando, realmente, el amor se trata de una actividad diaria de la que se debe tener cierto control. </w:t>
      </w:r>
    </w:p>
    <w:p w14:paraId="422BF0B5" w14:textId="1DE68B8D" w:rsidR="00AC4405" w:rsidRPr="00DF1CFA" w:rsidRDefault="00DA4185" w:rsidP="00DF1CFA">
      <w:pPr>
        <w:pStyle w:val="Prrafodelista"/>
        <w:numPr>
          <w:ilvl w:val="0"/>
          <w:numId w:val="1"/>
        </w:numPr>
        <w:rPr>
          <w:rFonts w:ascii="Times New Roman" w:hAnsi="Times New Roman" w:cs="Times New Roman"/>
          <w:b/>
          <w:sz w:val="24"/>
          <w:lang w:val="es-ES"/>
        </w:rPr>
      </w:pPr>
      <w:r w:rsidRPr="00AC4405">
        <w:rPr>
          <w:rFonts w:ascii="Times New Roman" w:hAnsi="Times New Roman" w:cs="Times New Roman"/>
          <w:b/>
          <w:sz w:val="24"/>
          <w:lang w:val="es-ES"/>
        </w:rPr>
        <w:t xml:space="preserve">¿En que no están de acuerdo? </w:t>
      </w:r>
      <w:r w:rsidR="00E918BB" w:rsidRPr="00AC4405">
        <w:rPr>
          <w:rFonts w:ascii="Times New Roman" w:hAnsi="Times New Roman" w:cs="Times New Roman"/>
          <w:b/>
          <w:sz w:val="24"/>
          <w:lang w:val="es-ES"/>
        </w:rPr>
        <w:t>U</w:t>
      </w:r>
      <w:r w:rsidRPr="00AC4405">
        <w:rPr>
          <w:rFonts w:ascii="Times New Roman" w:hAnsi="Times New Roman" w:cs="Times New Roman"/>
          <w:b/>
          <w:sz w:val="24"/>
          <w:lang w:val="es-ES"/>
        </w:rPr>
        <w:t>na crítica</w:t>
      </w:r>
      <w:r w:rsidR="00E918BB" w:rsidRPr="00AC4405">
        <w:rPr>
          <w:rFonts w:ascii="Times New Roman" w:hAnsi="Times New Roman" w:cs="Times New Roman"/>
          <w:b/>
          <w:sz w:val="24"/>
          <w:lang w:val="es-ES"/>
        </w:rPr>
        <w:t xml:space="preserve">. </w:t>
      </w:r>
    </w:p>
    <w:p w14:paraId="7312A5A1" w14:textId="77777777" w:rsidR="006A34F6" w:rsidRDefault="00CA2E9B" w:rsidP="006A34F6">
      <w:pPr>
        <w:spacing w:line="360" w:lineRule="auto"/>
        <w:ind w:firstLine="709"/>
        <w:rPr>
          <w:rFonts w:ascii="Times New Roman" w:hAnsi="Times New Roman" w:cs="Times New Roman"/>
          <w:bCs/>
          <w:sz w:val="24"/>
          <w:lang w:val="es-ES"/>
        </w:rPr>
      </w:pPr>
      <w:r>
        <w:rPr>
          <w:rFonts w:ascii="Times New Roman" w:hAnsi="Times New Roman" w:cs="Times New Roman"/>
          <w:bCs/>
          <w:sz w:val="24"/>
          <w:lang w:val="es-ES"/>
        </w:rPr>
        <w:t xml:space="preserve">- </w:t>
      </w:r>
      <w:r w:rsidR="006A34F6">
        <w:rPr>
          <w:rFonts w:ascii="Times New Roman" w:hAnsi="Times New Roman" w:cs="Times New Roman"/>
          <w:bCs/>
          <w:sz w:val="24"/>
          <w:lang w:val="es-ES"/>
        </w:rPr>
        <w:t xml:space="preserve">Más que no estar de acuerdo con algo del libro, una crítica que hago es que muchísimos libros nos hablan acerca del amor, de sus fases, de los consejos más importantes para lograr éxito matrimonial, etc. Creo que la sobreinformación de temas tan complejos como el amor hace que, de alguna u otra forma, empecemos a crear expectativas donde una persona tiene que cumplir con los ideales perfectos para poder ser mi pareja porque un libro lo dice. </w:t>
      </w:r>
    </w:p>
    <w:p w14:paraId="6CA55AED" w14:textId="33725AF5" w:rsidR="00AC4405" w:rsidRPr="006A34F6" w:rsidRDefault="00DA4185" w:rsidP="006A34F6">
      <w:pPr>
        <w:pStyle w:val="Prrafodelista"/>
        <w:numPr>
          <w:ilvl w:val="0"/>
          <w:numId w:val="1"/>
        </w:numPr>
        <w:spacing w:line="360" w:lineRule="auto"/>
        <w:rPr>
          <w:rFonts w:ascii="Times New Roman" w:hAnsi="Times New Roman" w:cs="Times New Roman"/>
          <w:b/>
          <w:sz w:val="24"/>
          <w:lang w:val="es-ES"/>
        </w:rPr>
      </w:pPr>
      <w:r w:rsidRPr="006A34F6">
        <w:rPr>
          <w:rFonts w:ascii="Times New Roman" w:hAnsi="Times New Roman" w:cs="Times New Roman"/>
          <w:b/>
          <w:sz w:val="24"/>
          <w:lang w:val="es-ES"/>
        </w:rPr>
        <w:t>Plantee su posición de forma bien estructurada</w:t>
      </w:r>
      <w:r w:rsidR="00AC4405" w:rsidRPr="006A34F6">
        <w:rPr>
          <w:rFonts w:ascii="Times New Roman" w:hAnsi="Times New Roman" w:cs="Times New Roman"/>
          <w:b/>
          <w:sz w:val="24"/>
          <w:lang w:val="es-ES"/>
        </w:rPr>
        <w:t>.</w:t>
      </w:r>
    </w:p>
    <w:p w14:paraId="6F719EB6" w14:textId="401F25B8" w:rsidR="000510AF" w:rsidRDefault="000F2F16" w:rsidP="008C14AB">
      <w:pPr>
        <w:spacing w:line="360" w:lineRule="auto"/>
        <w:rPr>
          <w:rFonts w:ascii="Times New Roman" w:hAnsi="Times New Roman" w:cs="Times New Roman"/>
          <w:bCs/>
          <w:sz w:val="24"/>
          <w:lang w:val="es-ES"/>
        </w:rPr>
      </w:pPr>
      <w:r w:rsidRPr="008C14AB">
        <w:rPr>
          <w:rFonts w:ascii="Times New Roman" w:hAnsi="Times New Roman" w:cs="Times New Roman"/>
          <w:bCs/>
          <w:sz w:val="24"/>
          <w:lang w:val="es-ES"/>
        </w:rPr>
        <w:t xml:space="preserve">Si </w:t>
      </w:r>
      <w:r w:rsidR="006A34F6">
        <w:rPr>
          <w:rFonts w:ascii="Times New Roman" w:hAnsi="Times New Roman" w:cs="Times New Roman"/>
          <w:bCs/>
          <w:sz w:val="24"/>
          <w:lang w:val="es-ES"/>
        </w:rPr>
        <w:t xml:space="preserve">bien es cierto las grandes bondades que podemos rescatar de los consejos encontrados en libros acerca de la vida matrimonial, también creo que el fundamento de todo es hacer las </w:t>
      </w:r>
      <w:r w:rsidR="006A34F6">
        <w:rPr>
          <w:rFonts w:ascii="Times New Roman" w:hAnsi="Times New Roman" w:cs="Times New Roman"/>
          <w:bCs/>
          <w:sz w:val="24"/>
          <w:lang w:val="es-ES"/>
        </w:rPr>
        <w:lastRenderedPageBreak/>
        <w:t>cosas por Dios, para Dios y siguiendo a Dios. La Palabr</w:t>
      </w:r>
      <w:r w:rsidR="001B4918">
        <w:rPr>
          <w:rFonts w:ascii="Times New Roman" w:hAnsi="Times New Roman" w:cs="Times New Roman"/>
          <w:bCs/>
          <w:sz w:val="24"/>
          <w:lang w:val="es-ES"/>
        </w:rPr>
        <w:t>a de Dios es el libro que tiene</w:t>
      </w:r>
      <w:r w:rsidR="006A34F6">
        <w:rPr>
          <w:rFonts w:ascii="Times New Roman" w:hAnsi="Times New Roman" w:cs="Times New Roman"/>
          <w:bCs/>
          <w:sz w:val="24"/>
          <w:lang w:val="es-ES"/>
        </w:rPr>
        <w:t xml:space="preserve"> los consejos cumbres para lograr que personas sean más felices dentro de un matrimonio. Muchas veces nos centramos demasiado en </w:t>
      </w:r>
      <w:r w:rsidR="001B4918">
        <w:rPr>
          <w:rFonts w:ascii="Times New Roman" w:hAnsi="Times New Roman" w:cs="Times New Roman"/>
          <w:bCs/>
          <w:sz w:val="24"/>
          <w:lang w:val="es-ES"/>
        </w:rPr>
        <w:t xml:space="preserve">buscar información y consejos en libros, que no está mal, y descuidamos el acercarnos a Dios y a su Palabra para hallar la verdadera fuente de sabiduría. </w:t>
      </w:r>
    </w:p>
    <w:p w14:paraId="38910255" w14:textId="507D590C" w:rsidR="001B4918" w:rsidRPr="008C14AB" w:rsidRDefault="001B4918" w:rsidP="008C14AB">
      <w:pPr>
        <w:spacing w:line="360" w:lineRule="auto"/>
        <w:rPr>
          <w:rFonts w:ascii="Times New Roman" w:hAnsi="Times New Roman" w:cs="Times New Roman"/>
          <w:bCs/>
          <w:sz w:val="24"/>
          <w:lang w:val="es-ES"/>
        </w:rPr>
      </w:pPr>
      <w:r>
        <w:rPr>
          <w:rFonts w:ascii="Times New Roman" w:hAnsi="Times New Roman" w:cs="Times New Roman"/>
          <w:bCs/>
          <w:sz w:val="24"/>
          <w:lang w:val="es-ES"/>
        </w:rPr>
        <w:t xml:space="preserve">Siguiendo con lo anterior, cuando el componente espiritual se encuentra presente en los matrimonios, creo que los retos de estos se hacen más fáciles teniendo en cuenta que el matrimonio no existe por dos personas, existe por Dios y para Dios. </w:t>
      </w:r>
    </w:p>
    <w:p w14:paraId="56FCEFF9" w14:textId="4242055F" w:rsidR="004E171C" w:rsidRPr="004830E6" w:rsidRDefault="00156A03" w:rsidP="004830E6">
      <w:pPr>
        <w:spacing w:line="360" w:lineRule="auto"/>
        <w:rPr>
          <w:rFonts w:ascii="Times New Roman" w:hAnsi="Times New Roman" w:cs="Times New Roman"/>
          <w:sz w:val="24"/>
          <w:lang w:val="es-ES"/>
        </w:rPr>
      </w:pPr>
      <w:r>
        <w:rPr>
          <w:rFonts w:ascii="Times New Roman" w:hAnsi="Times New Roman" w:cs="Times New Roman"/>
          <w:sz w:val="24"/>
          <w:lang w:val="es-ES"/>
        </w:rPr>
        <w:t xml:space="preserve"> </w:t>
      </w:r>
    </w:p>
    <w:sectPr w:rsidR="004E171C" w:rsidRPr="004830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31F4"/>
    <w:multiLevelType w:val="hybridMultilevel"/>
    <w:tmpl w:val="6C2E9C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177623"/>
    <w:multiLevelType w:val="hybridMultilevel"/>
    <w:tmpl w:val="2912F648"/>
    <w:lvl w:ilvl="0" w:tplc="CD3865EA">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A438CF"/>
    <w:multiLevelType w:val="hybridMultilevel"/>
    <w:tmpl w:val="33687AC4"/>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3" w15:restartNumberingAfterBreak="0">
    <w:nsid w:val="709E3550"/>
    <w:multiLevelType w:val="hybridMultilevel"/>
    <w:tmpl w:val="EEEA1E8E"/>
    <w:lvl w:ilvl="0" w:tplc="D5141EAC">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D6"/>
    <w:rsid w:val="000009B4"/>
    <w:rsid w:val="00012DD8"/>
    <w:rsid w:val="000448DB"/>
    <w:rsid w:val="000510AF"/>
    <w:rsid w:val="00070C13"/>
    <w:rsid w:val="00090568"/>
    <w:rsid w:val="000C1813"/>
    <w:rsid w:val="000D779D"/>
    <w:rsid w:val="000F2F16"/>
    <w:rsid w:val="00116A46"/>
    <w:rsid w:val="00127E58"/>
    <w:rsid w:val="001362C1"/>
    <w:rsid w:val="00147952"/>
    <w:rsid w:val="00152759"/>
    <w:rsid w:val="00156A03"/>
    <w:rsid w:val="00165E18"/>
    <w:rsid w:val="00171EB1"/>
    <w:rsid w:val="00196027"/>
    <w:rsid w:val="001B0AC8"/>
    <w:rsid w:val="001B4918"/>
    <w:rsid w:val="001E01FA"/>
    <w:rsid w:val="001E6FAA"/>
    <w:rsid w:val="001F7776"/>
    <w:rsid w:val="00251B92"/>
    <w:rsid w:val="00274425"/>
    <w:rsid w:val="00296704"/>
    <w:rsid w:val="002D4E73"/>
    <w:rsid w:val="002D7AF6"/>
    <w:rsid w:val="002E33A6"/>
    <w:rsid w:val="002E4048"/>
    <w:rsid w:val="002F5165"/>
    <w:rsid w:val="00301E30"/>
    <w:rsid w:val="003047C7"/>
    <w:rsid w:val="00353284"/>
    <w:rsid w:val="00383F20"/>
    <w:rsid w:val="003C6E1D"/>
    <w:rsid w:val="003E5A7A"/>
    <w:rsid w:val="004830E6"/>
    <w:rsid w:val="004A7241"/>
    <w:rsid w:val="004B6F04"/>
    <w:rsid w:val="004B7CED"/>
    <w:rsid w:val="004D3F09"/>
    <w:rsid w:val="004E171C"/>
    <w:rsid w:val="00506907"/>
    <w:rsid w:val="00533661"/>
    <w:rsid w:val="005615FE"/>
    <w:rsid w:val="00567C36"/>
    <w:rsid w:val="00583710"/>
    <w:rsid w:val="005A49F3"/>
    <w:rsid w:val="005E0DB6"/>
    <w:rsid w:val="005F1D79"/>
    <w:rsid w:val="005F4661"/>
    <w:rsid w:val="0060380F"/>
    <w:rsid w:val="00636A85"/>
    <w:rsid w:val="00696069"/>
    <w:rsid w:val="006A34F6"/>
    <w:rsid w:val="006A7E0B"/>
    <w:rsid w:val="006B1F5A"/>
    <w:rsid w:val="006C07EF"/>
    <w:rsid w:val="006E0A0A"/>
    <w:rsid w:val="00720B28"/>
    <w:rsid w:val="00746B40"/>
    <w:rsid w:val="00766AD9"/>
    <w:rsid w:val="00770D64"/>
    <w:rsid w:val="00771B95"/>
    <w:rsid w:val="00796C2F"/>
    <w:rsid w:val="007C5078"/>
    <w:rsid w:val="00827EF1"/>
    <w:rsid w:val="00865AAA"/>
    <w:rsid w:val="008705EE"/>
    <w:rsid w:val="008B5D57"/>
    <w:rsid w:val="008C14AB"/>
    <w:rsid w:val="008E44E0"/>
    <w:rsid w:val="008E7574"/>
    <w:rsid w:val="00920503"/>
    <w:rsid w:val="009368A6"/>
    <w:rsid w:val="009502E4"/>
    <w:rsid w:val="00956AB7"/>
    <w:rsid w:val="00960CA1"/>
    <w:rsid w:val="00960F98"/>
    <w:rsid w:val="00984258"/>
    <w:rsid w:val="00990EF5"/>
    <w:rsid w:val="009C3CD4"/>
    <w:rsid w:val="009C53BE"/>
    <w:rsid w:val="00A23D5A"/>
    <w:rsid w:val="00A27C17"/>
    <w:rsid w:val="00A5547B"/>
    <w:rsid w:val="00AA2ABB"/>
    <w:rsid w:val="00AA3E6C"/>
    <w:rsid w:val="00AC4405"/>
    <w:rsid w:val="00AC6A6F"/>
    <w:rsid w:val="00B04B99"/>
    <w:rsid w:val="00B82056"/>
    <w:rsid w:val="00B854B8"/>
    <w:rsid w:val="00BA2528"/>
    <w:rsid w:val="00BA5629"/>
    <w:rsid w:val="00C54FD6"/>
    <w:rsid w:val="00C72BCB"/>
    <w:rsid w:val="00CA2E9B"/>
    <w:rsid w:val="00CB5EC4"/>
    <w:rsid w:val="00CC069A"/>
    <w:rsid w:val="00CD1591"/>
    <w:rsid w:val="00CD6C87"/>
    <w:rsid w:val="00CE122F"/>
    <w:rsid w:val="00CE1A49"/>
    <w:rsid w:val="00CF1870"/>
    <w:rsid w:val="00D54F88"/>
    <w:rsid w:val="00D553E1"/>
    <w:rsid w:val="00D61ED5"/>
    <w:rsid w:val="00D775AF"/>
    <w:rsid w:val="00D847F8"/>
    <w:rsid w:val="00DA4185"/>
    <w:rsid w:val="00DB7EDE"/>
    <w:rsid w:val="00DE2F40"/>
    <w:rsid w:val="00DF1CFA"/>
    <w:rsid w:val="00E113DF"/>
    <w:rsid w:val="00E20E02"/>
    <w:rsid w:val="00E54BF5"/>
    <w:rsid w:val="00E918BB"/>
    <w:rsid w:val="00E9338D"/>
    <w:rsid w:val="00EB08C0"/>
    <w:rsid w:val="00EC6EEB"/>
    <w:rsid w:val="00ED2280"/>
    <w:rsid w:val="00ED614C"/>
    <w:rsid w:val="00F15F1E"/>
    <w:rsid w:val="00F509EE"/>
    <w:rsid w:val="00F53EF9"/>
    <w:rsid w:val="00F7019A"/>
    <w:rsid w:val="00F71ADD"/>
    <w:rsid w:val="00FA0AD0"/>
    <w:rsid w:val="00FC4017"/>
    <w:rsid w:val="00FC6DDF"/>
    <w:rsid w:val="00FD05A5"/>
    <w:rsid w:val="00FF00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A7C9"/>
  <w15:chartTrackingRefBased/>
  <w15:docId w15:val="{CB1BA971-8C43-489A-8BDC-D4B22208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5A5"/>
    <w:rPr>
      <w:kern w:val="0"/>
      <w14:ligatures w14:val="none"/>
    </w:rPr>
  </w:style>
  <w:style w:type="paragraph" w:styleId="Ttulo1">
    <w:name w:val="heading 1"/>
    <w:basedOn w:val="Normal"/>
    <w:next w:val="Normal"/>
    <w:link w:val="Ttulo1Car"/>
    <w:uiPriority w:val="9"/>
    <w:qFormat/>
    <w:rsid w:val="00CC0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7C36"/>
    <w:rPr>
      <w:color w:val="0563C1" w:themeColor="hyperlink"/>
      <w:u w:val="single"/>
    </w:rPr>
  </w:style>
  <w:style w:type="character" w:customStyle="1" w:styleId="Mencinsinresolver1">
    <w:name w:val="Mención sin resolver1"/>
    <w:basedOn w:val="Fuentedeprrafopredeter"/>
    <w:uiPriority w:val="99"/>
    <w:semiHidden/>
    <w:unhideWhenUsed/>
    <w:rsid w:val="00567C36"/>
    <w:rPr>
      <w:color w:val="605E5C"/>
      <w:shd w:val="clear" w:color="auto" w:fill="E1DFDD"/>
    </w:rPr>
  </w:style>
  <w:style w:type="character" w:customStyle="1" w:styleId="Ttulo1Car">
    <w:name w:val="Título 1 Car"/>
    <w:basedOn w:val="Fuentedeprrafopredeter"/>
    <w:link w:val="Ttulo1"/>
    <w:uiPriority w:val="9"/>
    <w:rsid w:val="00CC069A"/>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000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9105">
      <w:bodyDiv w:val="1"/>
      <w:marLeft w:val="0"/>
      <w:marRight w:val="0"/>
      <w:marTop w:val="0"/>
      <w:marBottom w:val="0"/>
      <w:divBdr>
        <w:top w:val="none" w:sz="0" w:space="0" w:color="auto"/>
        <w:left w:val="none" w:sz="0" w:space="0" w:color="auto"/>
        <w:bottom w:val="none" w:sz="0" w:space="0" w:color="auto"/>
        <w:right w:val="none" w:sz="0" w:space="0" w:color="auto"/>
      </w:divBdr>
    </w:div>
    <w:div w:id="900218398">
      <w:bodyDiv w:val="1"/>
      <w:marLeft w:val="0"/>
      <w:marRight w:val="0"/>
      <w:marTop w:val="0"/>
      <w:marBottom w:val="0"/>
      <w:divBdr>
        <w:top w:val="none" w:sz="0" w:space="0" w:color="auto"/>
        <w:left w:val="none" w:sz="0" w:space="0" w:color="auto"/>
        <w:bottom w:val="none" w:sz="0" w:space="0" w:color="auto"/>
        <w:right w:val="none" w:sz="0" w:space="0" w:color="auto"/>
      </w:divBdr>
    </w:div>
    <w:div w:id="1744526414">
      <w:bodyDiv w:val="1"/>
      <w:marLeft w:val="0"/>
      <w:marRight w:val="0"/>
      <w:marTop w:val="0"/>
      <w:marBottom w:val="0"/>
      <w:divBdr>
        <w:top w:val="none" w:sz="0" w:space="0" w:color="auto"/>
        <w:left w:val="none" w:sz="0" w:space="0" w:color="auto"/>
        <w:bottom w:val="none" w:sz="0" w:space="0" w:color="auto"/>
        <w:right w:val="none" w:sz="0" w:space="0" w:color="auto"/>
      </w:divBdr>
    </w:div>
    <w:div w:id="1915512222">
      <w:bodyDiv w:val="1"/>
      <w:marLeft w:val="0"/>
      <w:marRight w:val="0"/>
      <w:marTop w:val="0"/>
      <w:marBottom w:val="0"/>
      <w:divBdr>
        <w:top w:val="none" w:sz="0" w:space="0" w:color="auto"/>
        <w:left w:val="none" w:sz="0" w:space="0" w:color="auto"/>
        <w:bottom w:val="none" w:sz="0" w:space="0" w:color="auto"/>
        <w:right w:val="none" w:sz="0" w:space="0" w:color="auto"/>
      </w:divBdr>
    </w:div>
    <w:div w:id="208648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2</Pages>
  <Words>410</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Biblioteca Audiovisuales</cp:lastModifiedBy>
  <cp:revision>39</cp:revision>
  <dcterms:created xsi:type="dcterms:W3CDTF">2023-07-31T21:13:00Z</dcterms:created>
  <dcterms:modified xsi:type="dcterms:W3CDTF">2023-09-19T14:15:00Z</dcterms:modified>
</cp:coreProperties>
</file>