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E7F5" w14:textId="31E1B7BA" w:rsidR="00FD05A5" w:rsidRPr="000D779D" w:rsidRDefault="00FD05A5" w:rsidP="00FD05A5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>INFORME DE LECTURA N°</w:t>
      </w:r>
      <w:r w:rsidR="00127E58">
        <w:rPr>
          <w:rFonts w:ascii="Times New Roman" w:hAnsi="Times New Roman" w:cs="Times New Roman"/>
          <w:b/>
          <w:sz w:val="24"/>
          <w:lang w:val="es-ES"/>
        </w:rPr>
        <w:t>2</w:t>
      </w:r>
    </w:p>
    <w:p w14:paraId="042E0BBC" w14:textId="4DD1C536" w:rsidR="00FD05A5" w:rsidRPr="000D779D" w:rsidRDefault="00FD05A5" w:rsidP="00FD05A5">
      <w:pPr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 xml:space="preserve">Titulo de la lectura: </w:t>
      </w:r>
      <w:r w:rsidR="00127E58" w:rsidRPr="00127E58">
        <w:rPr>
          <w:rFonts w:ascii="Times New Roman" w:hAnsi="Times New Roman" w:cs="Times New Roman"/>
          <w:bCs/>
          <w:sz w:val="24"/>
          <w:lang w:val="es-ES"/>
        </w:rPr>
        <w:t xml:space="preserve">Cap. 1 Entre la Biblia y la filosofía. </w:t>
      </w:r>
    </w:p>
    <w:p w14:paraId="433083B6" w14:textId="459EE068" w:rsidR="00FD05A5" w:rsidRPr="000D779D" w:rsidRDefault="00FD05A5" w:rsidP="00FD05A5">
      <w:pPr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>Nombre</w:t>
      </w:r>
      <w:r w:rsidR="004E171C" w:rsidRPr="000D779D">
        <w:rPr>
          <w:rFonts w:ascii="Times New Roman" w:hAnsi="Times New Roman" w:cs="Times New Roman"/>
          <w:b/>
          <w:sz w:val="24"/>
          <w:lang w:val="es-ES"/>
        </w:rPr>
        <w:t xml:space="preserve"> de la estudiante</w:t>
      </w:r>
      <w:r w:rsidRPr="000D779D">
        <w:rPr>
          <w:rFonts w:ascii="Times New Roman" w:hAnsi="Times New Roman" w:cs="Times New Roman"/>
          <w:b/>
          <w:sz w:val="24"/>
          <w:lang w:val="es-ES"/>
        </w:rPr>
        <w:t>:</w:t>
      </w:r>
      <w:r w:rsidRPr="000D779D">
        <w:rPr>
          <w:rFonts w:ascii="Times New Roman" w:hAnsi="Times New Roman" w:cs="Times New Roman"/>
          <w:sz w:val="24"/>
          <w:lang w:val="es-ES"/>
        </w:rPr>
        <w:t xml:space="preserve"> Hellen Margarita Castellar Castillo</w:t>
      </w:r>
      <w:r w:rsidR="008E44E0">
        <w:rPr>
          <w:rFonts w:ascii="Times New Roman" w:hAnsi="Times New Roman" w:cs="Times New Roman"/>
          <w:sz w:val="24"/>
          <w:lang w:val="es-ES"/>
        </w:rPr>
        <w:t xml:space="preserve">. </w:t>
      </w:r>
    </w:p>
    <w:p w14:paraId="02B4C26A" w14:textId="0EEDA6A8" w:rsidR="004E171C" w:rsidRPr="000D779D" w:rsidRDefault="004E171C" w:rsidP="004E171C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>DESARROLLO</w:t>
      </w:r>
    </w:p>
    <w:p w14:paraId="6A4C35EE" w14:textId="7A899E66" w:rsidR="00DA4185" w:rsidRPr="000009B4" w:rsidRDefault="00DA4185" w:rsidP="000009B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0009B4">
        <w:rPr>
          <w:rFonts w:ascii="Times New Roman" w:hAnsi="Times New Roman" w:cs="Times New Roman"/>
          <w:b/>
          <w:sz w:val="24"/>
          <w:lang w:val="es-ES"/>
        </w:rPr>
        <w:t>¿Qué les impresionó del texto?</w:t>
      </w:r>
    </w:p>
    <w:p w14:paraId="64DFD8B6" w14:textId="54BC65A5" w:rsidR="000009B4" w:rsidRPr="00070C13" w:rsidRDefault="00827EF1" w:rsidP="00827EF1">
      <w:pPr>
        <w:spacing w:line="360" w:lineRule="auto"/>
        <w:rPr>
          <w:rFonts w:ascii="Times New Roman" w:hAnsi="Times New Roman" w:cs="Times New Roman"/>
          <w:bCs/>
          <w:sz w:val="24"/>
          <w:lang w:val="es-ES"/>
        </w:rPr>
      </w:pPr>
      <w:r w:rsidRPr="00070C13">
        <w:rPr>
          <w:rFonts w:ascii="Times New Roman" w:hAnsi="Times New Roman" w:cs="Times New Roman"/>
          <w:bCs/>
          <w:sz w:val="24"/>
          <w:lang w:val="es-ES"/>
        </w:rPr>
        <w:t xml:space="preserve">Es muy loco y la vez interesante saber que </w:t>
      </w:r>
      <w:r w:rsidR="000009B4" w:rsidRPr="00070C13">
        <w:rPr>
          <w:rFonts w:ascii="Times New Roman" w:hAnsi="Times New Roman" w:cs="Times New Roman"/>
          <w:bCs/>
          <w:sz w:val="24"/>
          <w:lang w:val="es-ES"/>
        </w:rPr>
        <w:t xml:space="preserve">el </w:t>
      </w:r>
      <w:r w:rsidR="00E113DF" w:rsidRPr="00070C13">
        <w:rPr>
          <w:rFonts w:ascii="Times New Roman" w:hAnsi="Times New Roman" w:cs="Times New Roman"/>
          <w:bCs/>
          <w:sz w:val="24"/>
          <w:lang w:val="es-ES"/>
        </w:rPr>
        <w:t xml:space="preserve">modelo del </w:t>
      </w:r>
      <w:r w:rsidR="000009B4" w:rsidRPr="00070C13">
        <w:rPr>
          <w:rFonts w:ascii="Times New Roman" w:hAnsi="Times New Roman" w:cs="Times New Roman"/>
          <w:bCs/>
          <w:sz w:val="24"/>
          <w:lang w:val="es-ES"/>
        </w:rPr>
        <w:t xml:space="preserve">teísmo clásico </w:t>
      </w:r>
      <w:r w:rsidR="00E113DF" w:rsidRPr="00070C13">
        <w:rPr>
          <w:rFonts w:ascii="Times New Roman" w:hAnsi="Times New Roman" w:cs="Times New Roman"/>
          <w:bCs/>
          <w:sz w:val="24"/>
          <w:lang w:val="es-ES"/>
        </w:rPr>
        <w:t>está</w:t>
      </w:r>
      <w:r w:rsidR="000009B4" w:rsidRPr="00070C13">
        <w:rPr>
          <w:rFonts w:ascii="Times New Roman" w:hAnsi="Times New Roman" w:cs="Times New Roman"/>
          <w:bCs/>
          <w:sz w:val="24"/>
          <w:lang w:val="es-ES"/>
        </w:rPr>
        <w:t xml:space="preserve"> presente no solo en </w:t>
      </w:r>
      <w:r w:rsidR="00E113DF" w:rsidRPr="00070C13">
        <w:rPr>
          <w:rFonts w:ascii="Times New Roman" w:hAnsi="Times New Roman" w:cs="Times New Roman"/>
          <w:bCs/>
          <w:sz w:val="24"/>
          <w:lang w:val="es-ES"/>
        </w:rPr>
        <w:t xml:space="preserve">personas cristianas, sino también en </w:t>
      </w:r>
      <w:r w:rsidR="00BA2528" w:rsidRPr="00070C13">
        <w:rPr>
          <w:rFonts w:ascii="Times New Roman" w:hAnsi="Times New Roman" w:cs="Times New Roman"/>
          <w:bCs/>
          <w:sz w:val="24"/>
          <w:lang w:val="es-ES"/>
        </w:rPr>
        <w:t>musulmanes</w:t>
      </w:r>
      <w:r w:rsidR="00E113DF" w:rsidRPr="00070C13">
        <w:rPr>
          <w:rFonts w:ascii="Times New Roman" w:hAnsi="Times New Roman" w:cs="Times New Roman"/>
          <w:bCs/>
          <w:sz w:val="24"/>
          <w:lang w:val="es-ES"/>
        </w:rPr>
        <w:t xml:space="preserve"> e incluso judíos</w:t>
      </w:r>
      <w:r w:rsidR="00BA2528" w:rsidRPr="00070C13">
        <w:rPr>
          <w:rFonts w:ascii="Times New Roman" w:hAnsi="Times New Roman" w:cs="Times New Roman"/>
          <w:bCs/>
          <w:sz w:val="24"/>
          <w:lang w:val="es-ES"/>
        </w:rPr>
        <w:t xml:space="preserve">. </w:t>
      </w:r>
      <w:r w:rsidR="00152759" w:rsidRPr="00070C13">
        <w:rPr>
          <w:rFonts w:ascii="Times New Roman" w:hAnsi="Times New Roman" w:cs="Times New Roman"/>
          <w:bCs/>
          <w:sz w:val="24"/>
          <w:lang w:val="es-ES"/>
        </w:rPr>
        <w:t xml:space="preserve">Modelos como estos se han ido introduciendo de manera muy sutil dentro del corazón de los creyentes cristianos y </w:t>
      </w:r>
      <w:r w:rsidR="00D61ED5" w:rsidRPr="00070C13">
        <w:rPr>
          <w:rFonts w:ascii="Times New Roman" w:hAnsi="Times New Roman" w:cs="Times New Roman"/>
          <w:bCs/>
          <w:sz w:val="24"/>
          <w:lang w:val="es-ES"/>
        </w:rPr>
        <w:t xml:space="preserve">con el paso del tiempo se ha ido perdiendo la verdadera identidad, el verdadero foco </w:t>
      </w:r>
      <w:r w:rsidR="00070C13" w:rsidRPr="00070C13">
        <w:rPr>
          <w:rFonts w:ascii="Times New Roman" w:hAnsi="Times New Roman" w:cs="Times New Roman"/>
          <w:bCs/>
          <w:sz w:val="24"/>
          <w:lang w:val="es-ES"/>
        </w:rPr>
        <w:t xml:space="preserve">que Dios nos dejó por medio de su Palabra para guiarnos en un mundo donde la diversidad apremia y hace desmayar. </w:t>
      </w:r>
    </w:p>
    <w:p w14:paraId="0E4059DD" w14:textId="6332C431" w:rsidR="00984258" w:rsidRPr="00070C13" w:rsidRDefault="00984258" w:rsidP="00827EF1">
      <w:pPr>
        <w:spacing w:line="360" w:lineRule="auto"/>
        <w:rPr>
          <w:rFonts w:ascii="Times New Roman" w:hAnsi="Times New Roman" w:cs="Times New Roman"/>
          <w:bCs/>
          <w:sz w:val="24"/>
          <w:lang w:val="es-ES"/>
        </w:rPr>
      </w:pPr>
      <w:r w:rsidRPr="00070C13">
        <w:rPr>
          <w:rFonts w:ascii="Times New Roman" w:hAnsi="Times New Roman" w:cs="Times New Roman"/>
          <w:bCs/>
          <w:sz w:val="24"/>
          <w:lang w:val="es-ES"/>
        </w:rPr>
        <w:t>Otro punto que me llam</w:t>
      </w:r>
      <w:r w:rsidR="000C1813">
        <w:rPr>
          <w:rFonts w:ascii="Times New Roman" w:hAnsi="Times New Roman" w:cs="Times New Roman"/>
          <w:bCs/>
          <w:sz w:val="24"/>
          <w:lang w:val="es-ES"/>
        </w:rPr>
        <w:t>ó</w:t>
      </w:r>
      <w:r w:rsidRPr="00070C13">
        <w:rPr>
          <w:rFonts w:ascii="Times New Roman" w:hAnsi="Times New Roman" w:cs="Times New Roman"/>
          <w:bCs/>
          <w:sz w:val="24"/>
          <w:lang w:val="es-ES"/>
        </w:rPr>
        <w:t xml:space="preserve"> mucho la atención fue reconocer </w:t>
      </w:r>
      <w:r w:rsidR="00E9338D" w:rsidRPr="00070C13">
        <w:rPr>
          <w:rFonts w:ascii="Times New Roman" w:hAnsi="Times New Roman" w:cs="Times New Roman"/>
          <w:bCs/>
          <w:sz w:val="24"/>
          <w:lang w:val="es-ES"/>
        </w:rPr>
        <w:t>que,</w:t>
      </w:r>
      <w:r w:rsidRPr="00070C13">
        <w:rPr>
          <w:rFonts w:ascii="Times New Roman" w:hAnsi="Times New Roman" w:cs="Times New Roman"/>
          <w:bCs/>
          <w:sz w:val="24"/>
          <w:lang w:val="es-ES"/>
        </w:rPr>
        <w:t xml:space="preserve"> de manera general, todas las personas tenemos una percepción diferente de Dios, </w:t>
      </w:r>
      <w:r w:rsidR="009502E4" w:rsidRPr="00070C13">
        <w:rPr>
          <w:rFonts w:ascii="Times New Roman" w:hAnsi="Times New Roman" w:cs="Times New Roman"/>
          <w:bCs/>
          <w:sz w:val="24"/>
          <w:lang w:val="es-ES"/>
        </w:rPr>
        <w:t>una situación que</w:t>
      </w:r>
      <w:r w:rsidR="00533661">
        <w:rPr>
          <w:rFonts w:ascii="Times New Roman" w:hAnsi="Times New Roman" w:cs="Times New Roman"/>
          <w:bCs/>
          <w:sz w:val="24"/>
          <w:lang w:val="es-ES"/>
        </w:rPr>
        <w:t xml:space="preserve"> </w:t>
      </w:r>
      <w:r w:rsidR="009502E4" w:rsidRPr="00070C13">
        <w:rPr>
          <w:rFonts w:ascii="Times New Roman" w:hAnsi="Times New Roman" w:cs="Times New Roman"/>
          <w:bCs/>
          <w:sz w:val="24"/>
          <w:lang w:val="es-ES"/>
        </w:rPr>
        <w:t xml:space="preserve">no debería ser así porque Dios, en su Palabra, nos dice </w:t>
      </w:r>
      <w:r w:rsidR="005F1D79">
        <w:rPr>
          <w:rFonts w:ascii="Times New Roman" w:hAnsi="Times New Roman" w:cs="Times New Roman"/>
          <w:bCs/>
          <w:sz w:val="24"/>
          <w:lang w:val="es-ES"/>
        </w:rPr>
        <w:t>“</w:t>
      </w:r>
      <w:r w:rsidR="005F1D79" w:rsidRPr="005F1D79">
        <w:rPr>
          <w:rFonts w:ascii="Times New Roman" w:hAnsi="Times New Roman" w:cs="Times New Roman"/>
          <w:bCs/>
          <w:sz w:val="24"/>
        </w:rPr>
        <w:t>Escucha, oh Israel: Jehová nuestro Dios, Jehová uno es</w:t>
      </w:r>
      <w:r w:rsidR="005F1D79">
        <w:rPr>
          <w:rFonts w:ascii="Times New Roman" w:hAnsi="Times New Roman" w:cs="Times New Roman"/>
          <w:bCs/>
          <w:sz w:val="24"/>
        </w:rPr>
        <w:t>” (Deuteronomio 6:4)</w:t>
      </w:r>
      <w:r w:rsidR="00533661">
        <w:rPr>
          <w:rFonts w:ascii="Times New Roman" w:hAnsi="Times New Roman" w:cs="Times New Roman"/>
          <w:bCs/>
          <w:sz w:val="24"/>
        </w:rPr>
        <w:t xml:space="preserve">. </w:t>
      </w:r>
      <w:r w:rsidR="00A27C17">
        <w:rPr>
          <w:rFonts w:ascii="Times New Roman" w:hAnsi="Times New Roman" w:cs="Times New Roman"/>
          <w:bCs/>
          <w:sz w:val="24"/>
        </w:rPr>
        <w:t>Creo que e</w:t>
      </w:r>
      <w:r w:rsidR="000448DB">
        <w:rPr>
          <w:rFonts w:ascii="Times New Roman" w:hAnsi="Times New Roman" w:cs="Times New Roman"/>
          <w:bCs/>
          <w:sz w:val="24"/>
        </w:rPr>
        <w:t xml:space="preserve">l </w:t>
      </w:r>
      <w:r w:rsidR="00A27C17">
        <w:rPr>
          <w:rFonts w:ascii="Times New Roman" w:hAnsi="Times New Roman" w:cs="Times New Roman"/>
          <w:bCs/>
          <w:sz w:val="24"/>
        </w:rPr>
        <w:t>tema de Dios y las diversas percepciones de Él</w:t>
      </w:r>
      <w:r w:rsidR="000448DB">
        <w:rPr>
          <w:rFonts w:ascii="Times New Roman" w:hAnsi="Times New Roman" w:cs="Times New Roman"/>
          <w:bCs/>
          <w:sz w:val="24"/>
        </w:rPr>
        <w:t xml:space="preserve"> no es algo que ocurra únicamente a causa de las religiones, creo que es un tema que va más allá cuando cada persona</w:t>
      </w:r>
      <w:r w:rsidR="002D4E73">
        <w:rPr>
          <w:rFonts w:ascii="Times New Roman" w:hAnsi="Times New Roman" w:cs="Times New Roman"/>
          <w:bCs/>
          <w:sz w:val="24"/>
        </w:rPr>
        <w:t xml:space="preserve"> no está cimentando sus bases espirituales por medio de la </w:t>
      </w:r>
      <w:r w:rsidR="000C1813">
        <w:rPr>
          <w:rFonts w:ascii="Times New Roman" w:hAnsi="Times New Roman" w:cs="Times New Roman"/>
          <w:bCs/>
          <w:sz w:val="24"/>
        </w:rPr>
        <w:t>Biblia,</w:t>
      </w:r>
      <w:r w:rsidR="002D4E73">
        <w:rPr>
          <w:rFonts w:ascii="Times New Roman" w:hAnsi="Times New Roman" w:cs="Times New Roman"/>
          <w:bCs/>
          <w:sz w:val="24"/>
        </w:rPr>
        <w:t xml:space="preserve"> sino que se está dejando instruir por personas cuya sabiduría e inteligencia muchas veces no alcanza</w:t>
      </w:r>
      <w:r w:rsidR="00696069">
        <w:rPr>
          <w:rFonts w:ascii="Times New Roman" w:hAnsi="Times New Roman" w:cs="Times New Roman"/>
          <w:bCs/>
          <w:sz w:val="24"/>
        </w:rPr>
        <w:t>n</w:t>
      </w:r>
      <w:r w:rsidR="002D4E73">
        <w:rPr>
          <w:rFonts w:ascii="Times New Roman" w:hAnsi="Times New Roman" w:cs="Times New Roman"/>
          <w:bCs/>
          <w:sz w:val="24"/>
        </w:rPr>
        <w:t xml:space="preserve"> a comprender los designios de Dios. </w:t>
      </w:r>
      <w:r w:rsidR="000448DB">
        <w:rPr>
          <w:rFonts w:ascii="Times New Roman" w:hAnsi="Times New Roman" w:cs="Times New Roman"/>
          <w:bCs/>
          <w:sz w:val="24"/>
        </w:rPr>
        <w:t xml:space="preserve"> </w:t>
      </w:r>
    </w:p>
    <w:p w14:paraId="422BF0B5" w14:textId="1DE68B8D" w:rsidR="00AC4405" w:rsidRPr="00DF1CFA" w:rsidRDefault="00DA4185" w:rsidP="00DF1C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 w:rsidRPr="00AC4405">
        <w:rPr>
          <w:rFonts w:ascii="Times New Roman" w:hAnsi="Times New Roman" w:cs="Times New Roman"/>
          <w:b/>
          <w:sz w:val="24"/>
          <w:lang w:val="es-ES"/>
        </w:rPr>
        <w:t xml:space="preserve">¿En que no están de acuerdo? </w:t>
      </w:r>
      <w:r w:rsidR="00E918BB" w:rsidRPr="00AC4405">
        <w:rPr>
          <w:rFonts w:ascii="Times New Roman" w:hAnsi="Times New Roman" w:cs="Times New Roman"/>
          <w:b/>
          <w:sz w:val="24"/>
          <w:lang w:val="es-ES"/>
        </w:rPr>
        <w:t>U</w:t>
      </w:r>
      <w:r w:rsidRPr="00AC4405">
        <w:rPr>
          <w:rFonts w:ascii="Times New Roman" w:hAnsi="Times New Roman" w:cs="Times New Roman"/>
          <w:b/>
          <w:sz w:val="24"/>
          <w:lang w:val="es-ES"/>
        </w:rPr>
        <w:t>na crítica</w:t>
      </w:r>
      <w:r w:rsidR="00E918BB" w:rsidRPr="00AC4405">
        <w:rPr>
          <w:rFonts w:ascii="Times New Roman" w:hAnsi="Times New Roman" w:cs="Times New Roman"/>
          <w:b/>
          <w:sz w:val="24"/>
          <w:lang w:val="es-ES"/>
        </w:rPr>
        <w:t xml:space="preserve">. </w:t>
      </w:r>
    </w:p>
    <w:p w14:paraId="77355223" w14:textId="33CC40D8" w:rsidR="00AC4405" w:rsidRDefault="00CA2E9B" w:rsidP="00AC4405">
      <w:pPr>
        <w:spacing w:line="360" w:lineRule="auto"/>
        <w:ind w:firstLine="709"/>
        <w:rPr>
          <w:rFonts w:ascii="Times New Roman" w:hAnsi="Times New Roman" w:cs="Times New Roman"/>
          <w:bCs/>
          <w:sz w:val="24"/>
          <w:lang w:val="es-ES"/>
        </w:rPr>
      </w:pPr>
      <w:r>
        <w:rPr>
          <w:rFonts w:ascii="Times New Roman" w:hAnsi="Times New Roman" w:cs="Times New Roman"/>
          <w:bCs/>
          <w:sz w:val="24"/>
          <w:lang w:val="es-ES"/>
        </w:rPr>
        <w:t xml:space="preserve">- No </w:t>
      </w:r>
      <w:r w:rsidR="004A7241">
        <w:rPr>
          <w:rFonts w:ascii="Times New Roman" w:hAnsi="Times New Roman" w:cs="Times New Roman"/>
          <w:bCs/>
          <w:sz w:val="24"/>
          <w:lang w:val="es-ES"/>
        </w:rPr>
        <w:t>estoy</w:t>
      </w:r>
      <w:r>
        <w:rPr>
          <w:rFonts w:ascii="Times New Roman" w:hAnsi="Times New Roman" w:cs="Times New Roman"/>
          <w:bCs/>
          <w:sz w:val="24"/>
          <w:lang w:val="es-ES"/>
        </w:rPr>
        <w:t xml:space="preserve"> de acuerdo con el pensamiento que tiene el modelo de teísmo clásico donde se </w:t>
      </w:r>
      <w:r w:rsidR="004A7241">
        <w:rPr>
          <w:rFonts w:ascii="Times New Roman" w:hAnsi="Times New Roman" w:cs="Times New Roman"/>
          <w:bCs/>
          <w:sz w:val="24"/>
          <w:lang w:val="es-ES"/>
        </w:rPr>
        <w:t>percibe</w:t>
      </w:r>
      <w:r>
        <w:rPr>
          <w:rFonts w:ascii="Times New Roman" w:hAnsi="Times New Roman" w:cs="Times New Roman"/>
          <w:bCs/>
          <w:sz w:val="24"/>
          <w:lang w:val="es-ES"/>
        </w:rPr>
        <w:t xml:space="preserve"> a Dios como alguien que </w:t>
      </w:r>
      <w:r w:rsidR="004A7241">
        <w:rPr>
          <w:rFonts w:ascii="Times New Roman" w:hAnsi="Times New Roman" w:cs="Times New Roman"/>
          <w:bCs/>
          <w:sz w:val="24"/>
          <w:lang w:val="es-ES"/>
        </w:rPr>
        <w:t xml:space="preserve">esta desprovisto de toda capacidad, incapaz de toda pasibilidad </w:t>
      </w:r>
      <w:r w:rsidR="00960CA1">
        <w:rPr>
          <w:rFonts w:ascii="Times New Roman" w:hAnsi="Times New Roman" w:cs="Times New Roman"/>
          <w:bCs/>
          <w:sz w:val="24"/>
          <w:lang w:val="es-ES"/>
        </w:rPr>
        <w:t xml:space="preserve">e inaccesible al intelecto humano. </w:t>
      </w:r>
      <w:r w:rsidR="005A49F3">
        <w:rPr>
          <w:rFonts w:ascii="Times New Roman" w:hAnsi="Times New Roman" w:cs="Times New Roman"/>
          <w:bCs/>
          <w:sz w:val="24"/>
          <w:lang w:val="es-ES"/>
        </w:rPr>
        <w:t xml:space="preserve">Creo y también lo afirma su Palabra, que Dios conoce a cada persona, que es capaz de ponerse en nuestro lugar y tener </w:t>
      </w:r>
      <w:r w:rsidR="00D54F88">
        <w:rPr>
          <w:rFonts w:ascii="Times New Roman" w:hAnsi="Times New Roman" w:cs="Times New Roman"/>
          <w:bCs/>
          <w:sz w:val="24"/>
          <w:lang w:val="es-ES"/>
        </w:rPr>
        <w:t>empatía</w:t>
      </w:r>
      <w:r w:rsidR="005A49F3">
        <w:rPr>
          <w:rFonts w:ascii="Times New Roman" w:hAnsi="Times New Roman" w:cs="Times New Roman"/>
          <w:bCs/>
          <w:sz w:val="24"/>
          <w:lang w:val="es-ES"/>
        </w:rPr>
        <w:t xml:space="preserve"> por nosotros porque experimentó nuestra humanidad, nuestras luchas, nuestro dolor y nue</w:t>
      </w:r>
      <w:r w:rsidR="00D54F88">
        <w:rPr>
          <w:rFonts w:ascii="Times New Roman" w:hAnsi="Times New Roman" w:cs="Times New Roman"/>
          <w:bCs/>
          <w:sz w:val="24"/>
          <w:lang w:val="es-ES"/>
        </w:rPr>
        <w:t>stra debilidad por medio de su hijo Jesús.</w:t>
      </w:r>
    </w:p>
    <w:p w14:paraId="6CA55AED" w14:textId="50790F11" w:rsidR="00AC4405" w:rsidRPr="00EB08C0" w:rsidRDefault="00DA4185" w:rsidP="00EB08C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EB08C0">
        <w:rPr>
          <w:rFonts w:ascii="Times New Roman" w:hAnsi="Times New Roman" w:cs="Times New Roman"/>
          <w:b/>
          <w:sz w:val="24"/>
          <w:lang w:val="es-ES"/>
        </w:rPr>
        <w:t>Plantee su posición de forma bien estructurada</w:t>
      </w:r>
      <w:r w:rsidR="00AC4405" w:rsidRPr="00EB08C0">
        <w:rPr>
          <w:rFonts w:ascii="Times New Roman" w:hAnsi="Times New Roman" w:cs="Times New Roman"/>
          <w:b/>
          <w:sz w:val="24"/>
          <w:lang w:val="es-ES"/>
        </w:rPr>
        <w:t>.</w:t>
      </w:r>
    </w:p>
    <w:p w14:paraId="6F719EB6" w14:textId="799AA41A" w:rsidR="000510AF" w:rsidRPr="008C14AB" w:rsidRDefault="000F2F16" w:rsidP="008C14AB">
      <w:pPr>
        <w:spacing w:line="360" w:lineRule="auto"/>
        <w:rPr>
          <w:rFonts w:ascii="Times New Roman" w:hAnsi="Times New Roman" w:cs="Times New Roman"/>
          <w:bCs/>
          <w:sz w:val="24"/>
          <w:lang w:val="es-ES"/>
        </w:rPr>
      </w:pPr>
      <w:r w:rsidRPr="008C14AB">
        <w:rPr>
          <w:rFonts w:ascii="Times New Roman" w:hAnsi="Times New Roman" w:cs="Times New Roman"/>
          <w:bCs/>
          <w:sz w:val="24"/>
          <w:lang w:val="es-ES"/>
        </w:rPr>
        <w:t xml:space="preserve">Si hablamos del </w:t>
      </w:r>
      <w:r w:rsidR="000510AF" w:rsidRPr="008C14AB">
        <w:rPr>
          <w:rFonts w:ascii="Times New Roman" w:hAnsi="Times New Roman" w:cs="Times New Roman"/>
          <w:bCs/>
          <w:sz w:val="24"/>
          <w:lang w:val="es-ES"/>
        </w:rPr>
        <w:t>ideal de perfección que se tiene acerca de Dios en el modelo del teísmo clásico</w:t>
      </w:r>
      <w:r w:rsidRPr="008C14AB">
        <w:rPr>
          <w:rFonts w:ascii="Times New Roman" w:hAnsi="Times New Roman" w:cs="Times New Roman"/>
          <w:bCs/>
          <w:sz w:val="24"/>
          <w:lang w:val="es-ES"/>
        </w:rPr>
        <w:t>, habría que examinar, en primer lugar, cuales son es</w:t>
      </w:r>
      <w:r w:rsidR="00383F20" w:rsidRPr="008C14AB">
        <w:rPr>
          <w:rFonts w:ascii="Times New Roman" w:hAnsi="Times New Roman" w:cs="Times New Roman"/>
          <w:bCs/>
          <w:sz w:val="24"/>
          <w:lang w:val="es-ES"/>
        </w:rPr>
        <w:t xml:space="preserve">as características que se le </w:t>
      </w:r>
      <w:r w:rsidR="00383F20" w:rsidRPr="008C14AB">
        <w:rPr>
          <w:rFonts w:ascii="Times New Roman" w:hAnsi="Times New Roman" w:cs="Times New Roman"/>
          <w:bCs/>
          <w:sz w:val="24"/>
          <w:lang w:val="es-ES"/>
        </w:rPr>
        <w:lastRenderedPageBreak/>
        <w:t>atribuyen al concepto de perfección, es decir, ¿por qué alguien es perfecto? Y partiendo de eso nos vamos a dar cuenta que tenemos un concepto errado de perfección porque hablamos desde nuestra humanidad imperfecta</w:t>
      </w:r>
      <w:r w:rsidR="00AC6A6F" w:rsidRPr="008C14AB">
        <w:rPr>
          <w:rFonts w:ascii="Times New Roman" w:hAnsi="Times New Roman" w:cs="Times New Roman"/>
          <w:bCs/>
          <w:sz w:val="24"/>
          <w:lang w:val="es-ES"/>
        </w:rPr>
        <w:t xml:space="preserve">. De igual forma, si investigamos y examinamos la Palabra de Dios vamos a encontrar situaciones que, desde nuestra humanidad, son injustas, implacables e </w:t>
      </w:r>
      <w:r w:rsidR="008C14AB" w:rsidRPr="008C14AB">
        <w:rPr>
          <w:rFonts w:ascii="Times New Roman" w:hAnsi="Times New Roman" w:cs="Times New Roman"/>
          <w:bCs/>
          <w:sz w:val="24"/>
          <w:lang w:val="es-ES"/>
        </w:rPr>
        <w:t>insensibles,</w:t>
      </w:r>
      <w:r w:rsidR="00771B95" w:rsidRPr="008C14AB">
        <w:rPr>
          <w:rFonts w:ascii="Times New Roman" w:hAnsi="Times New Roman" w:cs="Times New Roman"/>
          <w:bCs/>
          <w:sz w:val="24"/>
          <w:lang w:val="es-ES"/>
        </w:rPr>
        <w:t xml:space="preserve"> pero es que como seres humanos con razonamiento limitado nunca vamos a llegar a comprender la divinidad, el carácter y </w:t>
      </w:r>
      <w:r w:rsidR="008C14AB" w:rsidRPr="008C14AB">
        <w:rPr>
          <w:rFonts w:ascii="Times New Roman" w:hAnsi="Times New Roman" w:cs="Times New Roman"/>
          <w:bCs/>
          <w:sz w:val="24"/>
          <w:lang w:val="es-ES"/>
        </w:rPr>
        <w:t xml:space="preserve">la persona total de Dios. </w:t>
      </w:r>
    </w:p>
    <w:p w14:paraId="56FCEFF9" w14:textId="4242055F" w:rsidR="004E171C" w:rsidRPr="004830E6" w:rsidRDefault="00156A03" w:rsidP="004830E6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sectPr w:rsidR="004E171C" w:rsidRPr="00483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1F4"/>
    <w:multiLevelType w:val="hybridMultilevel"/>
    <w:tmpl w:val="9B523D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623"/>
    <w:multiLevelType w:val="hybridMultilevel"/>
    <w:tmpl w:val="2912F648"/>
    <w:lvl w:ilvl="0" w:tplc="CD3865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438CF"/>
    <w:multiLevelType w:val="hybridMultilevel"/>
    <w:tmpl w:val="33687AC4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09E3550"/>
    <w:multiLevelType w:val="hybridMultilevel"/>
    <w:tmpl w:val="EEEA1E8E"/>
    <w:lvl w:ilvl="0" w:tplc="D5141E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054507">
    <w:abstractNumId w:val="0"/>
  </w:num>
  <w:num w:numId="2" w16cid:durableId="1851288088">
    <w:abstractNumId w:val="1"/>
  </w:num>
  <w:num w:numId="3" w16cid:durableId="1226139280">
    <w:abstractNumId w:val="3"/>
  </w:num>
  <w:num w:numId="4" w16cid:durableId="153854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D6"/>
    <w:rsid w:val="000009B4"/>
    <w:rsid w:val="00012DD8"/>
    <w:rsid w:val="000448DB"/>
    <w:rsid w:val="000510AF"/>
    <w:rsid w:val="00070C13"/>
    <w:rsid w:val="00090568"/>
    <w:rsid w:val="000C1813"/>
    <w:rsid w:val="000D779D"/>
    <w:rsid w:val="000F2F16"/>
    <w:rsid w:val="00116A46"/>
    <w:rsid w:val="00127E58"/>
    <w:rsid w:val="001362C1"/>
    <w:rsid w:val="00147952"/>
    <w:rsid w:val="00152759"/>
    <w:rsid w:val="00156A03"/>
    <w:rsid w:val="00165E18"/>
    <w:rsid w:val="00171EB1"/>
    <w:rsid w:val="00196027"/>
    <w:rsid w:val="001B0AC8"/>
    <w:rsid w:val="001E01FA"/>
    <w:rsid w:val="001E6FAA"/>
    <w:rsid w:val="001F7776"/>
    <w:rsid w:val="00251B92"/>
    <w:rsid w:val="00274425"/>
    <w:rsid w:val="00296704"/>
    <w:rsid w:val="002D4E73"/>
    <w:rsid w:val="002D7AF6"/>
    <w:rsid w:val="002E33A6"/>
    <w:rsid w:val="002E4048"/>
    <w:rsid w:val="002F5165"/>
    <w:rsid w:val="003047C7"/>
    <w:rsid w:val="00353284"/>
    <w:rsid w:val="00383F20"/>
    <w:rsid w:val="003C6E1D"/>
    <w:rsid w:val="003E5A7A"/>
    <w:rsid w:val="004830E6"/>
    <w:rsid w:val="004A7241"/>
    <w:rsid w:val="004B6F04"/>
    <w:rsid w:val="004B7CED"/>
    <w:rsid w:val="004D3F09"/>
    <w:rsid w:val="004E171C"/>
    <w:rsid w:val="00506907"/>
    <w:rsid w:val="00533661"/>
    <w:rsid w:val="005615FE"/>
    <w:rsid w:val="00567C36"/>
    <w:rsid w:val="00583710"/>
    <w:rsid w:val="005A49F3"/>
    <w:rsid w:val="005E0DB6"/>
    <w:rsid w:val="005F1D79"/>
    <w:rsid w:val="005F4661"/>
    <w:rsid w:val="0060380F"/>
    <w:rsid w:val="00636A85"/>
    <w:rsid w:val="00696069"/>
    <w:rsid w:val="006A7E0B"/>
    <w:rsid w:val="006B1F5A"/>
    <w:rsid w:val="006C07EF"/>
    <w:rsid w:val="006E0A0A"/>
    <w:rsid w:val="00720B28"/>
    <w:rsid w:val="00746B40"/>
    <w:rsid w:val="00766AD9"/>
    <w:rsid w:val="00770D64"/>
    <w:rsid w:val="00771B95"/>
    <w:rsid w:val="007C5078"/>
    <w:rsid w:val="00827EF1"/>
    <w:rsid w:val="00865AAA"/>
    <w:rsid w:val="008705EE"/>
    <w:rsid w:val="008B5D57"/>
    <w:rsid w:val="008C14AB"/>
    <w:rsid w:val="008E44E0"/>
    <w:rsid w:val="008E7574"/>
    <w:rsid w:val="00920503"/>
    <w:rsid w:val="009368A6"/>
    <w:rsid w:val="009502E4"/>
    <w:rsid w:val="00956AB7"/>
    <w:rsid w:val="00960CA1"/>
    <w:rsid w:val="00960F98"/>
    <w:rsid w:val="00984258"/>
    <w:rsid w:val="00990EF5"/>
    <w:rsid w:val="009C3CD4"/>
    <w:rsid w:val="009C53BE"/>
    <w:rsid w:val="00A23D5A"/>
    <w:rsid w:val="00A27C17"/>
    <w:rsid w:val="00A5547B"/>
    <w:rsid w:val="00AA2ABB"/>
    <w:rsid w:val="00AA3E6C"/>
    <w:rsid w:val="00AC4405"/>
    <w:rsid w:val="00AC6A6F"/>
    <w:rsid w:val="00B04B99"/>
    <w:rsid w:val="00B82056"/>
    <w:rsid w:val="00B854B8"/>
    <w:rsid w:val="00BA2528"/>
    <w:rsid w:val="00BA5629"/>
    <w:rsid w:val="00C54FD6"/>
    <w:rsid w:val="00C72BCB"/>
    <w:rsid w:val="00CA2E9B"/>
    <w:rsid w:val="00CB5EC4"/>
    <w:rsid w:val="00CC069A"/>
    <w:rsid w:val="00CD1591"/>
    <w:rsid w:val="00CD6C87"/>
    <w:rsid w:val="00CE122F"/>
    <w:rsid w:val="00CE1A49"/>
    <w:rsid w:val="00CF1870"/>
    <w:rsid w:val="00D54F88"/>
    <w:rsid w:val="00D61ED5"/>
    <w:rsid w:val="00D775AF"/>
    <w:rsid w:val="00D847F8"/>
    <w:rsid w:val="00DA4185"/>
    <w:rsid w:val="00DB7EDE"/>
    <w:rsid w:val="00DE2F40"/>
    <w:rsid w:val="00DF1CFA"/>
    <w:rsid w:val="00E113DF"/>
    <w:rsid w:val="00E20E02"/>
    <w:rsid w:val="00E54BF5"/>
    <w:rsid w:val="00E918BB"/>
    <w:rsid w:val="00E9338D"/>
    <w:rsid w:val="00EB08C0"/>
    <w:rsid w:val="00EC6EEB"/>
    <w:rsid w:val="00ED2280"/>
    <w:rsid w:val="00ED614C"/>
    <w:rsid w:val="00F15F1E"/>
    <w:rsid w:val="00F509EE"/>
    <w:rsid w:val="00F53EF9"/>
    <w:rsid w:val="00F7019A"/>
    <w:rsid w:val="00F71ADD"/>
    <w:rsid w:val="00FA0AD0"/>
    <w:rsid w:val="00FC4017"/>
    <w:rsid w:val="00FC6DDF"/>
    <w:rsid w:val="00FD05A5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A7C9"/>
  <w15:chartTrackingRefBased/>
  <w15:docId w15:val="{CB1BA971-8C43-489A-8BDC-D4B22208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A5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7C3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67C3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C06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00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2023-07-31T21:13:00Z</dcterms:created>
  <dcterms:modified xsi:type="dcterms:W3CDTF">2023-08-30T03:13:00Z</dcterms:modified>
</cp:coreProperties>
</file>