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CEC" w:rsidRDefault="00A93CEC" w:rsidP="00A93C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s-ES"/>
        </w:rPr>
        <w:t>LA GRATITUD</w:t>
      </w:r>
    </w:p>
    <w:p w:rsidR="00A93CEC" w:rsidRDefault="00A93CEC" w:rsidP="00A93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Versículo: </w:t>
      </w:r>
      <w:r>
        <w:rPr>
          <w:rFonts w:ascii="Times New Roman" w:hAnsi="Times New Roman" w:cs="Times New Roman"/>
          <w:bCs/>
          <w:sz w:val="24"/>
          <w:szCs w:val="24"/>
        </w:rPr>
        <w:t>1 Tesalonicenses 5:18.</w:t>
      </w:r>
    </w:p>
    <w:p w:rsidR="00A93CEC" w:rsidRDefault="00A93CEC" w:rsidP="00A93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gratitud es un sentimiento, emoción o actitud de reconocimiento de un beneficio que se ha recibido o recibirá. La gratitud es un sentimiento de aprecio y agradecimiento por las bendiciones o los beneficios que hemos recibido. Al cultivar una actitud de agradecimiento, seremos más felices y más fuertes espiritualmente (La Iglesia de Jesucristo, s.f). </w:t>
      </w:r>
    </w:p>
    <w:p w:rsidR="00A93CEC" w:rsidRDefault="00A93CEC" w:rsidP="00A93CE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gratitud contribuye a la esperanza, la resiliencia y el afrontamiento de las crisis. Puede ayudarnos a gestionar emociones como la pérdida y el estrés.</w:t>
      </w:r>
    </w:p>
    <w:p w:rsidR="00A93CEC" w:rsidRDefault="00A93CEC" w:rsidP="00A93CE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gratitud puede aumentar los neuroquímicos esenciales. Una mentalidad optimista libera neuroquímicos del bienestar como la dopamina, la oxitocina y la serotonina (ONU, s.f). </w:t>
      </w:r>
    </w:p>
    <w:p w:rsidR="00A93CEC" w:rsidRDefault="00A93CEC" w:rsidP="00A93C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BENEFICIOS DE SER AGRADECIDOS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la presión arterial.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sistema inmunológico se vuelve más fuerte.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Logras tener mayor optimismo, felicidad y fuerza mental.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emociones positivas y relaciones mejoradas.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Disminuye la ansiedad y la depresión.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Duermes mejor.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sientes menos solo o aislado.</w:t>
      </w:r>
    </w:p>
    <w:p w:rsidR="00A93CEC" w:rsidRDefault="00A93CEC" w:rsidP="00A93CE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Tienes mayor capacidad para ser generoso y compasivo.</w:t>
      </w:r>
    </w:p>
    <w:p w:rsidR="00A93CEC" w:rsidRDefault="00A93CEC" w:rsidP="00A93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Iglesia de Jesucristo. (s.f). Recuperado de </w:t>
      </w:r>
      <w:hyperlink r:id="rId5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https://www.churchofjesuschrist.org/topics/gratitude?lang=spa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CEC" w:rsidRDefault="00A93CEC" w:rsidP="00A93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ONU. (s.f). </w:t>
      </w:r>
      <w:r>
        <w:rPr>
          <w:rFonts w:ascii="Times New Roman" w:hAnsi="Times New Roman" w:cs="Times New Roman"/>
          <w:bCs/>
          <w:sz w:val="24"/>
          <w:szCs w:val="24"/>
        </w:rPr>
        <w:t xml:space="preserve">La Ciencia de la Gratitud. Recuperado de </w:t>
      </w:r>
      <w:hyperlink r:id="rId6" w:history="1">
        <w:r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https://www.unodc.org/unodc/es/listen-first/super-skills/gratitude.html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76590" w:rsidRDefault="00276590"/>
    <w:sectPr w:rsidR="00276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A9C"/>
    <w:multiLevelType w:val="multilevel"/>
    <w:tmpl w:val="C40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F2E2B"/>
    <w:multiLevelType w:val="hybridMultilevel"/>
    <w:tmpl w:val="3522A496"/>
    <w:lvl w:ilvl="0" w:tplc="C8EC7F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43"/>
    <w:rsid w:val="00276590"/>
    <w:rsid w:val="004C38BE"/>
    <w:rsid w:val="00946343"/>
    <w:rsid w:val="00A9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ADA10-F4D0-4038-9900-636BC81E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E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3CE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odc.org/unodc/es/listen-first/super-skills/gratitude.html" TargetMode="External"/><Relationship Id="rId5" Type="http://schemas.openxmlformats.org/officeDocument/2006/relationships/hyperlink" Target="https://www.churchofjesuschrist.org/topics/gratitude?lang=s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3</cp:revision>
  <dcterms:created xsi:type="dcterms:W3CDTF">2023-08-22T16:57:00Z</dcterms:created>
  <dcterms:modified xsi:type="dcterms:W3CDTF">2023-08-29T14:02:00Z</dcterms:modified>
</cp:coreProperties>
</file>