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5072" w:rsidRDefault="00B0120B">
      <w:hyperlink r:id="rId4" w:history="1">
        <w:r w:rsidRPr="009E42A5">
          <w:rPr>
            <w:rStyle w:val="Hipervnculo"/>
          </w:rPr>
          <w:t>https://drive.google.com/file/d/1R1c00rW</w:t>
        </w:r>
        <w:r w:rsidRPr="009E42A5">
          <w:rPr>
            <w:rStyle w:val="Hipervnculo"/>
          </w:rPr>
          <w:t>-</w:t>
        </w:r>
        <w:r w:rsidRPr="009E42A5">
          <w:rPr>
            <w:rStyle w:val="Hipervnculo"/>
          </w:rPr>
          <w:t>2SGBGzTOodtv5OksH</w:t>
        </w:r>
        <w:r w:rsidRPr="009E42A5">
          <w:rPr>
            <w:rStyle w:val="Hipervnculo"/>
          </w:rPr>
          <w:t>A</w:t>
        </w:r>
        <w:r w:rsidRPr="009E42A5">
          <w:rPr>
            <w:rStyle w:val="Hipervnculo"/>
          </w:rPr>
          <w:t>Uz5bsj/view?usp=drivesdk</w:t>
        </w:r>
      </w:hyperlink>
      <w:r>
        <w:t xml:space="preserve"> </w:t>
      </w:r>
      <w:bookmarkStart w:id="0" w:name="_GoBack"/>
      <w:bookmarkEnd w:id="0"/>
    </w:p>
    <w:sectPr w:rsidR="008C507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DB7"/>
    <w:rsid w:val="008C5072"/>
    <w:rsid w:val="00B0120B"/>
    <w:rsid w:val="00CD5DB7"/>
    <w:rsid w:val="00DD5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45217"/>
  <w15:chartTrackingRefBased/>
  <w15:docId w15:val="{DC8507E8-02D2-4A5E-909C-CCEFC40E5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0120B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B0120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R1c00rW-2SGBGzTOodtv5OksHAUz5bsj/view?usp=drivesdk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</Words>
  <Characters>157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Biblioteca Audiovisuales</dc:creator>
  <cp:keywords/>
  <dc:description/>
  <cp:lastModifiedBy>Biblioteca Audiovisuales</cp:lastModifiedBy>
  <cp:revision>3</cp:revision>
  <dcterms:created xsi:type="dcterms:W3CDTF">2023-08-17T15:11:00Z</dcterms:created>
  <dcterms:modified xsi:type="dcterms:W3CDTF">2023-08-17T15:14:00Z</dcterms:modified>
</cp:coreProperties>
</file>