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56E9" w14:textId="77777777" w:rsidR="0014544F" w:rsidRDefault="0014544F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23CA8" w14:textId="77777777" w:rsidR="0014544F" w:rsidRDefault="0014544F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B34C0E" w14:textId="27EEF24D" w:rsidR="00787557" w:rsidRDefault="00DE6CB6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E19">
        <w:rPr>
          <w:rFonts w:ascii="Times New Roman" w:hAnsi="Times New Roman" w:cs="Times New Roman"/>
          <w:b/>
          <w:sz w:val="24"/>
          <w:szCs w:val="24"/>
        </w:rPr>
        <w:t>Taller evaluativo</w:t>
      </w:r>
      <w:r w:rsidR="00797E19">
        <w:rPr>
          <w:rFonts w:ascii="Times New Roman" w:hAnsi="Times New Roman" w:cs="Times New Roman"/>
          <w:b/>
          <w:sz w:val="24"/>
          <w:szCs w:val="24"/>
        </w:rPr>
        <w:t>.</w:t>
      </w:r>
    </w:p>
    <w:p w14:paraId="4D798D6F" w14:textId="4B33A7E7" w:rsidR="00144878" w:rsidRDefault="00144878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BD14D3" w14:textId="4BD49634" w:rsidR="00144878" w:rsidRDefault="00144878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F7076" w14:textId="77777777" w:rsidR="00144878" w:rsidRPr="00797E19" w:rsidRDefault="00144878" w:rsidP="004F3EFC">
      <w:pPr>
        <w:rPr>
          <w:rFonts w:ascii="Times New Roman" w:hAnsi="Times New Roman" w:cs="Times New Roman"/>
          <w:b/>
          <w:sz w:val="24"/>
          <w:szCs w:val="24"/>
        </w:rPr>
      </w:pPr>
    </w:p>
    <w:p w14:paraId="66E7B2C4" w14:textId="61C1E909" w:rsidR="00DE6CB6" w:rsidRPr="00797E19" w:rsidRDefault="00DE6CB6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5E452" w14:textId="1480235B" w:rsidR="00DE6CB6" w:rsidRPr="003D6FEF" w:rsidRDefault="000075A9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Macroeconomía.</w:t>
      </w:r>
    </w:p>
    <w:p w14:paraId="48677E0F" w14:textId="13CA41A0" w:rsidR="00DE6CB6" w:rsidRPr="003D6FEF" w:rsidRDefault="00DE6CB6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1569788" w14:textId="606DB3D9" w:rsidR="00144878" w:rsidRPr="003D6FEF" w:rsidRDefault="00144878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B997C39" w14:textId="77777777" w:rsidR="0014544F" w:rsidRPr="003D6FEF" w:rsidRDefault="0014544F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7160743" w14:textId="23218A61" w:rsidR="00144878" w:rsidRPr="003D6FEF" w:rsidRDefault="00144878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C67A96" w14:textId="36A04B90" w:rsidR="00144878" w:rsidRPr="003D6FEF" w:rsidRDefault="00144878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 xml:space="preserve">Corporación Universitaria Adventista. </w:t>
      </w:r>
    </w:p>
    <w:p w14:paraId="1D01960F" w14:textId="06BF8E7D" w:rsidR="00DE6CB6" w:rsidRPr="00797E19" w:rsidRDefault="00DE6CB6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CA185D" w14:textId="6D8218C1" w:rsidR="00C94B72" w:rsidRPr="00797E19" w:rsidRDefault="00DB3A63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79A444" wp14:editId="684B1130">
            <wp:extent cx="2324100" cy="2559882"/>
            <wp:effectExtent l="0" t="0" r="0" b="0"/>
            <wp:docPr id="1" name="Imagen 1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17" cy="25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85D3" w14:textId="2390E07F" w:rsidR="00C94B72" w:rsidRPr="00797E19" w:rsidRDefault="00C94B72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0130BF" w14:textId="30B7C33D" w:rsidR="00C94B72" w:rsidRPr="00797E19" w:rsidRDefault="00C94B72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9C950" w14:textId="77777777" w:rsidR="00C94B72" w:rsidRPr="00797E19" w:rsidRDefault="00C94B72" w:rsidP="00797E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154A78" w14:textId="79D67E69" w:rsidR="00932B28" w:rsidRPr="003D6FEF" w:rsidRDefault="00DE6CB6" w:rsidP="00932B2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Hellen Margarita Castellar Castillo.</w:t>
      </w:r>
    </w:p>
    <w:p w14:paraId="2B173BE2" w14:textId="0583BEC1" w:rsidR="000075A9" w:rsidRPr="003D6FEF" w:rsidRDefault="000075A9" w:rsidP="00932B2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Ana Karina Mercado Pacheco.</w:t>
      </w:r>
    </w:p>
    <w:p w14:paraId="2A39AE48" w14:textId="63E0C72F" w:rsidR="000075A9" w:rsidRPr="003D6FEF" w:rsidRDefault="000075A9" w:rsidP="00932B2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Kelly Johana Camacho Álvarez.</w:t>
      </w:r>
    </w:p>
    <w:p w14:paraId="1E5A294E" w14:textId="41463C34" w:rsidR="000075A9" w:rsidRPr="003D6FEF" w:rsidRDefault="000075A9" w:rsidP="00932B2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Jickson Javier Ramos Guerra.</w:t>
      </w:r>
    </w:p>
    <w:p w14:paraId="10BEC614" w14:textId="77777777" w:rsidR="00DE6CB6" w:rsidRPr="003D6FEF" w:rsidRDefault="00DE6CB6" w:rsidP="00932B2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C2C1C9" w14:textId="39910E71" w:rsidR="00787557" w:rsidRDefault="00787557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8DC589" w14:textId="77777777" w:rsidR="004F3EFC" w:rsidRPr="003D6FEF" w:rsidRDefault="004F3EFC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CE3D767" w14:textId="3E806078" w:rsidR="00787557" w:rsidRPr="003D6FEF" w:rsidRDefault="00C94B72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Olga Lucía Flórez.</w:t>
      </w:r>
    </w:p>
    <w:p w14:paraId="62A542EE" w14:textId="14E83B4E" w:rsidR="00C94B72" w:rsidRPr="003D6FEF" w:rsidRDefault="00C94B72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37EDF0" w14:textId="298A9734" w:rsidR="00C94B72" w:rsidRPr="003D6FEF" w:rsidRDefault="00C94B72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4D775B0" w14:textId="18CACBF0" w:rsidR="00DB3A63" w:rsidRPr="003D6FEF" w:rsidRDefault="00DB3A63" w:rsidP="00797E19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0E5E9C" w14:textId="5E01C3AB" w:rsidR="00C94B72" w:rsidRPr="003D6FEF" w:rsidRDefault="00C94B72" w:rsidP="00827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D6FEF">
        <w:rPr>
          <w:rFonts w:ascii="Times New Roman" w:hAnsi="Times New Roman" w:cs="Times New Roman"/>
          <w:bCs/>
          <w:sz w:val="24"/>
          <w:szCs w:val="24"/>
        </w:rPr>
        <w:t>2023.</w:t>
      </w:r>
    </w:p>
    <w:p w14:paraId="63CAF622" w14:textId="22DF5EF1" w:rsidR="00C94B72" w:rsidRPr="003D6FEF" w:rsidRDefault="00C94B72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A0ABB" w14:textId="395A1C09" w:rsidR="00DB3A63" w:rsidRDefault="003D6FEF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PREGUNTAS. </w:t>
      </w:r>
    </w:p>
    <w:p w14:paraId="50F26687" w14:textId="12D6ABFB" w:rsidR="003D6FEF" w:rsidRPr="000D2A97" w:rsidRDefault="005009AC" w:rsidP="003D6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D2A97">
        <w:rPr>
          <w:rFonts w:ascii="Times New Roman" w:hAnsi="Times New Roman" w:cs="Times New Roman"/>
          <w:bCs/>
          <w:sz w:val="24"/>
          <w:szCs w:val="24"/>
        </w:rPr>
        <w:t xml:space="preserve">Definir qué es Macroeconomía. </w:t>
      </w:r>
    </w:p>
    <w:p w14:paraId="5D01B8B1" w14:textId="4FC23BF2" w:rsidR="005009AC" w:rsidRPr="000D2A97" w:rsidRDefault="000D2A97" w:rsidP="003D6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D2A97">
        <w:rPr>
          <w:rFonts w:ascii="Times New Roman" w:hAnsi="Times New Roman" w:cs="Times New Roman"/>
          <w:bCs/>
          <w:sz w:val="24"/>
          <w:szCs w:val="24"/>
        </w:rPr>
        <w:t>¿</w:t>
      </w:r>
      <w:r w:rsidR="005009AC" w:rsidRPr="000D2A97">
        <w:rPr>
          <w:rFonts w:ascii="Times New Roman" w:hAnsi="Times New Roman" w:cs="Times New Roman"/>
          <w:bCs/>
          <w:sz w:val="24"/>
          <w:szCs w:val="24"/>
        </w:rPr>
        <w:t>Por qué es importante</w:t>
      </w:r>
      <w:r w:rsidRPr="000D2A97">
        <w:rPr>
          <w:rFonts w:ascii="Times New Roman" w:hAnsi="Times New Roman" w:cs="Times New Roman"/>
          <w:bCs/>
          <w:sz w:val="24"/>
          <w:szCs w:val="24"/>
        </w:rPr>
        <w:t>?</w:t>
      </w:r>
      <w:r w:rsidR="005009AC" w:rsidRPr="000D2A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39E896" w14:textId="51950BD1" w:rsidR="005009AC" w:rsidRPr="000D2A97" w:rsidRDefault="000D2A97" w:rsidP="003D6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D2A97">
        <w:rPr>
          <w:rFonts w:ascii="Times New Roman" w:hAnsi="Times New Roman" w:cs="Times New Roman"/>
          <w:bCs/>
          <w:sz w:val="24"/>
          <w:szCs w:val="24"/>
        </w:rPr>
        <w:t>¿</w:t>
      </w:r>
      <w:r w:rsidR="005009AC" w:rsidRPr="000D2A97">
        <w:rPr>
          <w:rFonts w:ascii="Times New Roman" w:hAnsi="Times New Roman" w:cs="Times New Roman"/>
          <w:bCs/>
          <w:sz w:val="24"/>
          <w:szCs w:val="24"/>
        </w:rPr>
        <w:t>Qué estudia la Macroeconomía</w:t>
      </w:r>
      <w:r w:rsidRPr="000D2A97">
        <w:rPr>
          <w:rFonts w:ascii="Times New Roman" w:hAnsi="Times New Roman" w:cs="Times New Roman"/>
          <w:bCs/>
          <w:sz w:val="24"/>
          <w:szCs w:val="24"/>
        </w:rPr>
        <w:t>?</w:t>
      </w:r>
      <w:r w:rsidR="005009AC" w:rsidRPr="000D2A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87F9AE" w14:textId="5DF33999" w:rsidR="005009AC" w:rsidRDefault="000D2A97" w:rsidP="003D6FEF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D2A97">
        <w:rPr>
          <w:rFonts w:ascii="Times New Roman" w:hAnsi="Times New Roman" w:cs="Times New Roman"/>
          <w:bCs/>
          <w:sz w:val="24"/>
          <w:szCs w:val="24"/>
        </w:rPr>
        <w:t>¿</w:t>
      </w:r>
      <w:r w:rsidR="005009AC" w:rsidRPr="000D2A97">
        <w:rPr>
          <w:rFonts w:ascii="Times New Roman" w:hAnsi="Times New Roman" w:cs="Times New Roman"/>
          <w:bCs/>
          <w:sz w:val="24"/>
          <w:szCs w:val="24"/>
        </w:rPr>
        <w:t xml:space="preserve">Cuáles son los pensadores macroeconómicos? </w:t>
      </w:r>
    </w:p>
    <w:p w14:paraId="56F59944" w14:textId="77777777" w:rsidR="000D2A97" w:rsidRPr="000D2A97" w:rsidRDefault="000D2A97" w:rsidP="000D2A97">
      <w:pPr>
        <w:pStyle w:val="Prrafodelista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00001" w14:textId="26647A44" w:rsidR="000D1039" w:rsidRPr="003D6FEF" w:rsidRDefault="00141E77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FEF">
        <w:rPr>
          <w:rFonts w:ascii="Times New Roman" w:hAnsi="Times New Roman" w:cs="Times New Roman"/>
          <w:b/>
          <w:sz w:val="24"/>
          <w:szCs w:val="24"/>
        </w:rPr>
        <w:t xml:space="preserve">Conceptos. </w:t>
      </w:r>
    </w:p>
    <w:p w14:paraId="00000002" w14:textId="4BBB4253" w:rsidR="000D1039" w:rsidRPr="003D6FEF" w:rsidRDefault="00141E77" w:rsidP="008279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 xml:space="preserve">Según </w:t>
      </w:r>
      <w:r w:rsidR="00F525CA">
        <w:rPr>
          <w:rFonts w:ascii="Times New Roman" w:hAnsi="Times New Roman" w:cs="Times New Roman"/>
          <w:sz w:val="24"/>
          <w:szCs w:val="24"/>
        </w:rPr>
        <w:t xml:space="preserve">Joel </w:t>
      </w:r>
      <w:r w:rsidR="00F525CA" w:rsidRPr="003D6FEF">
        <w:rPr>
          <w:rFonts w:ascii="Times New Roman" w:hAnsi="Times New Roman" w:cs="Times New Roman"/>
          <w:sz w:val="24"/>
          <w:szCs w:val="24"/>
        </w:rPr>
        <w:t>Poindexter</w:t>
      </w:r>
      <w:r w:rsidR="00F525CA">
        <w:rPr>
          <w:rFonts w:ascii="Times New Roman" w:hAnsi="Times New Roman" w:cs="Times New Roman"/>
          <w:sz w:val="24"/>
          <w:szCs w:val="24"/>
        </w:rPr>
        <w:t>,</w:t>
      </w:r>
      <w:r w:rsidR="00F43F31">
        <w:rPr>
          <w:rFonts w:ascii="Times New Roman" w:hAnsi="Times New Roman" w:cs="Times New Roman"/>
          <w:sz w:val="24"/>
          <w:szCs w:val="24"/>
        </w:rPr>
        <w:t xml:space="preserve"> l</w:t>
      </w:r>
      <w:r w:rsidRPr="003D6FEF">
        <w:rPr>
          <w:rFonts w:ascii="Times New Roman" w:hAnsi="Times New Roman" w:cs="Times New Roman"/>
          <w:sz w:val="24"/>
          <w:szCs w:val="24"/>
        </w:rPr>
        <w:t xml:space="preserve">a </w:t>
      </w:r>
      <w:r w:rsidR="00F43F31">
        <w:rPr>
          <w:rFonts w:ascii="Times New Roman" w:hAnsi="Times New Roman" w:cs="Times New Roman"/>
          <w:sz w:val="24"/>
          <w:szCs w:val="24"/>
        </w:rPr>
        <w:t>m</w:t>
      </w:r>
      <w:r w:rsidRPr="003D6FEF">
        <w:rPr>
          <w:rFonts w:ascii="Times New Roman" w:hAnsi="Times New Roman" w:cs="Times New Roman"/>
          <w:sz w:val="24"/>
          <w:szCs w:val="24"/>
        </w:rPr>
        <w:t>acroeconomía es</w:t>
      </w:r>
      <w:r w:rsidR="00F43F31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el</w:t>
      </w:r>
      <w:r w:rsidR="00F43F31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estudio</w:t>
      </w:r>
      <w:r w:rsidR="00F43F31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de la actividad económica total</w:t>
      </w:r>
      <w:r w:rsidR="00B645FC">
        <w:rPr>
          <w:rFonts w:ascii="Times New Roman" w:hAnsi="Times New Roman" w:cs="Times New Roman"/>
          <w:sz w:val="24"/>
          <w:szCs w:val="24"/>
        </w:rPr>
        <w:t xml:space="preserve">, es decir, </w:t>
      </w:r>
      <w:r w:rsidRPr="003D6FEF">
        <w:rPr>
          <w:rFonts w:ascii="Times New Roman" w:hAnsi="Times New Roman" w:cs="Times New Roman"/>
          <w:sz w:val="24"/>
          <w:szCs w:val="24"/>
        </w:rPr>
        <w:t>la macroeconomía enfoca el</w:t>
      </w:r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comportamiento económico de unidades pequeñas,</w:t>
      </w:r>
      <w:r w:rsidR="002E3F59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 xml:space="preserve">tales como </w:t>
      </w:r>
      <w:r w:rsidR="002E3F59">
        <w:rPr>
          <w:rFonts w:ascii="Times New Roman" w:hAnsi="Times New Roman" w:cs="Times New Roman"/>
          <w:sz w:val="24"/>
          <w:szCs w:val="24"/>
        </w:rPr>
        <w:t>con</w:t>
      </w:r>
      <w:r w:rsidRPr="003D6FEF">
        <w:rPr>
          <w:rFonts w:ascii="Times New Roman" w:hAnsi="Times New Roman" w:cs="Times New Roman"/>
          <w:sz w:val="24"/>
          <w:szCs w:val="24"/>
        </w:rPr>
        <w:t xml:space="preserve">sumidores, empresas y mercados </w:t>
      </w:r>
      <w:r w:rsidR="00CE6D4F">
        <w:rPr>
          <w:rFonts w:ascii="Times New Roman" w:hAnsi="Times New Roman" w:cs="Times New Roman"/>
          <w:sz w:val="24"/>
          <w:szCs w:val="24"/>
        </w:rPr>
        <w:t>y los lleva a un nivel macro donde la globalización juega un papel fundamental</w:t>
      </w:r>
      <w:r w:rsidRPr="003D6FEF">
        <w:rPr>
          <w:rFonts w:ascii="Times New Roman" w:hAnsi="Times New Roman" w:cs="Times New Roman"/>
          <w:sz w:val="24"/>
          <w:szCs w:val="24"/>
        </w:rPr>
        <w:t>. La</w:t>
      </w:r>
      <w:r w:rsidR="00B4485D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macroeconomía se</w:t>
      </w:r>
      <w:r w:rsidR="00C36576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relaciona con</w:t>
      </w:r>
      <w:r w:rsidR="00C36576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 xml:space="preserve">el funcionamiento del sistema económico como un todo; como </w:t>
      </w:r>
      <w:r w:rsidR="00C36576" w:rsidRPr="003D6FEF">
        <w:rPr>
          <w:rFonts w:ascii="Times New Roman" w:hAnsi="Times New Roman" w:cs="Times New Roman"/>
          <w:sz w:val="24"/>
          <w:szCs w:val="24"/>
        </w:rPr>
        <w:t>tal, representa</w:t>
      </w:r>
      <w:r w:rsidRPr="003D6FEF">
        <w:rPr>
          <w:rFonts w:ascii="Times New Roman" w:hAnsi="Times New Roman" w:cs="Times New Roman"/>
          <w:sz w:val="24"/>
          <w:szCs w:val="24"/>
        </w:rPr>
        <w:t xml:space="preserve"> el intento de explicar la forma en que se determinan para dicho sistema el nivel de empleo y de producción, el nivel de precios, la fase de crecimiento de la producción y la tasa de cambios del nivel de precios</w:t>
      </w:r>
      <w:r w:rsidR="003064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03" w14:textId="77777777" w:rsidR="000D1039" w:rsidRPr="003D6FEF" w:rsidRDefault="000D1039" w:rsidP="008279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04" w14:textId="147129CD" w:rsidR="000D1039" w:rsidRPr="003D6FEF" w:rsidRDefault="00141E77" w:rsidP="0082795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 xml:space="preserve">Según </w:t>
      </w:r>
      <w:r w:rsidR="00535178">
        <w:rPr>
          <w:rFonts w:ascii="Times New Roman" w:hAnsi="Times New Roman" w:cs="Times New Roman"/>
          <w:sz w:val="24"/>
          <w:szCs w:val="24"/>
        </w:rPr>
        <w:t xml:space="preserve">Paul </w:t>
      </w:r>
      <w:r w:rsidRPr="003D6FEF">
        <w:rPr>
          <w:rFonts w:ascii="Times New Roman" w:hAnsi="Times New Roman" w:cs="Times New Roman"/>
          <w:sz w:val="24"/>
          <w:szCs w:val="24"/>
        </w:rPr>
        <w:t>Samuelson</w:t>
      </w:r>
      <w:r w:rsidR="00C36576">
        <w:rPr>
          <w:rFonts w:ascii="Times New Roman" w:hAnsi="Times New Roman" w:cs="Times New Roman"/>
          <w:sz w:val="24"/>
          <w:szCs w:val="24"/>
        </w:rPr>
        <w:t>, l</w:t>
      </w:r>
      <w:r w:rsidRPr="003D6FEF">
        <w:rPr>
          <w:rFonts w:ascii="Times New Roman" w:hAnsi="Times New Roman" w:cs="Times New Roman"/>
          <w:sz w:val="24"/>
          <w:szCs w:val="24"/>
        </w:rPr>
        <w:t>a macroeconomía es el</w:t>
      </w:r>
      <w:r w:rsidR="00F525CA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estudio del comportamiento de la economía en su conjunto. Examina el nivel global de producción, empleo y precios de un país.</w:t>
      </w:r>
    </w:p>
    <w:p w14:paraId="00000005" w14:textId="77777777" w:rsidR="000D1039" w:rsidRPr="003D6FEF" w:rsidRDefault="000D1039" w:rsidP="003D6F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0D1039" w:rsidRPr="003D6FEF" w:rsidRDefault="00141E77" w:rsidP="003D6F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b/>
          <w:sz w:val="24"/>
          <w:szCs w:val="24"/>
        </w:rPr>
        <w:t>Importancia.</w:t>
      </w:r>
      <w:r w:rsidRPr="003D6F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7" w14:textId="1B57E179" w:rsidR="000D1039" w:rsidRPr="003D6FEF" w:rsidRDefault="00141E77" w:rsidP="003D6FE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>Determina las formas cómo se vincula un país con los demás países del mundo</w:t>
      </w:r>
      <w:r w:rsidR="00096446">
        <w:rPr>
          <w:rFonts w:ascii="Times New Roman" w:hAnsi="Times New Roman" w:cs="Times New Roman"/>
          <w:sz w:val="24"/>
          <w:szCs w:val="24"/>
        </w:rPr>
        <w:t xml:space="preserve"> </w:t>
      </w:r>
      <w:r w:rsidRPr="003D6FEF">
        <w:rPr>
          <w:rFonts w:ascii="Times New Roman" w:hAnsi="Times New Roman" w:cs="Times New Roman"/>
          <w:sz w:val="24"/>
          <w:szCs w:val="24"/>
        </w:rPr>
        <w:t>a   través del comercio internacional.</w:t>
      </w:r>
    </w:p>
    <w:p w14:paraId="00000008" w14:textId="77777777" w:rsidR="000D1039" w:rsidRPr="003D6FEF" w:rsidRDefault="00141E77" w:rsidP="003D6FE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>Establece los criterios para que la política fiscal tenga efectos positivos en la economía.</w:t>
      </w:r>
    </w:p>
    <w:p w14:paraId="00000009" w14:textId="77777777" w:rsidR="000D1039" w:rsidRPr="003D6FEF" w:rsidRDefault="00141E77" w:rsidP="003D6FE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>Busca estabilizar los precios en un sistema de libre mercado, procurando alcanzar niveles de pleno empleo en la población.</w:t>
      </w:r>
    </w:p>
    <w:p w14:paraId="0000000A" w14:textId="77777777" w:rsidR="000D1039" w:rsidRPr="003D6FEF" w:rsidRDefault="00141E77" w:rsidP="003D6FE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FEF">
        <w:rPr>
          <w:rFonts w:ascii="Times New Roman" w:hAnsi="Times New Roman" w:cs="Times New Roman"/>
          <w:sz w:val="24"/>
          <w:szCs w:val="24"/>
        </w:rPr>
        <w:t>Establece criterios y recomendaciones de política fiscal y monetaria.</w:t>
      </w:r>
    </w:p>
    <w:p w14:paraId="0000000B" w14:textId="77777777" w:rsidR="000D1039" w:rsidRPr="003D6FEF" w:rsidRDefault="000D1039" w:rsidP="003D6FE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0D1039" w:rsidRPr="003D6FEF" w:rsidRDefault="00141E77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FEF">
        <w:rPr>
          <w:rFonts w:ascii="Times New Roman" w:hAnsi="Times New Roman" w:cs="Times New Roman"/>
          <w:b/>
          <w:sz w:val="24"/>
          <w:szCs w:val="24"/>
        </w:rPr>
        <w:t xml:space="preserve">Estudio de la macroeconomía. </w:t>
      </w:r>
    </w:p>
    <w:p w14:paraId="0000000D" w14:textId="6E985097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El PIB</w:t>
      </w:r>
      <w:r w:rsidRPr="00535178">
        <w:rPr>
          <w:rFonts w:ascii="Times New Roman" w:hAnsi="Times New Roman" w:cs="Times New Roman"/>
          <w:sz w:val="24"/>
          <w:szCs w:val="24"/>
        </w:rPr>
        <w:t xml:space="preserve">: Mide el valor monetario de bienes y servicios finales, es decir, lo que adquiere el consumidor final producido por un periodo determinado. </w:t>
      </w:r>
    </w:p>
    <w:p w14:paraId="0000000E" w14:textId="4D990390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Inflación</w:t>
      </w:r>
      <w:r w:rsidRPr="00535178">
        <w:rPr>
          <w:rFonts w:ascii="Times New Roman" w:hAnsi="Times New Roman" w:cs="Times New Roman"/>
          <w:sz w:val="24"/>
          <w:szCs w:val="24"/>
        </w:rPr>
        <w:t xml:space="preserve">: Aumento generalizado y sostenido de los precios de los bienes y servicios en un país durante un periodo de tiempo determinado, generalmente un año. </w:t>
      </w:r>
    </w:p>
    <w:p w14:paraId="0000000F" w14:textId="5C27C9FC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Balanza de pagos:</w:t>
      </w:r>
      <w:r w:rsidRPr="00535178">
        <w:rPr>
          <w:rFonts w:ascii="Times New Roman" w:hAnsi="Times New Roman" w:cs="Times New Roman"/>
          <w:sz w:val="24"/>
          <w:szCs w:val="24"/>
        </w:rPr>
        <w:t xml:space="preserve"> Es el registro estadístico que resume estadísticamente las transacciones económicas de un país con el resto del mundo. </w:t>
      </w:r>
    </w:p>
    <w:p w14:paraId="00000010" w14:textId="271AC11E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Empleo:</w:t>
      </w:r>
      <w:r w:rsidRPr="00535178">
        <w:rPr>
          <w:rFonts w:ascii="Times New Roman" w:hAnsi="Times New Roman" w:cs="Times New Roman"/>
          <w:sz w:val="24"/>
          <w:szCs w:val="24"/>
        </w:rPr>
        <w:t xml:space="preserve"> Generación de valor a partir de la actividad producida por personas. </w:t>
      </w:r>
    </w:p>
    <w:p w14:paraId="00000011" w14:textId="5F84D2BA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Ingreso per cápita</w:t>
      </w:r>
      <w:r w:rsidRPr="00535178">
        <w:rPr>
          <w:rFonts w:ascii="Times New Roman" w:hAnsi="Times New Roman" w:cs="Times New Roman"/>
          <w:sz w:val="24"/>
          <w:szCs w:val="24"/>
        </w:rPr>
        <w:t>: Todas las entradas económicas que recibe una persona, una familia, una empresa o una organización.</w:t>
      </w:r>
    </w:p>
    <w:p w14:paraId="00000012" w14:textId="43348F1A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178">
        <w:rPr>
          <w:rFonts w:ascii="Times New Roman" w:hAnsi="Times New Roman" w:cs="Times New Roman"/>
          <w:b/>
          <w:bCs/>
          <w:sz w:val="24"/>
          <w:szCs w:val="24"/>
        </w:rPr>
        <w:t>Inversión:</w:t>
      </w:r>
      <w:r w:rsidRPr="00535178">
        <w:rPr>
          <w:rFonts w:ascii="Times New Roman" w:hAnsi="Times New Roman" w:cs="Times New Roman"/>
          <w:sz w:val="24"/>
          <w:szCs w:val="24"/>
        </w:rPr>
        <w:t xml:space="preserve"> Acto de asignar recursos para la compra o creación de activos o de capitales para satisfacer las necesidades presentes o futuras. </w:t>
      </w:r>
    </w:p>
    <w:p w14:paraId="00000013" w14:textId="588A5D94" w:rsidR="000D1039" w:rsidRPr="00535178" w:rsidRDefault="00141E77" w:rsidP="005351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178">
        <w:rPr>
          <w:rFonts w:ascii="Times New Roman" w:hAnsi="Times New Roman" w:cs="Times New Roman"/>
          <w:b/>
          <w:bCs/>
          <w:sz w:val="24"/>
          <w:szCs w:val="24"/>
        </w:rPr>
        <w:t>Globalización:</w:t>
      </w:r>
      <w:r w:rsidRPr="00535178">
        <w:rPr>
          <w:rFonts w:ascii="Times New Roman" w:hAnsi="Times New Roman" w:cs="Times New Roman"/>
          <w:sz w:val="24"/>
          <w:szCs w:val="24"/>
        </w:rPr>
        <w:t xml:space="preserve"> Integración de distintos países del mundo a partir del mayor intercambio comercial y de flujo de recursos. </w:t>
      </w:r>
    </w:p>
    <w:p w14:paraId="00000014" w14:textId="77777777" w:rsidR="000D1039" w:rsidRPr="003D6FEF" w:rsidRDefault="000D1039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15" w14:textId="77777777" w:rsidR="000D1039" w:rsidRPr="003D6FEF" w:rsidRDefault="00141E77" w:rsidP="003D6FE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FEF">
        <w:rPr>
          <w:rFonts w:ascii="Times New Roman" w:hAnsi="Times New Roman" w:cs="Times New Roman"/>
          <w:b/>
          <w:sz w:val="24"/>
          <w:szCs w:val="24"/>
        </w:rPr>
        <w:t>Autores macroeconómicos:</w:t>
      </w:r>
    </w:p>
    <w:p w14:paraId="00000016" w14:textId="77777777" w:rsidR="000D1039" w:rsidRPr="003D6FEF" w:rsidRDefault="000D1039" w:rsidP="003D6F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28AFC5DB" w:rsidR="000D1039" w:rsidRPr="00C62E19" w:rsidRDefault="00141E77" w:rsidP="00C62E1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Adam Smith:</w:t>
      </w:r>
      <w:r w:rsidRPr="00C62E19">
        <w:rPr>
          <w:rFonts w:ascii="Times New Roman" w:hAnsi="Times New Roman" w:cs="Times New Roman"/>
          <w:sz w:val="24"/>
          <w:szCs w:val="24"/>
        </w:rPr>
        <w:t xml:space="preserve"> </w:t>
      </w:r>
      <w:r w:rsidR="00534DA5">
        <w:rPr>
          <w:rFonts w:ascii="Times New Roman" w:hAnsi="Times New Roman" w:cs="Times New Roman"/>
          <w:sz w:val="24"/>
          <w:szCs w:val="24"/>
        </w:rPr>
        <w:t>Fue</w:t>
      </w:r>
      <w:r w:rsidR="00534DA5" w:rsidRPr="00534DA5">
        <w:rPr>
          <w:rFonts w:ascii="Times New Roman" w:hAnsi="Times New Roman" w:cs="Times New Roman"/>
          <w:sz w:val="24"/>
          <w:szCs w:val="24"/>
        </w:rPr>
        <w:t xml:space="preserve"> un economista, filósofo y moralista</w:t>
      </w:r>
      <w:r w:rsidR="00534DA5">
        <w:rPr>
          <w:rFonts w:ascii="Times New Roman" w:hAnsi="Times New Roman" w:cs="Times New Roman"/>
          <w:sz w:val="24"/>
          <w:szCs w:val="24"/>
        </w:rPr>
        <w:t>,</w:t>
      </w:r>
      <w:r w:rsidR="00534DA5" w:rsidRPr="00534DA5">
        <w:rPr>
          <w:rFonts w:ascii="Times New Roman" w:hAnsi="Times New Roman" w:cs="Times New Roman"/>
          <w:sz w:val="24"/>
          <w:szCs w:val="24"/>
        </w:rPr>
        <w:t xml:space="preserve"> considerado </w:t>
      </w:r>
      <w:r w:rsidR="00534DA5">
        <w:rPr>
          <w:rFonts w:ascii="Times New Roman" w:hAnsi="Times New Roman" w:cs="Times New Roman"/>
          <w:sz w:val="24"/>
          <w:szCs w:val="24"/>
        </w:rPr>
        <w:t xml:space="preserve">como </w:t>
      </w:r>
      <w:r w:rsidR="00534DA5" w:rsidRPr="00534DA5">
        <w:rPr>
          <w:rFonts w:ascii="Times New Roman" w:hAnsi="Times New Roman" w:cs="Times New Roman"/>
          <w:sz w:val="24"/>
          <w:szCs w:val="24"/>
        </w:rPr>
        <w:t>uno de los mayores exponentes de la economía clásica y de la filosofía de la economía.</w:t>
      </w:r>
      <w:r w:rsidR="00534DA5">
        <w:rPr>
          <w:rFonts w:ascii="Times New Roman" w:hAnsi="Times New Roman" w:cs="Times New Roman"/>
          <w:sz w:val="24"/>
          <w:szCs w:val="24"/>
        </w:rPr>
        <w:t xml:space="preserve"> </w:t>
      </w:r>
      <w:r w:rsidRPr="00C62E19">
        <w:rPr>
          <w:rFonts w:ascii="Times New Roman" w:hAnsi="Times New Roman" w:cs="Times New Roman"/>
          <w:sz w:val="24"/>
          <w:szCs w:val="24"/>
        </w:rPr>
        <w:t xml:space="preserve">Consideraba que la principal condición para el crecimiento de la riqueza real de un país era el mejoramiento de la productividad, división y extensión del trabajo y el mercado. </w:t>
      </w:r>
    </w:p>
    <w:p w14:paraId="00000018" w14:textId="4EADD52F" w:rsidR="000D1039" w:rsidRPr="00C62E19" w:rsidRDefault="00141E77" w:rsidP="00C62E1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David Ricardo:</w:t>
      </w:r>
      <w:r w:rsidRPr="00C62E19">
        <w:rPr>
          <w:rFonts w:ascii="Times New Roman" w:hAnsi="Times New Roman" w:cs="Times New Roman"/>
          <w:sz w:val="24"/>
          <w:szCs w:val="24"/>
        </w:rPr>
        <w:t xml:space="preserve"> </w:t>
      </w:r>
      <w:r w:rsidR="00D829F0">
        <w:rPr>
          <w:rFonts w:ascii="Times New Roman" w:hAnsi="Times New Roman" w:cs="Times New Roman"/>
          <w:sz w:val="24"/>
          <w:szCs w:val="24"/>
        </w:rPr>
        <w:t>Fue</w:t>
      </w:r>
      <w:r w:rsidR="00D829F0" w:rsidRPr="00D829F0">
        <w:rPr>
          <w:rFonts w:ascii="Times New Roman" w:hAnsi="Times New Roman" w:cs="Times New Roman"/>
          <w:sz w:val="24"/>
          <w:szCs w:val="24"/>
        </w:rPr>
        <w:t xml:space="preserve"> un economista inglés de origen judío-portugués, miembro de la corriente de pensamiento clásico económico y uno de los más influyentes</w:t>
      </w:r>
      <w:r w:rsidR="00D829F0">
        <w:rPr>
          <w:rFonts w:ascii="Times New Roman" w:hAnsi="Times New Roman" w:cs="Times New Roman"/>
          <w:sz w:val="24"/>
          <w:szCs w:val="24"/>
        </w:rPr>
        <w:t xml:space="preserve"> del área económica. </w:t>
      </w:r>
      <w:r w:rsidRPr="00C62E19">
        <w:rPr>
          <w:rFonts w:ascii="Times New Roman" w:hAnsi="Times New Roman" w:cs="Times New Roman"/>
          <w:sz w:val="24"/>
          <w:szCs w:val="24"/>
        </w:rPr>
        <w:t xml:space="preserve">Se interesó en analizar la relación existente entre los beneficios y los salarios y, a su vez, fundamentó sus teorías sobre ideas de salarios, beneficios, renta y el papel del gobierno en el campo macroeconómico. </w:t>
      </w:r>
    </w:p>
    <w:p w14:paraId="00000019" w14:textId="20FF532F" w:rsidR="000D1039" w:rsidRPr="00C62E19" w:rsidRDefault="00141E77" w:rsidP="00C62E1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John Keynes:</w:t>
      </w:r>
      <w:r w:rsidRPr="00C62E19">
        <w:rPr>
          <w:rFonts w:ascii="Times New Roman" w:hAnsi="Times New Roman" w:cs="Times New Roman"/>
          <w:sz w:val="24"/>
          <w:szCs w:val="24"/>
        </w:rPr>
        <w:t xml:space="preserve"> </w:t>
      </w:r>
      <w:r w:rsidR="00F21BAB">
        <w:rPr>
          <w:rFonts w:ascii="Times New Roman" w:hAnsi="Times New Roman" w:cs="Times New Roman"/>
          <w:sz w:val="24"/>
          <w:szCs w:val="24"/>
        </w:rPr>
        <w:t>F</w:t>
      </w:r>
      <w:r w:rsidR="00F21BAB" w:rsidRPr="00F21BAB">
        <w:rPr>
          <w:rFonts w:ascii="Times New Roman" w:hAnsi="Times New Roman" w:cs="Times New Roman"/>
          <w:sz w:val="24"/>
          <w:szCs w:val="24"/>
        </w:rPr>
        <w:t>ue un economista británico, considerado como uno de los más influyentes del siglo XX.​ Sus ideas tuvieron una fuerte repercusión en las teorías y políticas económica</w:t>
      </w:r>
      <w:r w:rsidR="00F21BAB">
        <w:rPr>
          <w:rFonts w:ascii="Times New Roman" w:hAnsi="Times New Roman" w:cs="Times New Roman"/>
          <w:sz w:val="24"/>
          <w:szCs w:val="24"/>
        </w:rPr>
        <w:t>s por a</w:t>
      </w:r>
      <w:r w:rsidRPr="00C62E19">
        <w:rPr>
          <w:rFonts w:ascii="Times New Roman" w:hAnsi="Times New Roman" w:cs="Times New Roman"/>
          <w:sz w:val="24"/>
          <w:szCs w:val="24"/>
        </w:rPr>
        <w:t xml:space="preserve">firma que el Estado debe intervenir en la economía para mantener el equilibrio y revertir los ciclos de crisis, es decir, </w:t>
      </w:r>
      <w:r w:rsidR="00F21BAB">
        <w:rPr>
          <w:rFonts w:ascii="Times New Roman" w:hAnsi="Times New Roman" w:cs="Times New Roman"/>
          <w:sz w:val="24"/>
          <w:szCs w:val="24"/>
        </w:rPr>
        <w:t xml:space="preserve">su teoría </w:t>
      </w:r>
      <w:r w:rsidRPr="00C62E19">
        <w:rPr>
          <w:rFonts w:ascii="Times New Roman" w:hAnsi="Times New Roman" w:cs="Times New Roman"/>
          <w:sz w:val="24"/>
          <w:szCs w:val="24"/>
        </w:rPr>
        <w:t xml:space="preserve">defiende que el mercado no se regula de forma natural, por lo que los gobiernos deben minimizar las fluctuaciones económicas. </w:t>
      </w:r>
    </w:p>
    <w:p w14:paraId="0000001D" w14:textId="3D423FAC" w:rsidR="000D1039" w:rsidRPr="00C62E19" w:rsidRDefault="00141E77" w:rsidP="00C62E1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19">
        <w:rPr>
          <w:rFonts w:ascii="Times New Roman" w:hAnsi="Times New Roman" w:cs="Times New Roman"/>
          <w:b/>
          <w:bCs/>
          <w:sz w:val="24"/>
          <w:szCs w:val="24"/>
        </w:rPr>
        <w:t>Milton Friedman</w:t>
      </w:r>
      <w:r w:rsidRPr="00C62E19">
        <w:rPr>
          <w:rFonts w:ascii="Times New Roman" w:hAnsi="Times New Roman" w:cs="Times New Roman"/>
          <w:sz w:val="24"/>
          <w:szCs w:val="24"/>
        </w:rPr>
        <w:t xml:space="preserve">: </w:t>
      </w:r>
      <w:r w:rsidR="00FA14F5">
        <w:rPr>
          <w:rFonts w:ascii="Times New Roman" w:hAnsi="Times New Roman" w:cs="Times New Roman"/>
          <w:sz w:val="24"/>
          <w:szCs w:val="24"/>
        </w:rPr>
        <w:t>F</w:t>
      </w:r>
      <w:r w:rsidR="00FA14F5" w:rsidRPr="00FA14F5">
        <w:rPr>
          <w:rFonts w:ascii="Times New Roman" w:hAnsi="Times New Roman" w:cs="Times New Roman"/>
          <w:sz w:val="24"/>
          <w:szCs w:val="24"/>
        </w:rPr>
        <w:t>ue un economista, estadístico y académico estadounidense de origen judío, ganador del Premio Nobel de Economía de 1976 y una de las principales figuras y referentes del liberalismo</w:t>
      </w:r>
      <w:r w:rsidR="00FA14F5">
        <w:rPr>
          <w:rFonts w:ascii="Times New Roman" w:hAnsi="Times New Roman" w:cs="Times New Roman"/>
          <w:sz w:val="24"/>
          <w:szCs w:val="24"/>
        </w:rPr>
        <w:t>. Sus postulados s</w:t>
      </w:r>
      <w:r w:rsidR="00FA14F5" w:rsidRPr="00C62E19">
        <w:rPr>
          <w:rFonts w:ascii="Times New Roman" w:hAnsi="Times New Roman" w:cs="Times New Roman"/>
          <w:sz w:val="24"/>
          <w:szCs w:val="24"/>
        </w:rPr>
        <w:t>osten</w:t>
      </w:r>
      <w:r w:rsidR="00FA14F5">
        <w:rPr>
          <w:rFonts w:ascii="Times New Roman" w:hAnsi="Times New Roman" w:cs="Times New Roman"/>
          <w:sz w:val="24"/>
          <w:szCs w:val="24"/>
        </w:rPr>
        <w:t>ían</w:t>
      </w:r>
      <w:r w:rsidRPr="00C62E19">
        <w:rPr>
          <w:rFonts w:ascii="Times New Roman" w:hAnsi="Times New Roman" w:cs="Times New Roman"/>
          <w:sz w:val="24"/>
          <w:szCs w:val="24"/>
        </w:rPr>
        <w:t xml:space="preserve"> que la mejor manera de </w:t>
      </w:r>
      <w:r w:rsidRPr="00C62E19">
        <w:rPr>
          <w:rFonts w:ascii="Times New Roman" w:hAnsi="Times New Roman" w:cs="Times New Roman"/>
          <w:sz w:val="24"/>
          <w:szCs w:val="24"/>
        </w:rPr>
        <w:lastRenderedPageBreak/>
        <w:t xml:space="preserve">asegurar un crecimiento y una inflación estable era mantener la oferta monetaria de manera estable y predecible. </w:t>
      </w:r>
    </w:p>
    <w:p w14:paraId="0000001E" w14:textId="67F945C3" w:rsidR="000D1039" w:rsidRPr="00C62E19" w:rsidRDefault="00141E77" w:rsidP="00C62E1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1E77">
        <w:rPr>
          <w:rFonts w:ascii="Times New Roman" w:hAnsi="Times New Roman" w:cs="Times New Roman"/>
          <w:b/>
          <w:bCs/>
          <w:sz w:val="24"/>
          <w:szCs w:val="24"/>
        </w:rPr>
        <w:t>Gregory Mankiw:</w:t>
      </w:r>
      <w:r w:rsidRPr="00C62E19">
        <w:rPr>
          <w:rFonts w:ascii="Times New Roman" w:hAnsi="Times New Roman" w:cs="Times New Roman"/>
          <w:sz w:val="24"/>
          <w:szCs w:val="24"/>
        </w:rPr>
        <w:t xml:space="preserve"> </w:t>
      </w:r>
      <w:r w:rsidR="00F60EC6" w:rsidRPr="00F60EC6">
        <w:rPr>
          <w:rFonts w:ascii="Times New Roman" w:hAnsi="Times New Roman" w:cs="Times New Roman"/>
          <w:sz w:val="24"/>
          <w:szCs w:val="24"/>
        </w:rPr>
        <w:t>Nicholas Gregory Mankiw es un profesor de economía y macroeconomista estadounidense. Mankiw consiguió su título de economista en la universidad de Princeton</w:t>
      </w:r>
      <w:r w:rsidR="00F60EC6">
        <w:rPr>
          <w:rFonts w:ascii="Times New Roman" w:hAnsi="Times New Roman" w:cs="Times New Roman"/>
          <w:sz w:val="24"/>
          <w:szCs w:val="24"/>
        </w:rPr>
        <w:t xml:space="preserve"> y a</w:t>
      </w:r>
      <w:r w:rsidR="00F60EC6" w:rsidRPr="00F60EC6">
        <w:rPr>
          <w:rFonts w:ascii="Times New Roman" w:hAnsi="Times New Roman" w:cs="Times New Roman"/>
          <w:sz w:val="24"/>
          <w:szCs w:val="24"/>
        </w:rPr>
        <w:t xml:space="preserve">ctualmente es profesor universitario en Harvard. </w:t>
      </w:r>
      <w:r w:rsidRPr="00C62E19">
        <w:rPr>
          <w:rFonts w:ascii="Times New Roman" w:hAnsi="Times New Roman" w:cs="Times New Roman"/>
          <w:sz w:val="24"/>
          <w:szCs w:val="24"/>
        </w:rPr>
        <w:t xml:space="preserve">Su postulado ve la macroeconomía como un todo donde se incluyen el crecimiento de los ingresos, la estabilidad de los precios y la tasa de desempleo. </w:t>
      </w:r>
    </w:p>
    <w:sectPr w:rsidR="000D1039" w:rsidRPr="00C62E19" w:rsidSect="00787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19D"/>
    <w:multiLevelType w:val="hybridMultilevel"/>
    <w:tmpl w:val="D5108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514E"/>
    <w:multiLevelType w:val="multilevel"/>
    <w:tmpl w:val="AB7E8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926D3"/>
    <w:multiLevelType w:val="multilevel"/>
    <w:tmpl w:val="723AA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86965909">
    <w:abstractNumId w:val="1"/>
  </w:num>
  <w:num w:numId="2" w16cid:durableId="198248226">
    <w:abstractNumId w:val="2"/>
  </w:num>
  <w:num w:numId="3" w16cid:durableId="83781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039"/>
    <w:rsid w:val="000075A9"/>
    <w:rsid w:val="00096446"/>
    <w:rsid w:val="000D1039"/>
    <w:rsid w:val="000D2A97"/>
    <w:rsid w:val="00141E77"/>
    <w:rsid w:val="00144878"/>
    <w:rsid w:val="0014544F"/>
    <w:rsid w:val="002E3F59"/>
    <w:rsid w:val="00306411"/>
    <w:rsid w:val="003D6FEF"/>
    <w:rsid w:val="004F3EFC"/>
    <w:rsid w:val="005009AC"/>
    <w:rsid w:val="00534DA5"/>
    <w:rsid w:val="00535178"/>
    <w:rsid w:val="00787557"/>
    <w:rsid w:val="00797E19"/>
    <w:rsid w:val="00827952"/>
    <w:rsid w:val="00932B28"/>
    <w:rsid w:val="00B4485D"/>
    <w:rsid w:val="00B645FC"/>
    <w:rsid w:val="00C36576"/>
    <w:rsid w:val="00C62E19"/>
    <w:rsid w:val="00C94B72"/>
    <w:rsid w:val="00CE6D4F"/>
    <w:rsid w:val="00D829F0"/>
    <w:rsid w:val="00DB3A63"/>
    <w:rsid w:val="00DE6CB6"/>
    <w:rsid w:val="00F21BAB"/>
    <w:rsid w:val="00F43F31"/>
    <w:rsid w:val="00F525CA"/>
    <w:rsid w:val="00F52D89"/>
    <w:rsid w:val="00F60EC6"/>
    <w:rsid w:val="00FA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8F2"/>
  <w15:docId w15:val="{6B717143-B01D-47C2-8BCB-A1220BD9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D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2023-07-19T00:52:00Z</dcterms:created>
  <dcterms:modified xsi:type="dcterms:W3CDTF">2023-07-30T18:52:00Z</dcterms:modified>
</cp:coreProperties>
</file>