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B05B" w14:textId="71572072" w:rsidR="00372AEC" w:rsidRPr="00DB7A8C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Crónicas de </w:t>
      </w:r>
      <w:r w:rsidR="006C0241">
        <w:rPr>
          <w:rFonts w:ascii="Times New Roman" w:hAnsi="Times New Roman" w:cs="Times New Roman"/>
          <w:b/>
          <w:sz w:val="24"/>
          <w:szCs w:val="24"/>
          <w:lang w:val="es-CO"/>
        </w:rPr>
        <w:t>Dios y yo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. </w:t>
      </w:r>
    </w:p>
    <w:p w14:paraId="7F24730A" w14:textId="77777777" w:rsidR="00372AEC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45E3A9F" w14:textId="77777777" w:rsidR="00372AEC" w:rsidRPr="002B2A05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DFBC67F" w14:textId="77777777" w:rsidR="00372AEC" w:rsidRDefault="00372AEC" w:rsidP="00372AEC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EFABCB8" w14:textId="0BD322AC" w:rsidR="00372AEC" w:rsidRDefault="006C0241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Licenciatura en </w:t>
      </w:r>
      <w:r w:rsidR="006141F0">
        <w:rPr>
          <w:rFonts w:ascii="Times New Roman" w:hAnsi="Times New Roman" w:cs="Times New Roman"/>
          <w:sz w:val="24"/>
          <w:szCs w:val="24"/>
          <w:lang w:val="es-CO"/>
        </w:rPr>
        <w:t>español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 </w:t>
      </w:r>
      <w:r w:rsidR="006141F0">
        <w:rPr>
          <w:rFonts w:ascii="Times New Roman" w:hAnsi="Times New Roman" w:cs="Times New Roman"/>
          <w:sz w:val="24"/>
          <w:szCs w:val="24"/>
          <w:lang w:val="es-CO"/>
        </w:rPr>
        <w:t>inglés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426BCBA" w14:textId="77777777" w:rsidR="00372AEC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98D7A0B" w14:textId="3DE5E2B9" w:rsidR="00372AEC" w:rsidRDefault="00372AEC" w:rsidP="006141F0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B370FD" wp14:editId="0C02A0B6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CC71" w14:textId="6EF8DDFA" w:rsidR="00372AEC" w:rsidRDefault="006C0241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Gabriela Rodríguez Sierra. </w:t>
      </w:r>
    </w:p>
    <w:p w14:paraId="5EA2D9B9" w14:textId="77777777" w:rsidR="00372AEC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88783C5" w14:textId="206C6307" w:rsidR="00372AEC" w:rsidRDefault="006141F0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IV semestre. </w:t>
      </w:r>
    </w:p>
    <w:p w14:paraId="791FBE5C" w14:textId="531D6A91" w:rsidR="006141F0" w:rsidRDefault="006141F0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A8E2EF1" w14:textId="77777777" w:rsidR="006141F0" w:rsidRDefault="006141F0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1D6F62E" w14:textId="77777777" w:rsidR="00372AEC" w:rsidRDefault="00372AEC" w:rsidP="00372A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Medellín, Colombia. </w:t>
      </w:r>
    </w:p>
    <w:p w14:paraId="36897A16" w14:textId="77777777" w:rsidR="006141F0" w:rsidRDefault="006141F0" w:rsidP="006141F0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04B8EF0" w14:textId="2BABAD77" w:rsidR="00372AEC" w:rsidRPr="006141F0" w:rsidRDefault="00372AEC" w:rsidP="006141F0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</w:t>
      </w:r>
      <w:r w:rsidR="006141F0">
        <w:rPr>
          <w:rFonts w:ascii="Times New Roman" w:hAnsi="Times New Roman" w:cs="Times New Roman"/>
          <w:sz w:val="24"/>
          <w:szCs w:val="24"/>
          <w:lang w:val="es-CO"/>
        </w:rPr>
        <w:t>3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DB73AE4" w14:textId="78004653" w:rsidR="00372AEC" w:rsidRDefault="006141F0" w:rsidP="007B1FB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Crónicas de Dios y yo. </w:t>
      </w:r>
    </w:p>
    <w:p w14:paraId="3D96D55D" w14:textId="45FB57F1" w:rsidR="00820D85" w:rsidRDefault="009421DB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Me senté</w:t>
      </w:r>
      <w:r w:rsidR="00F16A23">
        <w:rPr>
          <w:rFonts w:ascii="Times New Roman" w:hAnsi="Times New Roman" w:cs="Times New Roman"/>
          <w:bCs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pensé mucho en mi vida</w:t>
      </w:r>
      <w:r w:rsidR="00F16A2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d</w:t>
      </w:r>
      <w:r w:rsidR="00820D85" w:rsidRPr="00820D85">
        <w:rPr>
          <w:rFonts w:ascii="Times New Roman" w:hAnsi="Times New Roman" w:cs="Times New Roman"/>
          <w:bCs/>
          <w:sz w:val="24"/>
          <w:szCs w:val="24"/>
          <w:lang w:val="es-CO"/>
        </w:rPr>
        <w:t>es</w:t>
      </w:r>
      <w:r w:rsidR="00820D8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pués de </w:t>
      </w:r>
      <w:r w:rsidR="00BE662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largas horas de reflexión conmigo misma acerca del punto espiritual en donde me encuentro ahora mismo, he llegado a la conclusión de que </w:t>
      </w:r>
      <w:r w:rsidR="00AF452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sin Dios no soy nada y gracias a Dios lo he logrado todo. </w:t>
      </w:r>
    </w:p>
    <w:p w14:paraId="2B1C093B" w14:textId="1AD8EA0D" w:rsidR="00372AEC" w:rsidRDefault="002209F0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A Cuba, durante los siglos XVI y XIX, fue llevado el catolicismo con una mezcla de creencias religiosas africanas</w:t>
      </w:r>
      <w:r w:rsidR="00CA4D7A">
        <w:rPr>
          <w:rFonts w:ascii="Times New Roman" w:hAnsi="Times New Roman" w:cs="Times New Roman"/>
          <w:bCs/>
          <w:sz w:val="24"/>
          <w:szCs w:val="24"/>
          <w:lang w:val="es-CO"/>
        </w:rPr>
        <w:t>, una mezcla que, sin duda</w:t>
      </w:r>
      <w:r w:rsidR="0012711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alguna</w:t>
      </w:r>
      <w:r w:rsidR="00CA4D7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hizo parte de mi por mucho tiempo y que</w:t>
      </w:r>
      <w:r w:rsidR="00AE44F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127113">
        <w:rPr>
          <w:rFonts w:ascii="Times New Roman" w:hAnsi="Times New Roman" w:cs="Times New Roman"/>
          <w:bCs/>
          <w:sz w:val="24"/>
          <w:szCs w:val="24"/>
          <w:lang w:val="es-CO"/>
        </w:rPr>
        <w:t>consolidó</w:t>
      </w:r>
      <w:r w:rsidR="00AE44FF">
        <w:rPr>
          <w:rFonts w:ascii="Times New Roman" w:hAnsi="Times New Roman" w:cs="Times New Roman"/>
          <w:bCs/>
          <w:sz w:val="24"/>
          <w:szCs w:val="24"/>
          <w:lang w:val="es-CO"/>
        </w:rPr>
        <w:t>,</w:t>
      </w:r>
      <w:r w:rsidR="0012711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en gran manera</w:t>
      </w:r>
      <w:r w:rsidR="00AE44FF">
        <w:rPr>
          <w:rFonts w:ascii="Times New Roman" w:hAnsi="Times New Roman" w:cs="Times New Roman"/>
          <w:bCs/>
          <w:sz w:val="24"/>
          <w:szCs w:val="24"/>
          <w:lang w:val="es-CO"/>
        </w:rPr>
        <w:t>,</w:t>
      </w:r>
      <w:r w:rsidR="0012711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muchas de mis formas de ver el mundo</w:t>
      </w:r>
      <w:r w:rsidR="006C12E8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21081367" w14:textId="75AF2FCC" w:rsidR="005F7C87" w:rsidRDefault="00E5611B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En </w:t>
      </w:r>
      <w:r w:rsidR="00BC0785">
        <w:rPr>
          <w:rFonts w:ascii="Times New Roman" w:hAnsi="Times New Roman" w:cs="Times New Roman"/>
          <w:bCs/>
          <w:sz w:val="24"/>
          <w:szCs w:val="24"/>
          <w:lang w:val="es-CO"/>
        </w:rPr>
        <w:t>2003 nazco yo, Gabriela Rodríguez Sierra, cubana de nacimiento y a muy orgullo, tan arraigada a mis creencias y tradiciones culturales como cualquier persona que</w:t>
      </w:r>
      <w:r w:rsidR="004B23F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desde pequeña, está acostumbrada a vivir entre </w:t>
      </w:r>
      <w:r w:rsidR="00E5490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música, la poesía, el canto y el baile de cada una de las fiestas tradicionales de mi amado país. </w:t>
      </w:r>
      <w:r w:rsidR="00DA2C1E">
        <w:rPr>
          <w:rFonts w:ascii="Times New Roman" w:hAnsi="Times New Roman" w:cs="Times New Roman"/>
          <w:bCs/>
          <w:sz w:val="24"/>
          <w:szCs w:val="24"/>
          <w:lang w:val="es-CO"/>
        </w:rPr>
        <w:t>Irme a la escuela mientras pas</w:t>
      </w:r>
      <w:r w:rsidR="00BC6A4E">
        <w:rPr>
          <w:rFonts w:ascii="Times New Roman" w:hAnsi="Times New Roman" w:cs="Times New Roman"/>
          <w:bCs/>
          <w:sz w:val="24"/>
          <w:szCs w:val="24"/>
          <w:lang w:val="es-CO"/>
        </w:rPr>
        <w:t>aba</w:t>
      </w:r>
      <w:r w:rsidR="00DA2C1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por las calles llenas de personas </w:t>
      </w:r>
      <w:r w:rsidR="005A4376">
        <w:rPr>
          <w:rFonts w:ascii="Times New Roman" w:hAnsi="Times New Roman" w:cs="Times New Roman"/>
          <w:bCs/>
          <w:sz w:val="24"/>
          <w:szCs w:val="24"/>
          <w:lang w:val="es-CO"/>
        </w:rPr>
        <w:t>que se levanta</w:t>
      </w:r>
      <w:r w:rsidR="005207D5">
        <w:rPr>
          <w:rFonts w:ascii="Times New Roman" w:hAnsi="Times New Roman" w:cs="Times New Roman"/>
          <w:bCs/>
          <w:sz w:val="24"/>
          <w:szCs w:val="24"/>
          <w:lang w:val="es-CO"/>
        </w:rPr>
        <w:t>ban</w:t>
      </w:r>
      <w:r w:rsidR="005A437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al sonido de una buena música de Celia Cruz</w:t>
      </w:r>
      <w:r w:rsidR="00BC6A4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era tan normal para mí como llegar a la escuela mientras rezábamos a </w:t>
      </w:r>
      <w:r w:rsidR="0089011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Caridad del Cobre por nuestra vida </w:t>
      </w:r>
      <w:r w:rsidR="000F058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para entonar, al final, </w:t>
      </w:r>
      <w:r w:rsidR="00890118">
        <w:rPr>
          <w:rFonts w:ascii="Times New Roman" w:hAnsi="Times New Roman" w:cs="Times New Roman"/>
          <w:bCs/>
          <w:sz w:val="24"/>
          <w:szCs w:val="24"/>
          <w:lang w:val="es-CO"/>
        </w:rPr>
        <w:t>un majestuoso himno que nos</w:t>
      </w:r>
      <w:r w:rsidR="000F058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recordaba lo devoto</w:t>
      </w:r>
      <w:r w:rsidR="002D7609">
        <w:rPr>
          <w:rFonts w:ascii="Times New Roman" w:hAnsi="Times New Roman" w:cs="Times New Roman"/>
          <w:bCs/>
          <w:sz w:val="24"/>
          <w:szCs w:val="24"/>
          <w:lang w:val="es-CO"/>
        </w:rPr>
        <w:t>s</w:t>
      </w:r>
      <w:r w:rsidR="000F058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que debíamos ser a </w:t>
      </w:r>
      <w:r w:rsidR="002D760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nuestro amado </w:t>
      </w:r>
      <w:r w:rsidR="000F058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Fidel Castro. </w:t>
      </w:r>
    </w:p>
    <w:p w14:paraId="3BEB0C7C" w14:textId="52A05C41" w:rsidR="0030459C" w:rsidRDefault="005F7C87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Todo lo anterior</w:t>
      </w:r>
      <w:r w:rsidR="009421DB">
        <w:rPr>
          <w:rFonts w:ascii="Times New Roman" w:hAnsi="Times New Roman" w:cs="Times New Roman"/>
          <w:bCs/>
          <w:sz w:val="24"/>
          <w:szCs w:val="24"/>
          <w:lang w:val="es-CO"/>
        </w:rPr>
        <w:t>, toda Cuba,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configuró en mi un sin número de creencias y moderadores de vida en donde, poco a poco, se fue </w:t>
      </w:r>
      <w:r w:rsidR="00666F6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reflejando Dios, </w:t>
      </w:r>
      <w:r w:rsidR="00B1483D">
        <w:rPr>
          <w:rFonts w:ascii="Times New Roman" w:hAnsi="Times New Roman" w:cs="Times New Roman"/>
          <w:bCs/>
          <w:sz w:val="24"/>
          <w:szCs w:val="24"/>
          <w:lang w:val="es-CO"/>
        </w:rPr>
        <w:t>distorsionado,</w:t>
      </w:r>
      <w:r w:rsidR="00666F6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pero Dios igualmente. </w:t>
      </w:r>
      <w:r w:rsidR="00B1483D">
        <w:rPr>
          <w:rFonts w:ascii="Times New Roman" w:hAnsi="Times New Roman" w:cs="Times New Roman"/>
          <w:bCs/>
          <w:sz w:val="24"/>
          <w:szCs w:val="24"/>
          <w:lang w:val="es-CO"/>
        </w:rPr>
        <w:t>Mi espiritualidad</w:t>
      </w:r>
      <w:r w:rsidR="00D5154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B1483D">
        <w:rPr>
          <w:rFonts w:ascii="Times New Roman" w:hAnsi="Times New Roman" w:cs="Times New Roman"/>
          <w:bCs/>
          <w:sz w:val="24"/>
          <w:szCs w:val="24"/>
          <w:lang w:val="es-CO"/>
        </w:rPr>
        <w:t>para ese momento de mi vida</w:t>
      </w:r>
      <w:r w:rsidR="0060756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estaba arraigada a la iglesia católica, mis visitas dominicales a la misma, muchas </w:t>
      </w:r>
      <w:r w:rsidR="00D5154D">
        <w:rPr>
          <w:rFonts w:ascii="Times New Roman" w:hAnsi="Times New Roman" w:cs="Times New Roman"/>
          <w:bCs/>
          <w:sz w:val="24"/>
          <w:szCs w:val="24"/>
          <w:lang w:val="es-CO"/>
        </w:rPr>
        <w:t>confesiones</w:t>
      </w:r>
      <w:r w:rsidR="0060756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muchos rezos que</w:t>
      </w:r>
      <w:r w:rsidR="00D5154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ahora que lo pienso, me resultaban tan vacíos tradicionalmente que lo hacía por una costumbre más que por </w:t>
      </w:r>
      <w:r w:rsidR="009C0C7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deseo. </w:t>
      </w:r>
    </w:p>
    <w:p w14:paraId="434AD11B" w14:textId="770AEC68" w:rsidR="0030459C" w:rsidRDefault="0030459C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Cuando se habla de temas religiosos casi siempre </w:t>
      </w:r>
      <w:r w:rsidR="00C54FC8">
        <w:rPr>
          <w:rFonts w:ascii="Times New Roman" w:hAnsi="Times New Roman" w:cs="Times New Roman"/>
          <w:bCs/>
          <w:sz w:val="24"/>
          <w:szCs w:val="24"/>
          <w:lang w:val="es-CO"/>
        </w:rPr>
        <w:t>tendemos a pensar en la ig</w:t>
      </w:r>
      <w:r w:rsidR="005F30B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lesia católica </w:t>
      </w:r>
      <w:r w:rsidR="00484E5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 es que, mayoritariamente, </w:t>
      </w:r>
      <w:r w:rsidR="00D23D6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población mundial hace parte de esta religión. Sería una </w:t>
      </w:r>
      <w:r w:rsidR="00D23D63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equivocación pensar que </w:t>
      </w:r>
      <w:r w:rsidR="008F285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esta mayoría no ha hecho mella en la vida de las personas, creo y mi niña interior lo </w:t>
      </w:r>
      <w:r w:rsidR="009F3536">
        <w:rPr>
          <w:rFonts w:ascii="Times New Roman" w:hAnsi="Times New Roman" w:cs="Times New Roman"/>
          <w:bCs/>
          <w:sz w:val="24"/>
          <w:szCs w:val="24"/>
          <w:lang w:val="es-CO"/>
        </w:rPr>
        <w:t>rectifica, que la religión, las muchas doctrinas y la tradicionalidad nublan e</w:t>
      </w:r>
      <w:r w:rsidR="008F7341">
        <w:rPr>
          <w:rFonts w:ascii="Times New Roman" w:hAnsi="Times New Roman" w:cs="Times New Roman"/>
          <w:bCs/>
          <w:sz w:val="24"/>
          <w:szCs w:val="24"/>
          <w:lang w:val="es-CO"/>
        </w:rPr>
        <w:t>l deber ser de Dios</w:t>
      </w:r>
      <w:r w:rsidR="009F353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hacen que </w:t>
      </w:r>
      <w:r w:rsidR="008F7341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nos centremos en cosas que, finalmente, son muy vacías a la luz de la espiritualidad. </w:t>
      </w:r>
    </w:p>
    <w:p w14:paraId="27D89C25" w14:textId="371AD188" w:rsidR="0030459C" w:rsidRDefault="004D47E8" w:rsidP="00E21575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En la antigüedad, cuando ni siquiera </w:t>
      </w:r>
      <w:r w:rsidR="00155A5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mis antepasados más cercanos existían, se dieron los primeros inicios de la iglesia </w:t>
      </w:r>
      <w:r w:rsidR="009774DD">
        <w:rPr>
          <w:rFonts w:ascii="Times New Roman" w:hAnsi="Times New Roman" w:cs="Times New Roman"/>
          <w:bCs/>
          <w:sz w:val="24"/>
          <w:szCs w:val="24"/>
          <w:lang w:val="es-CO"/>
        </w:rPr>
        <w:t>católica</w:t>
      </w:r>
      <w:r w:rsidR="00155A5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E410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con las persecuciones romanas, el Imperio Romano y los </w:t>
      </w:r>
      <w:r w:rsidR="009774DD">
        <w:rPr>
          <w:rFonts w:ascii="Times New Roman" w:hAnsi="Times New Roman" w:cs="Times New Roman"/>
          <w:bCs/>
          <w:sz w:val="24"/>
          <w:szCs w:val="24"/>
          <w:lang w:val="es-CO"/>
        </w:rPr>
        <w:t>pueblos bárbaros</w:t>
      </w:r>
      <w:r w:rsidR="00E410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que, poco a poco, se fueron sumando a esta religión. </w:t>
      </w:r>
      <w:r w:rsidR="009774DD">
        <w:rPr>
          <w:rFonts w:ascii="Times New Roman" w:hAnsi="Times New Roman" w:cs="Times New Roman"/>
          <w:bCs/>
          <w:sz w:val="24"/>
          <w:szCs w:val="24"/>
          <w:lang w:val="es-CO"/>
        </w:rPr>
        <w:t>Un punto a favor de las religiones es que, independientemente de</w:t>
      </w:r>
      <w:r w:rsidR="00E2157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denominación que sean, de alguna u otra forma nos acercan a Dios y nos brindan una idea que, aunque muy sesgada a veces, por lo menos nos muestra algo de ese Dios que popularmente se habla desde </w:t>
      </w:r>
      <w:r w:rsidR="00215254">
        <w:rPr>
          <w:rFonts w:ascii="Times New Roman" w:hAnsi="Times New Roman" w:cs="Times New Roman"/>
          <w:bCs/>
          <w:sz w:val="24"/>
          <w:szCs w:val="24"/>
          <w:lang w:val="es-CO"/>
        </w:rPr>
        <w:t>diversos puntos</w:t>
      </w:r>
      <w:r w:rsidR="00E2157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vista. </w:t>
      </w:r>
    </w:p>
    <w:p w14:paraId="2F8F1EF3" w14:textId="1D33FF7D" w:rsidR="00184957" w:rsidRDefault="00DC0679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Muchas veces</w:t>
      </w:r>
      <w:r w:rsidR="009421D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y lo hablo con experiencia,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no somos conscientes de cuánta influencia tiene para nosotros </w:t>
      </w:r>
      <w:r w:rsidR="002C788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el contexto cultural, tradicional y familiar en el que crecemos y nos desarrollamos como personas. En ese momento de mi vida en el que era </w:t>
      </w:r>
      <w:r w:rsidR="00AB16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religiosamente </w:t>
      </w:r>
      <w:r w:rsidR="002C788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católica y que tenía cierta imagen de Dios en mi mente era gracias a una </w:t>
      </w:r>
      <w:r w:rsidR="00AB16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herencia familiar y cultural adquirida por mi contexto, sin embargo, esa etapa me marcó y me </w:t>
      </w:r>
      <w:r w:rsidR="002753AC">
        <w:rPr>
          <w:rFonts w:ascii="Times New Roman" w:hAnsi="Times New Roman" w:cs="Times New Roman"/>
          <w:bCs/>
          <w:sz w:val="24"/>
          <w:szCs w:val="24"/>
          <w:lang w:val="es-CO"/>
        </w:rPr>
        <w:t>enseñó</w:t>
      </w:r>
      <w:r w:rsidR="00AB16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 construir </w:t>
      </w:r>
      <w:r w:rsidR="002753A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individualmente mi propio concepto de Dios, de religión y de espiritualidad. </w:t>
      </w:r>
    </w:p>
    <w:p w14:paraId="4E9F9211" w14:textId="60025C6A" w:rsidR="00E5611B" w:rsidRDefault="001C31A2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Ahora mientras estoy escribiendo esto, </w:t>
      </w:r>
      <w:r w:rsidR="00C619E1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recuerdo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esta etapa de mi vida </w:t>
      </w:r>
      <w:r w:rsidR="00C619E1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con mucha nostalgia, no el tipo de nostalgia </w:t>
      </w:r>
      <w:r w:rsidR="007A71D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triste </w:t>
      </w:r>
      <w:r w:rsidR="00C619E1">
        <w:rPr>
          <w:rFonts w:ascii="Times New Roman" w:hAnsi="Times New Roman" w:cs="Times New Roman"/>
          <w:bCs/>
          <w:sz w:val="24"/>
          <w:szCs w:val="24"/>
          <w:lang w:val="es-CO"/>
        </w:rPr>
        <w:t>que plasm</w:t>
      </w:r>
      <w:r w:rsidR="007A71D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an los artistas en sus obras literarias y artísticas, </w:t>
      </w:r>
      <w:r w:rsidR="0055677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hablo de la nostalgia que te saca una sonrisa </w:t>
      </w:r>
      <w:r w:rsidR="0018495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 te recuerda que en algún momento de tu vida fuiste feliz siendo como eras y haciendo lo que hacías, incluida mi espiritualidad de ese momento. </w:t>
      </w:r>
    </w:p>
    <w:p w14:paraId="42CB975E" w14:textId="77777777" w:rsidR="00186830" w:rsidRDefault="004D2B5E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En 2</w:t>
      </w:r>
      <w:r w:rsidR="00B9698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012, cuando creía que podía comerme el mundo entero por tener 12 años y </w:t>
      </w:r>
      <w:r w:rsidR="00095CE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cuando me resultaba satisfactorio llevarle la contraría a mis papás por todo, conocí la iglesia bautista. </w:t>
      </w:r>
      <w:r w:rsidR="0097152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 </w:t>
      </w:r>
      <w:r w:rsidR="00971526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un momento a otro, como por arte de magia y como </w:t>
      </w:r>
      <w:r w:rsidR="00B77F1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estar en una ciudad por primera vez, todo me pareció muy extraño en cuanto a mi religión, a Dios, a mi espiritualidad. </w:t>
      </w:r>
      <w:r w:rsidR="00D03A5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Deje de </w:t>
      </w:r>
      <w:r w:rsidR="00043A29">
        <w:rPr>
          <w:rFonts w:ascii="Times New Roman" w:hAnsi="Times New Roman" w:cs="Times New Roman"/>
          <w:bCs/>
          <w:sz w:val="24"/>
          <w:szCs w:val="24"/>
          <w:lang w:val="es-CO"/>
        </w:rPr>
        <w:t>pensar que muchas cosas eran correctas, reafirme otras y aprendí muchísimas más.</w:t>
      </w:r>
    </w:p>
    <w:p w14:paraId="5CE3FC6B" w14:textId="2FE7F025" w:rsidR="00186830" w:rsidRDefault="0068689B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Ya no estaba en Cuba, me había mudado a Guyana y con ello también había cambiado mi religión: o</w:t>
      </w:r>
      <w:r w:rsidR="006E796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tra visión religiosa, otro espacio de adoración, otra forma de adorar, nuevas doctrinas, nuevas personas que </w:t>
      </w:r>
      <w:r w:rsidR="00217ADE">
        <w:rPr>
          <w:rFonts w:ascii="Times New Roman" w:hAnsi="Times New Roman" w:cs="Times New Roman"/>
          <w:bCs/>
          <w:sz w:val="24"/>
          <w:szCs w:val="24"/>
          <w:lang w:val="es-CO"/>
        </w:rPr>
        <w:t>compartían mis creencias por c</w:t>
      </w:r>
      <w:r w:rsidR="00FD4E8E">
        <w:rPr>
          <w:rFonts w:ascii="Times New Roman" w:hAnsi="Times New Roman" w:cs="Times New Roman"/>
          <w:bCs/>
          <w:sz w:val="24"/>
          <w:szCs w:val="24"/>
          <w:lang w:val="es-CO"/>
        </w:rPr>
        <w:t>onstruir</w:t>
      </w:r>
      <w:r w:rsidR="00190A9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y, en general, una nueva forma de ver </w:t>
      </w:r>
      <w:r w:rsidR="006B27B4">
        <w:rPr>
          <w:rFonts w:ascii="Times New Roman" w:hAnsi="Times New Roman" w:cs="Times New Roman"/>
          <w:bCs/>
          <w:sz w:val="24"/>
          <w:szCs w:val="24"/>
          <w:lang w:val="es-CO"/>
        </w:rPr>
        <w:t>el</w:t>
      </w:r>
      <w:r w:rsidR="00190A9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mundo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  </w:t>
      </w:r>
    </w:p>
    <w:p w14:paraId="42C7ADF4" w14:textId="77777777" w:rsidR="000D3202" w:rsidRDefault="00DC3EC2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De pronto, y no al azar, muchas veces termina</w:t>
      </w:r>
      <w:r w:rsidR="003E3190">
        <w:rPr>
          <w:rFonts w:ascii="Times New Roman" w:hAnsi="Times New Roman" w:cs="Times New Roman"/>
          <w:bCs/>
          <w:sz w:val="24"/>
          <w:szCs w:val="24"/>
          <w:lang w:val="es-CO"/>
        </w:rPr>
        <w:t>mos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alineándonos</w:t>
      </w:r>
      <w:r w:rsidR="003E319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alguna u otra manera con aquello que </w:t>
      </w:r>
      <w:r w:rsidR="00FE5541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Dios tiene preparado para cada uno de nosotros. Si me hubiesen preguntado a una edad razonable </w:t>
      </w:r>
      <w:r w:rsidR="0089694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que si </w:t>
      </w:r>
      <w:r w:rsidR="002F03C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pensaba hacer todo este recorrido hasta ahora para encontrar </w:t>
      </w:r>
      <w:r w:rsidR="000E37A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mi punto con respecto a Dios, </w:t>
      </w:r>
      <w:r w:rsidR="00FD7062">
        <w:rPr>
          <w:rFonts w:ascii="Times New Roman" w:hAnsi="Times New Roman" w:cs="Times New Roman"/>
          <w:bCs/>
          <w:sz w:val="24"/>
          <w:szCs w:val="24"/>
          <w:lang w:val="es-CO"/>
        </w:rPr>
        <w:t>para darme la oportunidad a conocerlo a Él y conocer lo que Dios quería para mi vida</w:t>
      </w:r>
      <w:r w:rsidR="00836A5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FD70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hubiera dicho, en primer lugar y muy tajantemente, que no </w:t>
      </w:r>
      <w:r w:rsidR="00836A5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quería pasar por ese </w:t>
      </w:r>
      <w:r w:rsidR="000D3202">
        <w:rPr>
          <w:rFonts w:ascii="Times New Roman" w:hAnsi="Times New Roman" w:cs="Times New Roman"/>
          <w:bCs/>
          <w:sz w:val="24"/>
          <w:szCs w:val="24"/>
          <w:lang w:val="es-CO"/>
        </w:rPr>
        <w:t>proceso en mi vida</w:t>
      </w:r>
      <w:r w:rsidR="00FD7062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533A57C0" w14:textId="215E6DB9" w:rsidR="00630D38" w:rsidRDefault="000D3202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La iglesia bautista me dio muchas cosas</w:t>
      </w:r>
      <w:r w:rsidR="006218F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hablando espiritualmente</w:t>
      </w:r>
      <w:r w:rsidR="00D33DE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me dio la oportunidad de conocer la otra cara </w:t>
      </w:r>
      <w:r w:rsidR="00630D38">
        <w:rPr>
          <w:rFonts w:ascii="Times New Roman" w:hAnsi="Times New Roman" w:cs="Times New Roman"/>
          <w:bCs/>
          <w:sz w:val="24"/>
          <w:szCs w:val="24"/>
          <w:lang w:val="es-CO"/>
        </w:rPr>
        <w:t>de Dios</w:t>
      </w:r>
      <w:r w:rsidR="00D33DE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que tenía muchísimas más cosas que </w:t>
      </w:r>
      <w:r w:rsidR="00C6479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ofrecerme pero que también me pedía mi fidelidad, obediencia y compromiso a cambio, </w:t>
      </w:r>
      <w:r w:rsidR="00630D3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me dio la oportunidad de ver que Dios me ofrecía su perdón de otra manera y no por medio de las personas, me enseño a alabar el Nombre de Dios de una manera sagrada y santa y, por supuesto, me acercó muchísimo más a Dios. </w:t>
      </w:r>
    </w:p>
    <w:p w14:paraId="25468769" w14:textId="21A310CA" w:rsidR="002F6B07" w:rsidRDefault="00630D38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Nuestra vecina de ese entonces, una señora alta, gruesa, de pelo color </w:t>
      </w:r>
      <w:r w:rsidR="004233F8">
        <w:rPr>
          <w:rFonts w:ascii="Times New Roman" w:hAnsi="Times New Roman" w:cs="Times New Roman"/>
          <w:bCs/>
          <w:sz w:val="24"/>
          <w:szCs w:val="24"/>
          <w:lang w:val="es-CO"/>
        </w:rPr>
        <w:t>azabache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</w:t>
      </w:r>
      <w:r w:rsidR="004733B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corto </w:t>
      </w:r>
      <w:r w:rsidR="004233F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que </w:t>
      </w:r>
      <w:r w:rsidR="004733BA">
        <w:rPr>
          <w:rFonts w:ascii="Times New Roman" w:hAnsi="Times New Roman" w:cs="Times New Roman"/>
          <w:bCs/>
          <w:sz w:val="24"/>
          <w:szCs w:val="24"/>
          <w:lang w:val="es-CO"/>
        </w:rPr>
        <w:t>tenía</w:t>
      </w:r>
      <w:r w:rsidR="004233F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mirada más dulce del mundo nunca debió imaginar lo agradecida que estuve con ella durante mucho tiempo por </w:t>
      </w:r>
      <w:r w:rsidR="005C55DF">
        <w:rPr>
          <w:rFonts w:ascii="Times New Roman" w:hAnsi="Times New Roman" w:cs="Times New Roman"/>
          <w:bCs/>
          <w:sz w:val="24"/>
          <w:szCs w:val="24"/>
          <w:lang w:val="es-CO"/>
        </w:rPr>
        <w:t>hablarle</w:t>
      </w:r>
      <w:r w:rsidR="004233F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 mi mamá y a mi</w:t>
      </w:r>
      <w:r w:rsidR="005C55D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abuela acerca del Dios en el que ella creía. </w:t>
      </w:r>
      <w:r w:rsidR="00141365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>La señora Paula Monsalve siempre a quedado en mi mente como memorial de que, en definitiva, hay personas que viven de</w:t>
      </w:r>
      <w:r w:rsidR="0055439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manera maravillosa con Dios y que, a su vez, se encargan de demostrarle a otras personas </w:t>
      </w:r>
      <w:r w:rsidR="002F6B0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ese amor que a ellos los motiva. </w:t>
      </w:r>
    </w:p>
    <w:p w14:paraId="3DB40997" w14:textId="4B2BB999" w:rsidR="0009273C" w:rsidRDefault="002F6B07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Mi última parada religiosa, ojo, estoy hablando de religiones, se encuentra en la </w:t>
      </w:r>
      <w:r w:rsidR="001A3798">
        <w:rPr>
          <w:rFonts w:ascii="Times New Roman" w:hAnsi="Times New Roman" w:cs="Times New Roman"/>
          <w:bCs/>
          <w:sz w:val="24"/>
          <w:szCs w:val="24"/>
          <w:lang w:val="es-CO"/>
        </w:rPr>
        <w:t>Iglesia Adventista del Séptimo Día</w:t>
      </w:r>
      <w:r w:rsidR="001A2F6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 </w:t>
      </w:r>
      <w:r w:rsidR="009948B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Casi que imagino como mi niña interior se burla en mi mente y me hace mofa de saber todo </w:t>
      </w:r>
      <w:r w:rsidR="0009273C">
        <w:rPr>
          <w:rFonts w:ascii="Times New Roman" w:hAnsi="Times New Roman" w:cs="Times New Roman"/>
          <w:bCs/>
          <w:sz w:val="24"/>
          <w:szCs w:val="24"/>
          <w:lang w:val="es-CO"/>
        </w:rPr>
        <w:t>el proceso que he tenido durante mi vida con respecto a Dios</w:t>
      </w:r>
      <w:r w:rsidR="0027132E">
        <w:rPr>
          <w:rFonts w:ascii="Times New Roman" w:hAnsi="Times New Roman" w:cs="Times New Roman"/>
          <w:bCs/>
          <w:sz w:val="24"/>
          <w:szCs w:val="24"/>
          <w:lang w:val="es-CO"/>
        </w:rPr>
        <w:t>, proceso que no desee pero era necesario.</w:t>
      </w:r>
    </w:p>
    <w:p w14:paraId="7F3D4413" w14:textId="1B5DE0C8" w:rsidR="0009273C" w:rsidRDefault="0009273C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historia de cómo conocí la Iglesia Adventista del </w:t>
      </w:r>
      <w:r w:rsidR="002F4D6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Séptimo es algo rara pero sorprendente de igual forma. A finales del año </w:t>
      </w:r>
      <w:r w:rsidR="008720D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2016, a mi madre la cambiaron de lugar de trabajo, una jefe del personal médico, la doctora Julia, </w:t>
      </w:r>
      <w:r w:rsidR="0039420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fue la encargada de mostrarle el evangelio pero al inicio mi madre no accedió porque nuestras creencias y experiencias religiosas habían sido muy locas. Con el paso de los meses mi mamá se empezó a interesar más en </w:t>
      </w:r>
      <w:r w:rsidR="00257FF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las conversaciones que tenía con la doctora Julia al </w:t>
      </w:r>
      <w:r w:rsidR="002E18A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cómo era ella, cómo se veía de feliz, cómo disfrutaba su espiritualidad y cómo se veía de bendecida siempre. Teniendo en cuenta lo anterior, vuelvo a la </w:t>
      </w:r>
      <w:r w:rsidR="00B50E9C">
        <w:rPr>
          <w:rFonts w:ascii="Times New Roman" w:hAnsi="Times New Roman" w:cs="Times New Roman"/>
          <w:bCs/>
          <w:sz w:val="24"/>
          <w:szCs w:val="24"/>
          <w:lang w:val="es-CO"/>
        </w:rPr>
        <w:t>conclusión de que las personas influyen mucho en la vida y la espiritualidad de las otras.</w:t>
      </w:r>
    </w:p>
    <w:p w14:paraId="7B850D2D" w14:textId="57041A7F" w:rsidR="00B50E9C" w:rsidRDefault="00B50E9C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Ahora mismo estoy en Medellín, siendo muy feliz, </w:t>
      </w:r>
      <w:r w:rsidR="00FB1FF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viviendo una vida que siempre soñé, trabajando en mí y en las personas que me rodean,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teniendo </w:t>
      </w:r>
      <w:r w:rsidR="00A855C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muy en claro en qué creo </w:t>
      </w:r>
      <w:r w:rsidR="0044011E">
        <w:rPr>
          <w:rFonts w:ascii="Times New Roman" w:hAnsi="Times New Roman" w:cs="Times New Roman"/>
          <w:bCs/>
          <w:sz w:val="24"/>
          <w:szCs w:val="24"/>
          <w:lang w:val="es-CO"/>
        </w:rPr>
        <w:t>y en qué no, observando a mi alrededor y dándome cuenta de que cada cos</w:t>
      </w:r>
      <w:r w:rsidR="005B0275">
        <w:rPr>
          <w:rFonts w:ascii="Times New Roman" w:hAnsi="Times New Roman" w:cs="Times New Roman"/>
          <w:bCs/>
          <w:sz w:val="24"/>
          <w:szCs w:val="24"/>
          <w:lang w:val="es-CO"/>
        </w:rPr>
        <w:t>a que veo</w:t>
      </w:r>
      <w:r w:rsidR="0044011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por muy pequeña e insignificante que </w:t>
      </w:r>
      <w:r w:rsidR="00FB1FF6">
        <w:rPr>
          <w:rFonts w:ascii="Times New Roman" w:hAnsi="Times New Roman" w:cs="Times New Roman"/>
          <w:bCs/>
          <w:sz w:val="24"/>
          <w:szCs w:val="24"/>
          <w:lang w:val="es-CO"/>
        </w:rPr>
        <w:t>parezca</w:t>
      </w:r>
      <w:r w:rsidR="0044011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es una muestra de que Dios me ama </w:t>
      </w:r>
      <w:r w:rsidR="00FB1FF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 que tiene grandes planes para mi vida. </w:t>
      </w:r>
    </w:p>
    <w:p w14:paraId="6FF4780E" w14:textId="435FF0C5" w:rsidR="004C6371" w:rsidRDefault="0009273C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Llegando </w:t>
      </w:r>
      <w:r w:rsidR="00CA3215">
        <w:rPr>
          <w:rFonts w:ascii="Times New Roman" w:hAnsi="Times New Roman" w:cs="Times New Roman"/>
          <w:bCs/>
          <w:sz w:val="24"/>
          <w:szCs w:val="24"/>
          <w:lang w:val="es-CO"/>
        </w:rPr>
        <w:t>a este punto, nos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DA2A73">
        <w:rPr>
          <w:rFonts w:ascii="Times New Roman" w:hAnsi="Times New Roman" w:cs="Times New Roman"/>
          <w:bCs/>
          <w:sz w:val="24"/>
          <w:szCs w:val="24"/>
          <w:lang w:val="es-CO"/>
        </w:rPr>
        <w:t>preguntamos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¿Por qué </w:t>
      </w:r>
      <w:r w:rsidR="00DA2A7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hablo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>de religiones si se trata</w:t>
      </w:r>
      <w:r w:rsidR="00DA2A7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 espiritualidad? </w:t>
      </w:r>
      <w:r w:rsidR="00EC69D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Aunque tengo la </w:t>
      </w:r>
      <w:r w:rsidR="00303CBB">
        <w:rPr>
          <w:rFonts w:ascii="Times New Roman" w:hAnsi="Times New Roman" w:cs="Times New Roman"/>
          <w:bCs/>
          <w:sz w:val="24"/>
          <w:szCs w:val="24"/>
          <w:lang w:val="es-CO"/>
        </w:rPr>
        <w:t>firme</w:t>
      </w:r>
      <w:r w:rsidR="00EC69D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certeza de que estos</w:t>
      </w:r>
      <w:r w:rsidR="00303CB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dos conceptos son muy diferentes, </w:t>
      </w:r>
      <w:r w:rsidR="00303CBB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también sé, por experiencia, de que la religión puede influir grandemente en cómo percibo mi espiritualidad. </w:t>
      </w:r>
    </w:p>
    <w:p w14:paraId="52A49E04" w14:textId="1B6FFD25" w:rsidR="00DA2A73" w:rsidRDefault="00463BE3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espiritualidad es, de manera general, ese conjunto de motivos que te hacen sentir o creer en algo que esta fuera de ti, independientemente de tus creencias. Yo decidí creer en Dios, en el Dios que me perdona, ama, salva, </w:t>
      </w:r>
      <w:r w:rsidR="00293181">
        <w:rPr>
          <w:rFonts w:ascii="Times New Roman" w:hAnsi="Times New Roman" w:cs="Times New Roman"/>
          <w:bCs/>
          <w:sz w:val="24"/>
          <w:szCs w:val="24"/>
          <w:lang w:val="es-CO"/>
        </w:rPr>
        <w:t>abraza y siempre está para mí. Creer en ese Dios me hace sentir plena, segura, confiada</w:t>
      </w:r>
      <w:r w:rsidR="009F61E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en paz y amada. </w:t>
      </w:r>
      <w:r w:rsidR="001E7E15">
        <w:rPr>
          <w:rFonts w:ascii="Times New Roman" w:hAnsi="Times New Roman" w:cs="Times New Roman"/>
          <w:bCs/>
          <w:sz w:val="24"/>
          <w:szCs w:val="24"/>
          <w:lang w:val="es-CO"/>
        </w:rPr>
        <w:t>Mirando atrás, a Cuba, a Guyana y finalmente a</w:t>
      </w:r>
      <w:r w:rsidR="00AF3AB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Medellín, me doy cuenta de que cada creencia que tuve que aprender y desaprender acerca de Dios, valieron la pena </w:t>
      </w:r>
      <w:r w:rsidR="00AA0DCD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porque ahora puedo decir, con toda seguridad, que </w:t>
      </w:r>
      <w:r w:rsidR="009F61E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Dios es el motor que mueve mi vida en una crónica donde, al final del día, solo somos Él y yo. </w:t>
      </w:r>
    </w:p>
    <w:p w14:paraId="1886990D" w14:textId="7EAA36ED" w:rsidR="004C6371" w:rsidRDefault="004C6371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630A0C92" w14:textId="13911B3A" w:rsidR="004C6371" w:rsidRDefault="004C6371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40CE3FE9" w14:textId="43769E31" w:rsidR="004C6371" w:rsidRDefault="004C6371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389FA1C2" w14:textId="5F0D4ECA" w:rsidR="004C6371" w:rsidRDefault="004C6371" w:rsidP="007B1FBE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6D9AF658" w14:textId="77777777" w:rsidR="00372AEC" w:rsidRPr="002B2A05" w:rsidRDefault="00372AEC" w:rsidP="00CC596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6452AD4" w14:textId="77777777" w:rsidR="00444557" w:rsidRDefault="00444557" w:rsidP="00372AEC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</w:p>
    <w:p w14:paraId="3CB6BCC4" w14:textId="77777777" w:rsidR="00444557" w:rsidRDefault="00444557" w:rsidP="00372AEC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</w:p>
    <w:p w14:paraId="13ED6205" w14:textId="77777777" w:rsidR="00444557" w:rsidRDefault="00444557" w:rsidP="00372AEC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</w:p>
    <w:p w14:paraId="73080512" w14:textId="77777777" w:rsidR="00444557" w:rsidRDefault="00444557" w:rsidP="00372AEC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</w:p>
    <w:p w14:paraId="4B78BB3A" w14:textId="1AE530B7" w:rsidR="00372AEC" w:rsidRPr="002B2A05" w:rsidRDefault="00372AEC" w:rsidP="006C12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403E1" w14:textId="77777777" w:rsidR="00235780" w:rsidRDefault="002E0FDB"/>
    <w:sectPr w:rsidR="00235780" w:rsidSect="002140E0">
      <w:pgSz w:w="12247" w:h="15819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E8"/>
    <w:rsid w:val="00043A29"/>
    <w:rsid w:val="00056DCA"/>
    <w:rsid w:val="0009273C"/>
    <w:rsid w:val="00095CEE"/>
    <w:rsid w:val="000D3202"/>
    <w:rsid w:val="000E37AC"/>
    <w:rsid w:val="000F058A"/>
    <w:rsid w:val="00117E77"/>
    <w:rsid w:val="00127113"/>
    <w:rsid w:val="00141365"/>
    <w:rsid w:val="00155A52"/>
    <w:rsid w:val="00184957"/>
    <w:rsid w:val="00186830"/>
    <w:rsid w:val="00190A96"/>
    <w:rsid w:val="001A2F65"/>
    <w:rsid w:val="001A3798"/>
    <w:rsid w:val="001B3864"/>
    <w:rsid w:val="001C31A2"/>
    <w:rsid w:val="001D748C"/>
    <w:rsid w:val="001E7E15"/>
    <w:rsid w:val="00215254"/>
    <w:rsid w:val="00217ADE"/>
    <w:rsid w:val="002209F0"/>
    <w:rsid w:val="00257FF5"/>
    <w:rsid w:val="0027132E"/>
    <w:rsid w:val="002753AC"/>
    <w:rsid w:val="00293181"/>
    <w:rsid w:val="002C7884"/>
    <w:rsid w:val="002D7609"/>
    <w:rsid w:val="002E18AC"/>
    <w:rsid w:val="002F03C7"/>
    <w:rsid w:val="002F4D6E"/>
    <w:rsid w:val="002F6B07"/>
    <w:rsid w:val="00303CBB"/>
    <w:rsid w:val="0030459C"/>
    <w:rsid w:val="00317B96"/>
    <w:rsid w:val="00372AEC"/>
    <w:rsid w:val="00394203"/>
    <w:rsid w:val="003E3190"/>
    <w:rsid w:val="004233F8"/>
    <w:rsid w:val="0044011E"/>
    <w:rsid w:val="00444557"/>
    <w:rsid w:val="00463BE3"/>
    <w:rsid w:val="004733BA"/>
    <w:rsid w:val="00484E55"/>
    <w:rsid w:val="00493888"/>
    <w:rsid w:val="004979D8"/>
    <w:rsid w:val="004B23F4"/>
    <w:rsid w:val="004C6371"/>
    <w:rsid w:val="004D2B5E"/>
    <w:rsid w:val="004D47E8"/>
    <w:rsid w:val="005207D5"/>
    <w:rsid w:val="0055439F"/>
    <w:rsid w:val="00556778"/>
    <w:rsid w:val="005A4376"/>
    <w:rsid w:val="005B0275"/>
    <w:rsid w:val="005C55DF"/>
    <w:rsid w:val="005F30BC"/>
    <w:rsid w:val="005F7C87"/>
    <w:rsid w:val="00607569"/>
    <w:rsid w:val="006141F0"/>
    <w:rsid w:val="006218FD"/>
    <w:rsid w:val="00630D38"/>
    <w:rsid w:val="00652CE8"/>
    <w:rsid w:val="00666F6F"/>
    <w:rsid w:val="0068689B"/>
    <w:rsid w:val="006905A7"/>
    <w:rsid w:val="006B27B4"/>
    <w:rsid w:val="006B400D"/>
    <w:rsid w:val="006C0241"/>
    <w:rsid w:val="006C12E8"/>
    <w:rsid w:val="006E796E"/>
    <w:rsid w:val="00766AD9"/>
    <w:rsid w:val="0077506D"/>
    <w:rsid w:val="007A71D7"/>
    <w:rsid w:val="007B1FBE"/>
    <w:rsid w:val="007C607A"/>
    <w:rsid w:val="00820D85"/>
    <w:rsid w:val="00836A5B"/>
    <w:rsid w:val="008720D2"/>
    <w:rsid w:val="00890118"/>
    <w:rsid w:val="0089694D"/>
    <w:rsid w:val="008D7677"/>
    <w:rsid w:val="008F285D"/>
    <w:rsid w:val="008F7341"/>
    <w:rsid w:val="009421DB"/>
    <w:rsid w:val="00971526"/>
    <w:rsid w:val="009774DD"/>
    <w:rsid w:val="009948BD"/>
    <w:rsid w:val="009C0C72"/>
    <w:rsid w:val="009F3536"/>
    <w:rsid w:val="009F61E3"/>
    <w:rsid w:val="00A5547B"/>
    <w:rsid w:val="00A855C6"/>
    <w:rsid w:val="00AA0DCD"/>
    <w:rsid w:val="00AB164F"/>
    <w:rsid w:val="00AD0010"/>
    <w:rsid w:val="00AE44FF"/>
    <w:rsid w:val="00AF3AB8"/>
    <w:rsid w:val="00AF452C"/>
    <w:rsid w:val="00B1483D"/>
    <w:rsid w:val="00B50E9C"/>
    <w:rsid w:val="00B77F12"/>
    <w:rsid w:val="00B9698F"/>
    <w:rsid w:val="00BC0785"/>
    <w:rsid w:val="00BC6A4E"/>
    <w:rsid w:val="00BE6626"/>
    <w:rsid w:val="00C54FC8"/>
    <w:rsid w:val="00C619E1"/>
    <w:rsid w:val="00C6479A"/>
    <w:rsid w:val="00CA3215"/>
    <w:rsid w:val="00CA4D7A"/>
    <w:rsid w:val="00CB5EC4"/>
    <w:rsid w:val="00CC596E"/>
    <w:rsid w:val="00D03A5F"/>
    <w:rsid w:val="00D23D63"/>
    <w:rsid w:val="00D26C7B"/>
    <w:rsid w:val="00D33DEB"/>
    <w:rsid w:val="00D5154D"/>
    <w:rsid w:val="00DA2A73"/>
    <w:rsid w:val="00DA2C1E"/>
    <w:rsid w:val="00DB781A"/>
    <w:rsid w:val="00DC0679"/>
    <w:rsid w:val="00DC3EC2"/>
    <w:rsid w:val="00E21575"/>
    <w:rsid w:val="00E4104F"/>
    <w:rsid w:val="00E54909"/>
    <w:rsid w:val="00E5611B"/>
    <w:rsid w:val="00EC69D4"/>
    <w:rsid w:val="00EF0645"/>
    <w:rsid w:val="00EF7D45"/>
    <w:rsid w:val="00F16A23"/>
    <w:rsid w:val="00F7019A"/>
    <w:rsid w:val="00FA0C47"/>
    <w:rsid w:val="00FB1FF6"/>
    <w:rsid w:val="00FD312C"/>
    <w:rsid w:val="00FD4E8E"/>
    <w:rsid w:val="00FD7062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F653"/>
  <w15:chartTrackingRefBased/>
  <w15:docId w15:val="{D1E983FA-CC4D-4425-AD71-6D0AD4A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EC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AEC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72AEC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1276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2023-03-22T12:15:00Z</dcterms:created>
  <dcterms:modified xsi:type="dcterms:W3CDTF">2023-03-23T13:35:00Z</dcterms:modified>
</cp:coreProperties>
</file>