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0AC6" w14:textId="7B7DECD2" w:rsidR="00285CA0" w:rsidRDefault="00D4192F" w:rsidP="00D4192F">
      <w:pPr>
        <w:jc w:val="center"/>
        <w:rPr>
          <w:b/>
          <w:bCs/>
        </w:rPr>
      </w:pPr>
      <w:r w:rsidRPr="00D4192F">
        <w:rPr>
          <w:b/>
          <w:bCs/>
        </w:rPr>
        <w:t>GUIÓN DEL VIDEO (CREENCIAS FUNDAMENTALES).</w:t>
      </w:r>
    </w:p>
    <w:p w14:paraId="166AE95A" w14:textId="1DD81AB3" w:rsidR="00D4192F" w:rsidRDefault="00AB6C59" w:rsidP="008425C2">
      <w:r>
        <w:rPr>
          <w:b/>
          <w:bCs/>
        </w:rPr>
        <w:t xml:space="preserve">Introducción: </w:t>
      </w:r>
      <w:r w:rsidR="008425C2" w:rsidRPr="00AB6C59">
        <w:t xml:space="preserve">Si </w:t>
      </w:r>
      <w:r w:rsidR="008C67A3" w:rsidRPr="00AB6C59">
        <w:t>estás confundido, desconoce</w:t>
      </w:r>
      <w:r w:rsidR="000471A4">
        <w:t>s</w:t>
      </w:r>
      <w:r w:rsidR="008C67A3" w:rsidRPr="00AB6C59">
        <w:t xml:space="preserve"> o quieres saber más acerca de las </w:t>
      </w:r>
      <w:r w:rsidRPr="00AB6C59">
        <w:t xml:space="preserve">28 Creencias Fundamentales de los Adventistas del Séptimo Día, </w:t>
      </w:r>
      <w:r w:rsidR="000471A4" w:rsidRPr="00AB6C59">
        <w:t>quédate</w:t>
      </w:r>
      <w:r w:rsidR="000471A4">
        <w:t xml:space="preserve"> </w:t>
      </w:r>
      <w:r w:rsidR="000471A4" w:rsidRPr="00AB6C59">
        <w:t>a</w:t>
      </w:r>
      <w:r w:rsidRPr="00AB6C59">
        <w:t xml:space="preserve"> ver este video.</w:t>
      </w:r>
    </w:p>
    <w:p w14:paraId="5C6AD11F" w14:textId="77777777" w:rsidR="000330FF" w:rsidRDefault="000330FF" w:rsidP="008425C2">
      <w:r>
        <w:t>(</w:t>
      </w:r>
      <w:r w:rsidR="000263E3">
        <w:t xml:space="preserve">Anoto </w:t>
      </w:r>
      <w:r w:rsidR="007027CA">
        <w:t xml:space="preserve">el </w:t>
      </w:r>
      <w:r w:rsidR="000263E3">
        <w:t>número de las creencias en papel, las voy encontrando c</w:t>
      </w:r>
      <w:r w:rsidR="007027CA">
        <w:t>reativamente y voy hablando</w:t>
      </w:r>
      <w:r>
        <w:t>)</w:t>
      </w:r>
      <w:r w:rsidR="007027CA">
        <w:t>.</w:t>
      </w:r>
    </w:p>
    <w:p w14:paraId="3AD5E9A4" w14:textId="1963E623" w:rsidR="000471A4" w:rsidRPr="00A20692" w:rsidRDefault="00A42C53" w:rsidP="00546859">
      <w:r w:rsidRPr="00A42C53">
        <w:rPr>
          <w:b/>
          <w:bCs/>
        </w:rPr>
        <w:t xml:space="preserve">6. </w:t>
      </w:r>
      <w:r w:rsidRPr="00A42C53">
        <w:rPr>
          <w:b/>
          <w:bCs/>
        </w:rPr>
        <w:t>CREACIÓN</w:t>
      </w:r>
      <w:r w:rsidRPr="00A42C53">
        <w:rPr>
          <w:b/>
          <w:bCs/>
        </w:rPr>
        <w:t xml:space="preserve">: </w:t>
      </w:r>
      <w:r w:rsidR="00546859" w:rsidRPr="00A20692">
        <w:t>La creencia #6 nos habla acerca de la creación así que vamos a revisar qué nos enseña la Biblia acerca de esta creencia.</w:t>
      </w:r>
    </w:p>
    <w:p w14:paraId="4770BC63" w14:textId="260F59FD" w:rsidR="00BC5CFA" w:rsidRPr="00A20692" w:rsidRDefault="00BC5CFA" w:rsidP="00546859">
      <w:r w:rsidRPr="00A20692">
        <w:t>- Dios es el creador de todas las cosas (</w:t>
      </w:r>
      <w:r w:rsidR="00834718" w:rsidRPr="00A20692">
        <w:t>Nehemías 9: 6</w:t>
      </w:r>
      <w:r w:rsidRPr="00A20692">
        <w:t>)</w:t>
      </w:r>
      <w:r w:rsidR="00681ED4" w:rsidRPr="00A20692">
        <w:t>.</w:t>
      </w:r>
    </w:p>
    <w:p w14:paraId="792D1F94" w14:textId="040D4960" w:rsidR="001178FD" w:rsidRPr="00A20692" w:rsidRDefault="001178FD" w:rsidP="00546859">
      <w:r w:rsidRPr="00A20692">
        <w:t xml:space="preserve">- La creación muestra la gloria de Dios (Salmos 19: </w:t>
      </w:r>
      <w:r w:rsidR="00834718" w:rsidRPr="00A20692">
        <w:t>1</w:t>
      </w:r>
      <w:r w:rsidRPr="00A20692">
        <w:t>)</w:t>
      </w:r>
      <w:r w:rsidR="00834718" w:rsidRPr="00A20692">
        <w:t>.</w:t>
      </w:r>
    </w:p>
    <w:p w14:paraId="5FAB1494" w14:textId="40159099" w:rsidR="00834718" w:rsidRPr="00A20692" w:rsidRDefault="00834718" w:rsidP="00546859">
      <w:r w:rsidRPr="00A20692">
        <w:t xml:space="preserve">- </w:t>
      </w:r>
      <w:r w:rsidR="00047C60" w:rsidRPr="00A20692">
        <w:t>Dios creo el universo en 6 días y el 7mo reposó (</w:t>
      </w:r>
      <w:r w:rsidR="00681ED4" w:rsidRPr="00A20692">
        <w:t>Génesis 1</w:t>
      </w:r>
      <w:r w:rsidR="00A20692" w:rsidRPr="00A20692">
        <w:t xml:space="preserve"> y 2</w:t>
      </w:r>
      <w:r w:rsidR="00047C60" w:rsidRPr="00A20692">
        <w:t>)</w:t>
      </w:r>
      <w:r w:rsidR="00681ED4" w:rsidRPr="00A20692">
        <w:t xml:space="preserve">. </w:t>
      </w:r>
      <w:r w:rsidR="00047C60" w:rsidRPr="00A20692">
        <w:t xml:space="preserve"> </w:t>
      </w:r>
    </w:p>
    <w:p w14:paraId="182BB2F9" w14:textId="5077569D" w:rsidR="007027CA" w:rsidRDefault="00681ED4" w:rsidP="008425C2">
      <w:r w:rsidRPr="00A20692">
        <w:t xml:space="preserve">- Cuando el mundo fue terminado era </w:t>
      </w:r>
      <w:r w:rsidR="00613FD1" w:rsidRPr="00A20692">
        <w:t xml:space="preserve">bueno en gran manera (Génesis 1: 31). </w:t>
      </w:r>
    </w:p>
    <w:p w14:paraId="1EB63674" w14:textId="19F7315E" w:rsidR="002932E9" w:rsidRDefault="002932E9" w:rsidP="002932E9">
      <w:r w:rsidRPr="002932E9">
        <w:rPr>
          <w:b/>
          <w:bCs/>
        </w:rPr>
        <w:t>9. LA VIDA, MUERTE Y RESURRECCIÓN DE CRISTO</w:t>
      </w:r>
      <w:r>
        <w:rPr>
          <w:b/>
          <w:bCs/>
        </w:rPr>
        <w:t xml:space="preserve">: </w:t>
      </w:r>
      <w:r w:rsidR="00F02609" w:rsidRPr="00F02609">
        <w:t xml:space="preserve">En la vida de Cristo, </w:t>
      </w:r>
      <w:r w:rsidR="00F02609" w:rsidRPr="00F02609">
        <w:t xml:space="preserve">su </w:t>
      </w:r>
      <w:r w:rsidR="00F02609" w:rsidRPr="00F02609">
        <w:t>muerte y resurrección, Dios proporcionó el único medio de expiación por el pecado humano</w:t>
      </w:r>
      <w:r w:rsidR="00F02609" w:rsidRPr="00F02609">
        <w:t>. Veamos qué nos enseña la Biblia</w:t>
      </w:r>
      <w:r w:rsidR="00F02609">
        <w:t xml:space="preserve"> (Aquí mostrar una Biblia). </w:t>
      </w:r>
    </w:p>
    <w:p w14:paraId="5FB60142" w14:textId="254C9308" w:rsidR="00F02609" w:rsidRDefault="004A7A21" w:rsidP="002932E9">
      <w:r>
        <w:t xml:space="preserve">- Desde el Antiguo testamento Dios había revelado que Cristo </w:t>
      </w:r>
      <w:r w:rsidR="006A63A8">
        <w:t xml:space="preserve">iba a ser nuestro salvador (Génesis 3:15). </w:t>
      </w:r>
    </w:p>
    <w:p w14:paraId="7E7C7410" w14:textId="64776910" w:rsidR="006A63A8" w:rsidRDefault="006A63A8" w:rsidP="002932E9">
      <w:r>
        <w:t xml:space="preserve">- El profeta Isaías anunció el nacimiento de Jesús (Isaías 7:14). </w:t>
      </w:r>
    </w:p>
    <w:p w14:paraId="15921DDC" w14:textId="5F9DC620" w:rsidR="006A63A8" w:rsidRDefault="006A63A8" w:rsidP="002932E9">
      <w:r>
        <w:t>- Y a si mismo su muerte (</w:t>
      </w:r>
      <w:r w:rsidR="00CD5576">
        <w:t>Isaías 53: 3-5</w:t>
      </w:r>
      <w:r>
        <w:t>)</w:t>
      </w:r>
      <w:r w:rsidR="00CD5576">
        <w:t xml:space="preserve">. </w:t>
      </w:r>
    </w:p>
    <w:p w14:paraId="56B5492C" w14:textId="205A199B" w:rsidR="00CD5576" w:rsidRPr="002932E9" w:rsidRDefault="00CD5576" w:rsidP="002932E9">
      <w:pPr>
        <w:rPr>
          <w:b/>
          <w:bCs/>
        </w:rPr>
      </w:pPr>
      <w:r>
        <w:t>- Jesús mismo anunció su resurrección (</w:t>
      </w:r>
      <w:r w:rsidR="00C7203A">
        <w:t>Mateo 16: 21</w:t>
      </w:r>
      <w:r>
        <w:t>)</w:t>
      </w:r>
      <w:r w:rsidR="00C7203A">
        <w:t xml:space="preserve">. </w:t>
      </w:r>
    </w:p>
    <w:p w14:paraId="71045180" w14:textId="39140082" w:rsidR="00A20692" w:rsidRPr="00A20692" w:rsidRDefault="00E03641" w:rsidP="008425C2">
      <w:r>
        <w:t xml:space="preserve">- Y recuerda, Cristo nos ama tanto que dio su vida para salvarnos (Juan 3:16). </w:t>
      </w:r>
    </w:p>
    <w:p w14:paraId="3CD12759" w14:textId="66D0F5E3" w:rsidR="00C7203A" w:rsidRPr="006A461B" w:rsidRDefault="00C7203A" w:rsidP="00C7203A">
      <w:r w:rsidRPr="00C7203A">
        <w:rPr>
          <w:b/>
          <w:bCs/>
        </w:rPr>
        <w:t>23. EL MATRIMONIO Y LA FAMILIA</w:t>
      </w:r>
      <w:r>
        <w:rPr>
          <w:b/>
          <w:bCs/>
        </w:rPr>
        <w:t>:</w:t>
      </w:r>
      <w:r w:rsidR="002A53B1">
        <w:rPr>
          <w:b/>
          <w:bCs/>
        </w:rPr>
        <w:t xml:space="preserve"> </w:t>
      </w:r>
      <w:r w:rsidR="002A53B1" w:rsidRPr="006A461B">
        <w:t xml:space="preserve">Acerca de esta creencia Dios dijo en su Palabra: </w:t>
      </w:r>
    </w:p>
    <w:p w14:paraId="3BE1AF8A" w14:textId="1D391DF8" w:rsidR="002A53B1" w:rsidRPr="006A461B" w:rsidRDefault="002A53B1" w:rsidP="00C7203A">
      <w:r w:rsidRPr="006A461B">
        <w:t>- El matrimonio fue instituido por É</w:t>
      </w:r>
      <w:r w:rsidR="0093187B" w:rsidRPr="006A461B">
        <w:t>l desde la Creación</w:t>
      </w:r>
      <w:r w:rsidRPr="006A461B">
        <w:t xml:space="preserve"> (</w:t>
      </w:r>
      <w:r w:rsidR="0093187B" w:rsidRPr="006A461B">
        <w:t>Génesis 2:18</w:t>
      </w:r>
      <w:r w:rsidRPr="006A461B">
        <w:t>)</w:t>
      </w:r>
      <w:r w:rsidR="0093187B" w:rsidRPr="006A461B">
        <w:t xml:space="preserve">. </w:t>
      </w:r>
    </w:p>
    <w:p w14:paraId="60CD5EE6" w14:textId="6D99D4EE" w:rsidR="005259F9" w:rsidRPr="006A461B" w:rsidRDefault="005259F9" w:rsidP="00C7203A">
      <w:r w:rsidRPr="006A461B">
        <w:t xml:space="preserve">- </w:t>
      </w:r>
      <w:r w:rsidR="00111DE5" w:rsidRPr="006A461B">
        <w:t>Cuidado, no te cases en yugo desigual (</w:t>
      </w:r>
      <w:r w:rsidR="006A461B" w:rsidRPr="006A461B">
        <w:t>2 Corintos 6: 14-18</w:t>
      </w:r>
      <w:r w:rsidR="00111DE5" w:rsidRPr="006A461B">
        <w:t>)</w:t>
      </w:r>
      <w:r w:rsidR="006A461B" w:rsidRPr="006A461B">
        <w:t xml:space="preserve">. </w:t>
      </w:r>
    </w:p>
    <w:p w14:paraId="40531663" w14:textId="557E534B" w:rsidR="00721361" w:rsidRPr="006A461B" w:rsidRDefault="00721361" w:rsidP="00C7203A">
      <w:r w:rsidRPr="006A461B">
        <w:t xml:space="preserve">- </w:t>
      </w:r>
      <w:r w:rsidRPr="006A461B">
        <w:t>Recuerda tener en estima al matrimonio (</w:t>
      </w:r>
      <w:proofErr w:type="gramStart"/>
      <w:r w:rsidRPr="006A461B">
        <w:t>Hebreos</w:t>
      </w:r>
      <w:proofErr w:type="gramEnd"/>
      <w:r w:rsidRPr="006A461B">
        <w:t xml:space="preserve"> 13:4)</w:t>
      </w:r>
    </w:p>
    <w:p w14:paraId="495D9E0C" w14:textId="41568B4A" w:rsidR="00111DE5" w:rsidRPr="006A461B" w:rsidRDefault="00111DE5" w:rsidP="00C7203A">
      <w:r w:rsidRPr="006A461B">
        <w:t>- Fructifica y forma una familia (</w:t>
      </w:r>
      <w:r w:rsidR="002D7956" w:rsidRPr="006A461B">
        <w:t>Génesis 1:28</w:t>
      </w:r>
      <w:r w:rsidRPr="006A461B">
        <w:t>)</w:t>
      </w:r>
    </w:p>
    <w:p w14:paraId="4E815F39" w14:textId="20248FF3" w:rsidR="005259F9" w:rsidRPr="006A461B" w:rsidRDefault="006871E3" w:rsidP="00C7203A">
      <w:r w:rsidRPr="006A461B">
        <w:t>- Sigue los consejos familiares de Dios (Colosenses 3: 18-21).</w:t>
      </w:r>
    </w:p>
    <w:p w14:paraId="18B9A42B" w14:textId="63140665" w:rsidR="00C7203A" w:rsidRPr="00C7203A" w:rsidRDefault="00FB7333" w:rsidP="00C7203A">
      <w:pPr>
        <w:rPr>
          <w:b/>
          <w:bCs/>
        </w:rPr>
      </w:pPr>
      <w:r>
        <w:rPr>
          <w:b/>
          <w:bCs/>
        </w:rPr>
        <w:t xml:space="preserve">Conclusión: </w:t>
      </w:r>
      <w:r w:rsidRPr="00FB7333">
        <w:t>Si quieres saber más acerca de las 28 creencias fundamentales de los adventistas, síguenos, nos vemos en otro episodio.</w:t>
      </w:r>
      <w:r>
        <w:rPr>
          <w:b/>
          <w:bCs/>
        </w:rPr>
        <w:t xml:space="preserve"> </w:t>
      </w:r>
    </w:p>
    <w:p w14:paraId="5EEF9400" w14:textId="77777777" w:rsidR="000471A4" w:rsidRPr="00AB6C59" w:rsidRDefault="000471A4" w:rsidP="008425C2"/>
    <w:p w14:paraId="204A2158" w14:textId="77777777" w:rsidR="00AB6C59" w:rsidRPr="00D4192F" w:rsidRDefault="00AB6C59" w:rsidP="008425C2">
      <w:pPr>
        <w:rPr>
          <w:b/>
          <w:bCs/>
        </w:rPr>
      </w:pPr>
    </w:p>
    <w:sectPr w:rsidR="00AB6C59" w:rsidRPr="00D419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A0"/>
    <w:rsid w:val="000263E3"/>
    <w:rsid w:val="000330FF"/>
    <w:rsid w:val="000471A4"/>
    <w:rsid w:val="00047C60"/>
    <w:rsid w:val="00111DE5"/>
    <w:rsid w:val="001178FD"/>
    <w:rsid w:val="00285CA0"/>
    <w:rsid w:val="002932E9"/>
    <w:rsid w:val="002A53B1"/>
    <w:rsid w:val="002D7956"/>
    <w:rsid w:val="004A7A21"/>
    <w:rsid w:val="005259F9"/>
    <w:rsid w:val="00546859"/>
    <w:rsid w:val="00613FD1"/>
    <w:rsid w:val="00681ED4"/>
    <w:rsid w:val="006871E3"/>
    <w:rsid w:val="006A461B"/>
    <w:rsid w:val="006A63A8"/>
    <w:rsid w:val="007027CA"/>
    <w:rsid w:val="00721361"/>
    <w:rsid w:val="00834718"/>
    <w:rsid w:val="008425C2"/>
    <w:rsid w:val="008C67A3"/>
    <w:rsid w:val="0093187B"/>
    <w:rsid w:val="00A20692"/>
    <w:rsid w:val="00A42C53"/>
    <w:rsid w:val="00A5747C"/>
    <w:rsid w:val="00AB6C59"/>
    <w:rsid w:val="00BC5CFA"/>
    <w:rsid w:val="00C7203A"/>
    <w:rsid w:val="00CD5576"/>
    <w:rsid w:val="00D4192F"/>
    <w:rsid w:val="00E03641"/>
    <w:rsid w:val="00E102E2"/>
    <w:rsid w:val="00F02609"/>
    <w:rsid w:val="00FB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117F"/>
  <w15:chartTrackingRefBased/>
  <w15:docId w15:val="{C2376D5E-66D9-49E4-8A1E-AD72483F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A42C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6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8767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3231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5712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0593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3959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1876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1989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31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2024-03-28T20:26:00Z</dcterms:created>
  <dcterms:modified xsi:type="dcterms:W3CDTF">2024-03-31T00:44:00Z</dcterms:modified>
</cp:coreProperties>
</file>