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5EC3" w14:textId="77777777" w:rsidR="00C4389A" w:rsidRPr="001A6162" w:rsidRDefault="00A41EC3">
      <w:pPr>
        <w:rPr>
          <w:rFonts w:ascii="Times New Roman" w:hAnsi="Times New Roman" w:cs="Times New Roman"/>
          <w:b/>
          <w:sz w:val="28"/>
          <w:szCs w:val="28"/>
        </w:rPr>
      </w:pPr>
      <w:r w:rsidRPr="001A6162">
        <w:rPr>
          <w:rFonts w:ascii="Times New Roman" w:hAnsi="Times New Roman" w:cs="Times New Roman" w:hint="eastAsia"/>
          <w:b/>
          <w:sz w:val="28"/>
          <w:szCs w:val="28"/>
        </w:rPr>
        <w:t>Sociological Research Method</w:t>
      </w:r>
      <w:r w:rsidR="00F27AB1" w:rsidRPr="001A6162">
        <w:rPr>
          <w:rFonts w:ascii="Times New Roman" w:hAnsi="Times New Roman" w:cs="Times New Roman" w:hint="eastAsia"/>
          <w:b/>
          <w:sz w:val="28"/>
          <w:szCs w:val="28"/>
        </w:rPr>
        <w:t>s</w:t>
      </w:r>
      <w:r w:rsidR="00027956">
        <w:rPr>
          <w:rFonts w:ascii="Times New Roman" w:hAnsi="Times New Roman" w:cs="Times New Roman"/>
          <w:b/>
          <w:sz w:val="28"/>
          <w:szCs w:val="28"/>
        </w:rPr>
        <w:t>: A Conceptual Approach</w:t>
      </w:r>
      <w:r w:rsidR="0063421E" w:rsidRPr="001A6162">
        <w:rPr>
          <w:rFonts w:ascii="Times New Roman" w:hAnsi="Times New Roman" w:cs="Times New Roman" w:hint="eastAsia"/>
          <w:b/>
          <w:sz w:val="28"/>
          <w:szCs w:val="28"/>
        </w:rPr>
        <w:t xml:space="preserve"> </w:t>
      </w:r>
      <w:r w:rsidRPr="001A6162">
        <w:rPr>
          <w:rFonts w:ascii="Times New Roman" w:hAnsi="Times New Roman" w:cs="Times New Roman" w:hint="eastAsia"/>
          <w:b/>
          <w:sz w:val="28"/>
          <w:szCs w:val="28"/>
        </w:rPr>
        <w:t>(</w:t>
      </w:r>
      <w:r w:rsidRPr="001A6162">
        <w:rPr>
          <w:rFonts w:ascii="Times New Roman" w:hAnsi="Times New Roman" w:cs="Times New Roman"/>
          <w:b/>
          <w:sz w:val="28"/>
          <w:szCs w:val="28"/>
        </w:rPr>
        <w:t>사회조사방법론</w:t>
      </w:r>
      <w:r w:rsidRPr="001A6162">
        <w:rPr>
          <w:rFonts w:ascii="Times New Roman" w:hAnsi="Times New Roman" w:cs="Times New Roman" w:hint="eastAsia"/>
          <w:b/>
          <w:sz w:val="28"/>
          <w:szCs w:val="28"/>
        </w:rPr>
        <w:t>)</w:t>
      </w:r>
    </w:p>
    <w:p w14:paraId="482611A4" w14:textId="77777777" w:rsidR="003C4B89" w:rsidRDefault="003C4B89">
      <w:pPr>
        <w:rPr>
          <w:rFonts w:ascii="Times New Roman" w:hAnsi="Times New Roman" w:cs="Times New Roman"/>
          <w:sz w:val="24"/>
          <w:szCs w:val="24"/>
        </w:rPr>
      </w:pPr>
      <w:r>
        <w:rPr>
          <w:rFonts w:ascii="Times New Roman" w:hAnsi="Times New Roman" w:cs="Times New Roman" w:hint="eastAsia"/>
          <w:sz w:val="24"/>
          <w:szCs w:val="24"/>
        </w:rPr>
        <w:t>Ewha Womans University</w:t>
      </w:r>
    </w:p>
    <w:p w14:paraId="777FA042" w14:textId="68C18BF0" w:rsidR="003C4B89" w:rsidRDefault="00CE4031">
      <w:pPr>
        <w:rPr>
          <w:rFonts w:ascii="Times New Roman" w:hAnsi="Times New Roman" w:cs="Times New Roman"/>
          <w:sz w:val="24"/>
          <w:szCs w:val="24"/>
        </w:rPr>
      </w:pPr>
      <w:r>
        <w:rPr>
          <w:rFonts w:ascii="Times New Roman" w:hAnsi="Times New Roman" w:cs="Times New Roman" w:hint="eastAsia"/>
          <w:sz w:val="24"/>
          <w:szCs w:val="24"/>
        </w:rPr>
        <w:t>Fall S</w:t>
      </w:r>
      <w:r w:rsidR="001D6163">
        <w:rPr>
          <w:rFonts w:ascii="Times New Roman" w:hAnsi="Times New Roman" w:cs="Times New Roman" w:hint="eastAsia"/>
          <w:sz w:val="24"/>
          <w:szCs w:val="24"/>
        </w:rPr>
        <w:t>emester 202</w:t>
      </w:r>
      <w:r w:rsidR="006C3A06">
        <w:rPr>
          <w:rFonts w:ascii="Times New Roman" w:hAnsi="Times New Roman" w:cs="Times New Roman"/>
          <w:sz w:val="24"/>
          <w:szCs w:val="24"/>
        </w:rPr>
        <w:t>1</w:t>
      </w:r>
    </w:p>
    <w:p w14:paraId="76340274" w14:textId="77777777" w:rsidR="00DF3005" w:rsidRDefault="00DF3005">
      <w:pPr>
        <w:rPr>
          <w:rFonts w:ascii="Times New Roman" w:hAnsi="Times New Roman" w:cs="Times New Roman"/>
          <w:sz w:val="24"/>
          <w:szCs w:val="24"/>
        </w:rPr>
      </w:pPr>
    </w:p>
    <w:p w14:paraId="444F0D5B" w14:textId="77777777" w:rsidR="0054159A" w:rsidRDefault="0054159A">
      <w:pPr>
        <w:rPr>
          <w:rFonts w:ascii="Times New Roman" w:hAnsi="Times New Roman" w:cs="Times New Roman"/>
          <w:sz w:val="24"/>
          <w:szCs w:val="24"/>
        </w:rPr>
      </w:pPr>
      <w:r>
        <w:rPr>
          <w:rFonts w:ascii="Times New Roman" w:hAnsi="Times New Roman" w:cs="Times New Roman" w:hint="eastAsia"/>
          <w:sz w:val="24"/>
          <w:szCs w:val="24"/>
        </w:rPr>
        <w:t>Professor Harris Hyun-soo Kim</w:t>
      </w:r>
    </w:p>
    <w:p w14:paraId="27C04795" w14:textId="77777777" w:rsidR="00DF3005" w:rsidRDefault="00004A8A">
      <w:pPr>
        <w:rPr>
          <w:rFonts w:ascii="Times New Roman" w:hAnsi="Times New Roman" w:cs="Times New Roman"/>
          <w:sz w:val="24"/>
          <w:szCs w:val="24"/>
        </w:rPr>
      </w:pPr>
      <w:hyperlink r:id="rId7" w:history="1">
        <w:r w:rsidR="001D6163" w:rsidRPr="00274D13">
          <w:rPr>
            <w:rStyle w:val="a6"/>
            <w:rFonts w:ascii="Times New Roman" w:hAnsi="Times New Roman" w:cs="Times New Roman" w:hint="eastAsia"/>
            <w:sz w:val="24"/>
            <w:szCs w:val="24"/>
          </w:rPr>
          <w:t>harrishkim@ewha.ac.kr</w:t>
        </w:r>
      </w:hyperlink>
    </w:p>
    <w:p w14:paraId="1686EBB5" w14:textId="77777777" w:rsidR="001D6163" w:rsidRDefault="001D6163">
      <w:pPr>
        <w:rPr>
          <w:rFonts w:ascii="Times New Roman" w:hAnsi="Times New Roman" w:cs="Times New Roman"/>
          <w:sz w:val="24"/>
          <w:szCs w:val="24"/>
        </w:rPr>
      </w:pPr>
      <w:r>
        <w:rPr>
          <w:rFonts w:ascii="Times New Roman" w:hAnsi="Times New Roman" w:cs="Times New Roman" w:hint="eastAsia"/>
          <w:sz w:val="24"/>
          <w:szCs w:val="24"/>
        </w:rPr>
        <w:t>Tuesday 11:30-12:15; Thursday 9:30-10:45</w:t>
      </w:r>
    </w:p>
    <w:p w14:paraId="510D4AA8" w14:textId="77777777" w:rsidR="0054159A" w:rsidRDefault="0054159A">
      <w:pPr>
        <w:rPr>
          <w:rFonts w:ascii="Times New Roman" w:hAnsi="Times New Roman" w:cs="Times New Roman"/>
          <w:sz w:val="24"/>
          <w:szCs w:val="24"/>
        </w:rPr>
      </w:pPr>
    </w:p>
    <w:p w14:paraId="05F5E8F3" w14:textId="77777777" w:rsidR="0054159A" w:rsidRPr="0054159A" w:rsidRDefault="0054159A">
      <w:pPr>
        <w:rPr>
          <w:rFonts w:ascii="Times New Roman" w:hAnsi="Times New Roman" w:cs="Times New Roman"/>
          <w:sz w:val="22"/>
        </w:rPr>
      </w:pPr>
    </w:p>
    <w:p w14:paraId="45F6648E" w14:textId="77777777" w:rsidR="0054159A" w:rsidRPr="005C491E" w:rsidRDefault="00DF3005">
      <w:pPr>
        <w:rPr>
          <w:rFonts w:ascii="Times New Roman" w:hAnsi="Times New Roman" w:cs="Times New Roman"/>
          <w:b/>
          <w:sz w:val="22"/>
        </w:rPr>
      </w:pPr>
      <w:r w:rsidRPr="00A41EC3">
        <w:rPr>
          <w:rFonts w:ascii="Times New Roman" w:hAnsi="Times New Roman" w:cs="Times New Roman" w:hint="eastAsia"/>
          <w:b/>
          <w:sz w:val="22"/>
        </w:rPr>
        <w:t>Course Description</w:t>
      </w:r>
      <w:r w:rsidR="0054159A" w:rsidRPr="00A41EC3">
        <w:rPr>
          <w:rFonts w:ascii="Times New Roman" w:hAnsi="Times New Roman" w:cs="Times New Roman" w:hint="eastAsia"/>
          <w:b/>
          <w:sz w:val="22"/>
        </w:rPr>
        <w:t>:</w:t>
      </w:r>
    </w:p>
    <w:p w14:paraId="187C70DB" w14:textId="77777777" w:rsidR="0014757B" w:rsidRDefault="0054159A">
      <w:pPr>
        <w:rPr>
          <w:rFonts w:ascii="Times New Roman" w:hAnsi="Times New Roman" w:cs="Times New Roman"/>
          <w:sz w:val="22"/>
        </w:rPr>
      </w:pPr>
      <w:r w:rsidRPr="0054159A">
        <w:rPr>
          <w:rFonts w:ascii="Times New Roman" w:hAnsi="Times New Roman" w:cs="Times New Roman" w:hint="eastAsia"/>
          <w:sz w:val="22"/>
        </w:rPr>
        <w:t>The basic purpose of th</w:t>
      </w:r>
      <w:r>
        <w:rPr>
          <w:rFonts w:ascii="Times New Roman" w:hAnsi="Times New Roman" w:cs="Times New Roman" w:hint="eastAsia"/>
          <w:sz w:val="22"/>
        </w:rPr>
        <w:t xml:space="preserve">is class is to help students get acquainted with the basics of "how to conduct sociological research." We will begin with how to broadly conceptualize a sociological inquiry in a manner that is feasible for quantitative analysis, how to define and construct variables for it, how to gather </w:t>
      </w:r>
      <w:r w:rsidR="00A41EC3">
        <w:rPr>
          <w:rFonts w:ascii="Times New Roman" w:hAnsi="Times New Roman" w:cs="Times New Roman" w:hint="eastAsia"/>
          <w:sz w:val="22"/>
        </w:rPr>
        <w:t xml:space="preserve">the appropriate </w:t>
      </w:r>
      <w:r>
        <w:rPr>
          <w:rFonts w:ascii="Times New Roman" w:hAnsi="Times New Roman" w:cs="Times New Roman" w:hint="eastAsia"/>
          <w:sz w:val="22"/>
        </w:rPr>
        <w:t>data, and ultimately how to make sense of them and interpret them in addressing the research questions at hand. There are two parts to the class. The first part consists of learning the "ABCs" of quantitative analysis, which will require us to go through some technical issues using a well-written textbook by a highly respected methodologist</w:t>
      </w:r>
      <w:r w:rsidR="00A41EC3">
        <w:rPr>
          <w:rFonts w:ascii="Times New Roman" w:hAnsi="Times New Roman" w:cs="Times New Roman" w:hint="eastAsia"/>
          <w:sz w:val="22"/>
        </w:rPr>
        <w:t>, as well as an introductory co-authored book on basic statistics</w:t>
      </w:r>
      <w:r>
        <w:rPr>
          <w:rFonts w:ascii="Times New Roman" w:hAnsi="Times New Roman" w:cs="Times New Roman" w:hint="eastAsia"/>
          <w:sz w:val="22"/>
        </w:rPr>
        <w:t>. There are no formal prerequisites for this class (though some familiarity with introductory statistics will be helpful).</w:t>
      </w:r>
      <w:r w:rsidR="0014757B">
        <w:rPr>
          <w:rFonts w:ascii="Times New Roman" w:hAnsi="Times New Roman" w:cs="Times New Roman" w:hint="eastAsia"/>
          <w:sz w:val="22"/>
        </w:rPr>
        <w:t xml:space="preserve"> The class will be conducted in such a way as </w:t>
      </w:r>
      <w:r w:rsidR="008C3F26">
        <w:rPr>
          <w:rFonts w:ascii="Times New Roman" w:hAnsi="Times New Roman" w:cs="Times New Roman" w:hint="eastAsia"/>
          <w:sz w:val="22"/>
        </w:rPr>
        <w:t xml:space="preserve">not </w:t>
      </w:r>
      <w:r w:rsidR="0014757B">
        <w:rPr>
          <w:rFonts w:ascii="Times New Roman" w:hAnsi="Times New Roman" w:cs="Times New Roman" w:hint="eastAsia"/>
          <w:sz w:val="22"/>
        </w:rPr>
        <w:t>to penalize students for the lack of</w:t>
      </w:r>
      <w:r w:rsidR="008C3F26">
        <w:rPr>
          <w:rFonts w:ascii="Times New Roman" w:hAnsi="Times New Roman" w:cs="Times New Roman" w:hint="eastAsia"/>
          <w:sz w:val="22"/>
        </w:rPr>
        <w:t xml:space="preserve"> prior exposure to </w:t>
      </w:r>
      <w:r w:rsidR="0014757B">
        <w:rPr>
          <w:rFonts w:ascii="Times New Roman" w:hAnsi="Times New Roman" w:cs="Times New Roman" w:hint="eastAsia"/>
          <w:sz w:val="22"/>
        </w:rPr>
        <w:t>statistical training.</w:t>
      </w:r>
      <w:r w:rsidR="00A41EC3">
        <w:rPr>
          <w:rFonts w:ascii="Times New Roman" w:hAnsi="Times New Roman" w:cs="Times New Roman" w:hint="eastAsia"/>
          <w:sz w:val="22"/>
        </w:rPr>
        <w:t xml:space="preserve"> Throughout the course, quantitative concepts and methods will be made clear to students through the </w:t>
      </w:r>
      <w:r w:rsidR="004968C1">
        <w:rPr>
          <w:rFonts w:ascii="Times New Roman" w:hAnsi="Times New Roman" w:cs="Times New Roman" w:hint="eastAsia"/>
          <w:sz w:val="22"/>
        </w:rPr>
        <w:t>actual handling of data</w:t>
      </w:r>
      <w:r w:rsidR="008C3F26">
        <w:rPr>
          <w:rFonts w:ascii="Times New Roman" w:hAnsi="Times New Roman" w:cs="Times New Roman" w:hint="eastAsia"/>
          <w:sz w:val="22"/>
        </w:rPr>
        <w:t xml:space="preserve"> </w:t>
      </w:r>
      <w:r w:rsidR="004968C1">
        <w:rPr>
          <w:rFonts w:ascii="Times New Roman" w:hAnsi="Times New Roman" w:cs="Times New Roman" w:hint="eastAsia"/>
          <w:sz w:val="22"/>
        </w:rPr>
        <w:t xml:space="preserve">using </w:t>
      </w:r>
      <w:r w:rsidR="00A41EC3">
        <w:rPr>
          <w:rFonts w:ascii="Times New Roman" w:hAnsi="Times New Roman" w:cs="Times New Roman" w:hint="eastAsia"/>
          <w:sz w:val="22"/>
        </w:rPr>
        <w:t xml:space="preserve">statistical software (SPSS). </w:t>
      </w:r>
    </w:p>
    <w:p w14:paraId="79025028" w14:textId="77777777" w:rsidR="0014757B" w:rsidRPr="008C3F26" w:rsidRDefault="0014757B">
      <w:pPr>
        <w:rPr>
          <w:rFonts w:ascii="Times New Roman" w:hAnsi="Times New Roman" w:cs="Times New Roman"/>
          <w:sz w:val="22"/>
        </w:rPr>
      </w:pPr>
    </w:p>
    <w:p w14:paraId="68C9FD20" w14:textId="77777777" w:rsidR="003C4B89" w:rsidRDefault="008C3F26">
      <w:pPr>
        <w:rPr>
          <w:rFonts w:ascii="Times New Roman" w:hAnsi="Times New Roman" w:cs="Times New Roman"/>
          <w:sz w:val="22"/>
        </w:rPr>
      </w:pPr>
      <w:r>
        <w:rPr>
          <w:rFonts w:ascii="Times New Roman" w:hAnsi="Times New Roman" w:cs="Times New Roman" w:hint="eastAsia"/>
          <w:sz w:val="22"/>
        </w:rPr>
        <w:t>In the second part of the class,</w:t>
      </w:r>
      <w:r w:rsidR="004968C1">
        <w:rPr>
          <w:rFonts w:ascii="Times New Roman" w:hAnsi="Times New Roman" w:cs="Times New Roman" w:hint="eastAsia"/>
          <w:sz w:val="22"/>
        </w:rPr>
        <w:t xml:space="preserve"> we will </w:t>
      </w:r>
      <w:r>
        <w:rPr>
          <w:rFonts w:ascii="Times New Roman" w:hAnsi="Times New Roman" w:cs="Times New Roman" w:hint="eastAsia"/>
          <w:sz w:val="22"/>
        </w:rPr>
        <w:t xml:space="preserve">first </w:t>
      </w:r>
      <w:r w:rsidR="004968C1">
        <w:rPr>
          <w:rFonts w:ascii="Times New Roman" w:hAnsi="Times New Roman" w:cs="Times New Roman" w:hint="eastAsia"/>
          <w:sz w:val="22"/>
        </w:rPr>
        <w:t xml:space="preserve">spend time reading/discussing published sociological </w:t>
      </w:r>
      <w:r>
        <w:rPr>
          <w:rFonts w:ascii="Times New Roman" w:hAnsi="Times New Roman" w:cs="Times New Roman" w:hint="eastAsia"/>
          <w:sz w:val="22"/>
        </w:rPr>
        <w:t>articles</w:t>
      </w:r>
      <w:r w:rsidR="004968C1">
        <w:rPr>
          <w:rFonts w:ascii="Times New Roman" w:hAnsi="Times New Roman" w:cs="Times New Roman" w:hint="eastAsia"/>
          <w:sz w:val="22"/>
        </w:rPr>
        <w:t xml:space="preserve">. Then, with the lessons learned </w:t>
      </w:r>
      <w:r>
        <w:rPr>
          <w:rFonts w:ascii="Times New Roman" w:hAnsi="Times New Roman" w:cs="Times New Roman" w:hint="eastAsia"/>
          <w:sz w:val="22"/>
        </w:rPr>
        <w:t xml:space="preserve">from it </w:t>
      </w:r>
      <w:r w:rsidR="004968C1">
        <w:rPr>
          <w:rFonts w:ascii="Times New Roman" w:hAnsi="Times New Roman" w:cs="Times New Roman" w:hint="eastAsia"/>
          <w:sz w:val="22"/>
        </w:rPr>
        <w:t xml:space="preserve">on how to conduct </w:t>
      </w:r>
      <w:r>
        <w:rPr>
          <w:rFonts w:ascii="Times New Roman" w:hAnsi="Times New Roman" w:cs="Times New Roman" w:hint="eastAsia"/>
          <w:sz w:val="22"/>
        </w:rPr>
        <w:t xml:space="preserve">social science </w:t>
      </w:r>
      <w:r w:rsidR="009E5E73">
        <w:rPr>
          <w:rFonts w:ascii="Times New Roman" w:hAnsi="Times New Roman" w:cs="Times New Roman" w:hint="eastAsia"/>
          <w:sz w:val="22"/>
        </w:rPr>
        <w:t xml:space="preserve">(sociological) </w:t>
      </w:r>
      <w:r w:rsidR="004968C1">
        <w:rPr>
          <w:rFonts w:ascii="Times New Roman" w:hAnsi="Times New Roman" w:cs="Times New Roman" w:hint="eastAsia"/>
          <w:sz w:val="22"/>
        </w:rPr>
        <w:t>research, students will work on their own projects</w:t>
      </w:r>
      <w:r w:rsidR="0014757B">
        <w:rPr>
          <w:rFonts w:ascii="Times New Roman" w:hAnsi="Times New Roman" w:cs="Times New Roman" w:hint="eastAsia"/>
          <w:sz w:val="22"/>
        </w:rPr>
        <w:t>. Depending on the size of the class, this may be an independent or a group project.</w:t>
      </w:r>
      <w:r w:rsidR="003C4B89">
        <w:rPr>
          <w:rFonts w:ascii="Times New Roman" w:hAnsi="Times New Roman" w:cs="Times New Roman" w:hint="eastAsia"/>
          <w:sz w:val="22"/>
        </w:rPr>
        <w:t xml:space="preserve"> Basically, students will come up with a particular research question of their interests, examine the feasibility of conducting a quantitative analysis based on it, perform the investigation, and write a report on it. Students will have a choice to either come up with their own research design and data or use one of the existing dataset</w:t>
      </w:r>
      <w:r w:rsidR="00A41EC3">
        <w:rPr>
          <w:rFonts w:ascii="Times New Roman" w:hAnsi="Times New Roman" w:cs="Times New Roman" w:hint="eastAsia"/>
          <w:sz w:val="22"/>
        </w:rPr>
        <w:t>s</w:t>
      </w:r>
      <w:r w:rsidR="003C4B89">
        <w:rPr>
          <w:rFonts w:ascii="Times New Roman" w:hAnsi="Times New Roman" w:cs="Times New Roman" w:hint="eastAsia"/>
          <w:sz w:val="22"/>
        </w:rPr>
        <w:t xml:space="preserve"> provided in the class</w:t>
      </w:r>
      <w:r w:rsidR="007A650B">
        <w:rPr>
          <w:rFonts w:ascii="Times New Roman" w:hAnsi="Times New Roman" w:cs="Times New Roman" w:hint="eastAsia"/>
          <w:sz w:val="22"/>
        </w:rPr>
        <w:t>, though the latter option is strongly encouraged</w:t>
      </w:r>
      <w:r w:rsidR="003C4B89">
        <w:rPr>
          <w:rFonts w:ascii="Times New Roman" w:hAnsi="Times New Roman" w:cs="Times New Roman" w:hint="eastAsia"/>
          <w:sz w:val="22"/>
        </w:rPr>
        <w:t xml:space="preserve">. </w:t>
      </w:r>
    </w:p>
    <w:p w14:paraId="2800925D" w14:textId="77777777" w:rsidR="003C4B89" w:rsidRDefault="003C4B89">
      <w:pPr>
        <w:rPr>
          <w:rFonts w:ascii="Times New Roman" w:hAnsi="Times New Roman" w:cs="Times New Roman"/>
          <w:sz w:val="22"/>
        </w:rPr>
      </w:pPr>
    </w:p>
    <w:p w14:paraId="38FBB62E" w14:textId="77777777" w:rsidR="003C4B89" w:rsidRDefault="003C4B89">
      <w:pPr>
        <w:rPr>
          <w:rFonts w:ascii="Times New Roman" w:hAnsi="Times New Roman" w:cs="Times New Roman"/>
          <w:sz w:val="22"/>
        </w:rPr>
      </w:pPr>
      <w:r>
        <w:rPr>
          <w:rFonts w:ascii="Times New Roman" w:hAnsi="Times New Roman" w:cs="Times New Roman" w:hint="eastAsia"/>
          <w:sz w:val="22"/>
        </w:rPr>
        <w:t>Students will be evaluated based on their in-class participation</w:t>
      </w:r>
      <w:r w:rsidR="009E5E73">
        <w:rPr>
          <w:rFonts w:ascii="Times New Roman" w:hAnsi="Times New Roman" w:cs="Times New Roman" w:hint="eastAsia"/>
          <w:sz w:val="22"/>
        </w:rPr>
        <w:t>, performance on two midterm exams,</w:t>
      </w:r>
      <w:r>
        <w:rPr>
          <w:rFonts w:ascii="Times New Roman" w:hAnsi="Times New Roman" w:cs="Times New Roman" w:hint="eastAsia"/>
          <w:sz w:val="22"/>
        </w:rPr>
        <w:t xml:space="preserve"> and the quality of the final report. Though the research projects </w:t>
      </w:r>
      <w:r w:rsidR="007A650B">
        <w:rPr>
          <w:rFonts w:ascii="Times New Roman" w:hAnsi="Times New Roman" w:cs="Times New Roman" w:hint="eastAsia"/>
          <w:sz w:val="22"/>
        </w:rPr>
        <w:t>can</w:t>
      </w:r>
      <w:r>
        <w:rPr>
          <w:rFonts w:ascii="Times New Roman" w:hAnsi="Times New Roman" w:cs="Times New Roman" w:hint="eastAsia"/>
          <w:sz w:val="22"/>
        </w:rPr>
        <w:t xml:space="preserve"> be group-based, student grades will be given based on individually written reports.</w:t>
      </w:r>
    </w:p>
    <w:p w14:paraId="2B88C5A0" w14:textId="77777777" w:rsidR="003C4B89" w:rsidRDefault="003C4B89">
      <w:pPr>
        <w:rPr>
          <w:rFonts w:ascii="Times New Roman" w:hAnsi="Times New Roman" w:cs="Times New Roman"/>
          <w:sz w:val="22"/>
        </w:rPr>
      </w:pPr>
    </w:p>
    <w:p w14:paraId="39124678" w14:textId="77777777" w:rsidR="005C491E" w:rsidRDefault="005C491E">
      <w:pPr>
        <w:rPr>
          <w:rFonts w:ascii="Times New Roman" w:hAnsi="Times New Roman" w:cs="Times New Roman"/>
          <w:sz w:val="22"/>
        </w:rPr>
      </w:pPr>
    </w:p>
    <w:p w14:paraId="0D263E0B" w14:textId="77777777" w:rsidR="00942ADC" w:rsidRPr="005C491E" w:rsidRDefault="00942ADC">
      <w:pPr>
        <w:rPr>
          <w:rFonts w:ascii="Times New Roman" w:hAnsi="Times New Roman" w:cs="Times New Roman"/>
          <w:b/>
          <w:sz w:val="22"/>
        </w:rPr>
      </w:pPr>
      <w:r w:rsidRPr="00A41EC3">
        <w:rPr>
          <w:rFonts w:ascii="Times New Roman" w:hAnsi="Times New Roman" w:cs="Times New Roman" w:hint="eastAsia"/>
          <w:b/>
          <w:sz w:val="22"/>
        </w:rPr>
        <w:t>Grading Policy:</w:t>
      </w:r>
    </w:p>
    <w:p w14:paraId="0F26D450" w14:textId="77777777" w:rsidR="00EC6E12" w:rsidRDefault="005C491E">
      <w:pPr>
        <w:rPr>
          <w:rFonts w:ascii="Times New Roman" w:hAnsi="Times New Roman" w:cs="Times New Roman"/>
          <w:sz w:val="22"/>
        </w:rPr>
      </w:pPr>
      <w:r>
        <w:rPr>
          <w:rFonts w:ascii="Times New Roman" w:hAnsi="Times New Roman" w:cs="Times New Roman" w:hint="eastAsia"/>
          <w:sz w:val="22"/>
        </w:rPr>
        <w:t>Mid</w:t>
      </w:r>
      <w:r w:rsidR="00EC6E12">
        <w:rPr>
          <w:rFonts w:ascii="Times New Roman" w:hAnsi="Times New Roman" w:cs="Times New Roman" w:hint="eastAsia"/>
          <w:sz w:val="22"/>
        </w:rPr>
        <w:t>term Exam (30%)</w:t>
      </w:r>
    </w:p>
    <w:p w14:paraId="5FABA9E6" w14:textId="77777777" w:rsidR="00942ADC" w:rsidRDefault="005C491E">
      <w:pPr>
        <w:rPr>
          <w:rFonts w:ascii="Times New Roman" w:hAnsi="Times New Roman" w:cs="Times New Roman"/>
          <w:sz w:val="22"/>
        </w:rPr>
      </w:pPr>
      <w:r>
        <w:rPr>
          <w:rFonts w:ascii="Times New Roman" w:hAnsi="Times New Roman" w:cs="Times New Roman" w:hint="eastAsia"/>
          <w:sz w:val="22"/>
        </w:rPr>
        <w:t xml:space="preserve">Final Assignment </w:t>
      </w:r>
      <w:r w:rsidR="00EC6E12">
        <w:rPr>
          <w:rFonts w:ascii="Times New Roman" w:hAnsi="Times New Roman" w:cs="Times New Roman" w:hint="eastAsia"/>
          <w:sz w:val="22"/>
        </w:rPr>
        <w:t>(4</w:t>
      </w:r>
      <w:r w:rsidR="00942ADC">
        <w:rPr>
          <w:rFonts w:ascii="Times New Roman" w:hAnsi="Times New Roman" w:cs="Times New Roman" w:hint="eastAsia"/>
          <w:sz w:val="22"/>
        </w:rPr>
        <w:t>0%)</w:t>
      </w:r>
    </w:p>
    <w:p w14:paraId="57A1B62B" w14:textId="77777777" w:rsidR="005F49E1" w:rsidRDefault="005F49E1" w:rsidP="005F49E1">
      <w:pPr>
        <w:rPr>
          <w:rFonts w:ascii="Times New Roman" w:hAnsi="Times New Roman" w:cs="Times New Roman"/>
          <w:sz w:val="22"/>
        </w:rPr>
      </w:pPr>
      <w:r>
        <w:rPr>
          <w:rFonts w:ascii="Times New Roman" w:hAnsi="Times New Roman" w:cs="Times New Roman" w:hint="eastAsia"/>
          <w:sz w:val="22"/>
        </w:rPr>
        <w:t>In-class formal presentation (20%)</w:t>
      </w:r>
    </w:p>
    <w:p w14:paraId="71D672C0" w14:textId="77777777" w:rsidR="005F49E1" w:rsidRDefault="005F49E1" w:rsidP="005F49E1">
      <w:pPr>
        <w:rPr>
          <w:rFonts w:ascii="Times New Roman" w:hAnsi="Times New Roman" w:cs="Times New Roman"/>
          <w:sz w:val="22"/>
        </w:rPr>
      </w:pPr>
      <w:r>
        <w:rPr>
          <w:rFonts w:ascii="Times New Roman" w:hAnsi="Times New Roman" w:cs="Times New Roman" w:hint="eastAsia"/>
          <w:sz w:val="22"/>
        </w:rPr>
        <w:t>Attendance (10%)</w:t>
      </w:r>
      <w:r w:rsidR="006F4D05">
        <w:rPr>
          <w:rFonts w:ascii="Times New Roman" w:hAnsi="Times New Roman" w:cs="Times New Roman" w:hint="eastAsia"/>
          <w:sz w:val="22"/>
        </w:rPr>
        <w:t>: 3 unexcused absences will result in a failing grade (F).</w:t>
      </w:r>
    </w:p>
    <w:p w14:paraId="4AFD1581" w14:textId="77777777" w:rsidR="0054159A" w:rsidRPr="00A41EC3" w:rsidRDefault="0054159A">
      <w:pPr>
        <w:rPr>
          <w:rFonts w:ascii="Times New Roman" w:hAnsi="Times New Roman" w:cs="Times New Roman"/>
          <w:b/>
          <w:sz w:val="22"/>
        </w:rPr>
      </w:pPr>
    </w:p>
    <w:p w14:paraId="6A2EC31D" w14:textId="77777777" w:rsidR="00A41EC3" w:rsidRDefault="005C491E">
      <w:pPr>
        <w:rPr>
          <w:rFonts w:ascii="Times New Roman" w:hAnsi="Times New Roman" w:cs="Times New Roman"/>
          <w:sz w:val="22"/>
        </w:rPr>
      </w:pPr>
      <w:r>
        <w:rPr>
          <w:rFonts w:ascii="Times New Roman" w:hAnsi="Times New Roman" w:cs="Times New Roman" w:hint="eastAsia"/>
          <w:b/>
          <w:sz w:val="22"/>
        </w:rPr>
        <w:t>Textbook</w:t>
      </w:r>
      <w:r>
        <w:rPr>
          <w:rFonts w:ascii="Times New Roman" w:hAnsi="Times New Roman" w:cs="Times New Roman"/>
          <w:b/>
          <w:sz w:val="22"/>
        </w:rPr>
        <w:t>s</w:t>
      </w:r>
      <w:r>
        <w:rPr>
          <w:rFonts w:ascii="Times New Roman" w:hAnsi="Times New Roman" w:cs="Times New Roman" w:hint="eastAsia"/>
          <w:b/>
          <w:sz w:val="22"/>
        </w:rPr>
        <w:t xml:space="preserve">: </w:t>
      </w:r>
      <w:r>
        <w:rPr>
          <w:rFonts w:ascii="Times New Roman" w:hAnsi="Times New Roman" w:cs="Times New Roman"/>
          <w:sz w:val="22"/>
        </w:rPr>
        <w:t>(You do not have to purchase them; everything is in the Reading Packet)</w:t>
      </w:r>
    </w:p>
    <w:p w14:paraId="1F0013CB" w14:textId="77777777" w:rsidR="00A41EC3" w:rsidRDefault="00942ADC">
      <w:pPr>
        <w:rPr>
          <w:rFonts w:ascii="Times New Roman" w:hAnsi="Times New Roman" w:cs="Times New Roman"/>
          <w:sz w:val="22"/>
        </w:rPr>
      </w:pPr>
      <w:r w:rsidRPr="00A41EC3">
        <w:rPr>
          <w:rFonts w:ascii="Times New Roman" w:hAnsi="Times New Roman" w:cs="Times New Roman" w:hint="eastAsia"/>
          <w:i/>
          <w:sz w:val="22"/>
        </w:rPr>
        <w:t>Quantitative Data Analysis: Doing Social Research to Test Ideas</w:t>
      </w:r>
      <w:r w:rsidR="00C45537">
        <w:rPr>
          <w:rFonts w:ascii="Times New Roman" w:hAnsi="Times New Roman" w:cs="Times New Roman" w:hint="eastAsia"/>
          <w:sz w:val="22"/>
        </w:rPr>
        <w:t xml:space="preserve"> (D. </w:t>
      </w:r>
      <w:r>
        <w:rPr>
          <w:rFonts w:ascii="Times New Roman" w:hAnsi="Times New Roman" w:cs="Times New Roman" w:hint="eastAsia"/>
          <w:sz w:val="22"/>
        </w:rPr>
        <w:t>Treiman)</w:t>
      </w:r>
    </w:p>
    <w:p w14:paraId="61040792" w14:textId="77777777" w:rsidR="00A41EC3" w:rsidRDefault="00A41EC3">
      <w:pPr>
        <w:rPr>
          <w:rFonts w:ascii="Times New Roman" w:hAnsi="Times New Roman" w:cs="Times New Roman"/>
          <w:sz w:val="22"/>
        </w:rPr>
      </w:pPr>
      <w:r w:rsidRPr="00A41EC3">
        <w:rPr>
          <w:rFonts w:ascii="Times New Roman" w:hAnsi="Times New Roman" w:cs="Times New Roman" w:hint="eastAsia"/>
          <w:i/>
          <w:sz w:val="22"/>
        </w:rPr>
        <w:t>Elementary Statistics in Social Research</w:t>
      </w:r>
      <w:r>
        <w:rPr>
          <w:rFonts w:ascii="Times New Roman" w:hAnsi="Times New Roman" w:cs="Times New Roman" w:hint="eastAsia"/>
          <w:sz w:val="22"/>
        </w:rPr>
        <w:t xml:space="preserve"> (Levin, Fox, and Forde)</w:t>
      </w:r>
    </w:p>
    <w:p w14:paraId="72A3480C" w14:textId="77777777" w:rsidR="00A41EC3" w:rsidRDefault="00A41EC3">
      <w:pPr>
        <w:rPr>
          <w:rFonts w:ascii="Times New Roman" w:hAnsi="Times New Roman" w:cs="Times New Roman"/>
          <w:sz w:val="22"/>
        </w:rPr>
      </w:pPr>
    </w:p>
    <w:p w14:paraId="7D0FF6A8" w14:textId="77777777" w:rsidR="00A41EC3" w:rsidRDefault="0063421E">
      <w:pPr>
        <w:rPr>
          <w:rFonts w:ascii="Times New Roman" w:hAnsi="Times New Roman" w:cs="Times New Roman"/>
          <w:sz w:val="22"/>
        </w:rPr>
      </w:pPr>
      <w:r w:rsidRPr="0063421E">
        <w:rPr>
          <w:rFonts w:ascii="Times New Roman" w:hAnsi="Times New Roman" w:cs="Times New Roman" w:hint="eastAsia"/>
          <w:b/>
          <w:sz w:val="22"/>
        </w:rPr>
        <w:t>Note</w:t>
      </w:r>
      <w:r>
        <w:rPr>
          <w:rFonts w:ascii="Times New Roman" w:hAnsi="Times New Roman" w:cs="Times New Roman" w:hint="eastAsia"/>
          <w:sz w:val="22"/>
        </w:rPr>
        <w:t xml:space="preserve">: Strictly speaking, this is </w:t>
      </w:r>
      <w:r w:rsidRPr="0063421E">
        <w:rPr>
          <w:rFonts w:ascii="Times New Roman" w:hAnsi="Times New Roman" w:cs="Times New Roman" w:hint="eastAsia"/>
          <w:i/>
          <w:sz w:val="22"/>
        </w:rPr>
        <w:t>not</w:t>
      </w:r>
      <w:r>
        <w:rPr>
          <w:rFonts w:ascii="Times New Roman" w:hAnsi="Times New Roman" w:cs="Times New Roman" w:hint="eastAsia"/>
          <w:sz w:val="22"/>
        </w:rPr>
        <w:t xml:space="preserve"> a class on introductory statistics. Rather, the course is about how to use basic quantitative concepts in analyzing sociological issues. First and foremost, the focus is on the application of methods, not the explication of statistical measures and concepts. </w:t>
      </w:r>
    </w:p>
    <w:p w14:paraId="68768670" w14:textId="77777777" w:rsidR="005C491E" w:rsidRDefault="005C491E">
      <w:pPr>
        <w:rPr>
          <w:rFonts w:ascii="Times New Roman" w:hAnsi="Times New Roman" w:cs="Times New Roman"/>
          <w:sz w:val="22"/>
        </w:rPr>
      </w:pPr>
    </w:p>
    <w:p w14:paraId="261056D3" w14:textId="77777777" w:rsidR="008C30F8" w:rsidRDefault="008C30F8">
      <w:pPr>
        <w:rPr>
          <w:rFonts w:ascii="Times New Roman" w:hAnsi="Times New Roman" w:cs="Times New Roman"/>
          <w:sz w:val="22"/>
        </w:rPr>
      </w:pPr>
    </w:p>
    <w:p w14:paraId="5BDF91DA" w14:textId="77777777" w:rsidR="00A41EC3" w:rsidRPr="00171506" w:rsidRDefault="00753FD3">
      <w:pPr>
        <w:rPr>
          <w:rFonts w:ascii="Times New Roman" w:hAnsi="Times New Roman" w:cs="Times New Roman"/>
          <w:b/>
          <w:sz w:val="22"/>
        </w:rPr>
      </w:pPr>
      <w:r w:rsidRPr="00171506">
        <w:rPr>
          <w:rFonts w:ascii="Times New Roman" w:hAnsi="Times New Roman" w:cs="Times New Roman" w:hint="eastAsia"/>
          <w:b/>
          <w:sz w:val="22"/>
        </w:rPr>
        <w:lastRenderedPageBreak/>
        <w:t>WEEKLY SCHEDULE</w:t>
      </w:r>
    </w:p>
    <w:p w14:paraId="2AEB30B0" w14:textId="77777777" w:rsidR="00DD4880" w:rsidRDefault="005C491E">
      <w:pPr>
        <w:rPr>
          <w:rFonts w:ascii="Times New Roman" w:hAnsi="Times New Roman" w:cs="Times New Roman"/>
          <w:sz w:val="22"/>
        </w:rPr>
      </w:pPr>
      <w:r>
        <w:rPr>
          <w:rFonts w:ascii="Times New Roman" w:hAnsi="Times New Roman" w:cs="Times New Roman" w:hint="eastAsia"/>
          <w:sz w:val="22"/>
        </w:rPr>
        <w:t>(</w:t>
      </w:r>
      <w:r w:rsidRPr="005C491E">
        <w:rPr>
          <w:rFonts w:ascii="Times New Roman" w:hAnsi="Times New Roman" w:cs="Times New Roman"/>
          <w:sz w:val="22"/>
        </w:rPr>
        <w:t>Reading Packet</w:t>
      </w:r>
      <w:r>
        <w:rPr>
          <w:rFonts w:ascii="Times New Roman" w:hAnsi="Times New Roman" w:cs="Times New Roman"/>
          <w:sz w:val="22"/>
        </w:rPr>
        <w:t xml:space="preserve"> is available for purchase</w:t>
      </w:r>
      <w:r w:rsidR="00E86F4D">
        <w:rPr>
          <w:rFonts w:ascii="Times New Roman" w:hAnsi="Times New Roman" w:cs="Times New Roman"/>
          <w:sz w:val="22"/>
        </w:rPr>
        <w:t xml:space="preserve">: call 02.312.1207 or email </w:t>
      </w:r>
      <w:hyperlink r:id="rId8" w:history="1">
        <w:r w:rsidR="00E86F4D" w:rsidRPr="00956DD2">
          <w:rPr>
            <w:rStyle w:val="a6"/>
            <w:rFonts w:ascii="Times New Roman" w:hAnsi="Times New Roman" w:cs="Times New Roman"/>
            <w:sz w:val="22"/>
          </w:rPr>
          <w:t>3121207@naver.com</w:t>
        </w:r>
      </w:hyperlink>
      <w:r w:rsidR="00E86F4D">
        <w:rPr>
          <w:rFonts w:ascii="Times New Roman" w:hAnsi="Times New Roman" w:cs="Times New Roman"/>
          <w:sz w:val="22"/>
        </w:rPr>
        <w:t xml:space="preserve"> for order</w:t>
      </w:r>
      <w:r>
        <w:rPr>
          <w:rFonts w:ascii="Times New Roman" w:hAnsi="Times New Roman" w:cs="Times New Roman" w:hint="eastAsia"/>
          <w:sz w:val="22"/>
        </w:rPr>
        <w:t>)</w:t>
      </w:r>
    </w:p>
    <w:p w14:paraId="1BB79746" w14:textId="77777777" w:rsidR="00857ADD" w:rsidRPr="0063421E" w:rsidRDefault="00857ADD">
      <w:pPr>
        <w:rPr>
          <w:rFonts w:ascii="Times New Roman" w:hAnsi="Times New Roman" w:cs="Times New Roman"/>
          <w:sz w:val="22"/>
        </w:rPr>
      </w:pPr>
    </w:p>
    <w:p w14:paraId="6D3308E8" w14:textId="77777777" w:rsidR="00A41EC3" w:rsidRPr="00753FD3" w:rsidRDefault="007F0A7F">
      <w:pPr>
        <w:rPr>
          <w:rFonts w:ascii="Times New Roman" w:hAnsi="Times New Roman" w:cs="Times New Roman"/>
          <w:b/>
          <w:sz w:val="22"/>
        </w:rPr>
      </w:pPr>
      <w:r>
        <w:rPr>
          <w:rFonts w:ascii="Times New Roman" w:hAnsi="Times New Roman" w:cs="Times New Roman" w:hint="eastAsia"/>
          <w:b/>
          <w:sz w:val="22"/>
        </w:rPr>
        <w:t xml:space="preserve">Week I </w:t>
      </w:r>
      <w:r w:rsidR="00DD21DA">
        <w:rPr>
          <w:rFonts w:ascii="Times New Roman" w:hAnsi="Times New Roman" w:cs="Times New Roman" w:hint="eastAsia"/>
          <w:b/>
          <w:sz w:val="22"/>
        </w:rPr>
        <w:t>(9/</w:t>
      </w:r>
      <w:r w:rsidR="00DD21DA">
        <w:rPr>
          <w:rFonts w:ascii="Times New Roman" w:hAnsi="Times New Roman" w:cs="Times New Roman"/>
          <w:b/>
          <w:sz w:val="22"/>
        </w:rPr>
        <w:t>1 &amp; 9/</w:t>
      </w:r>
      <w:r w:rsidR="00DD21DA">
        <w:rPr>
          <w:rFonts w:ascii="Times New Roman" w:hAnsi="Times New Roman" w:cs="Times New Roman" w:hint="eastAsia"/>
          <w:b/>
          <w:sz w:val="22"/>
        </w:rPr>
        <w:t>3</w:t>
      </w:r>
      <w:r w:rsidR="001F60E7">
        <w:rPr>
          <w:rFonts w:ascii="Times New Roman" w:hAnsi="Times New Roman" w:cs="Times New Roman" w:hint="eastAsia"/>
          <w:b/>
          <w:sz w:val="22"/>
        </w:rPr>
        <w:t>)</w:t>
      </w:r>
    </w:p>
    <w:p w14:paraId="59E99A20" w14:textId="77777777" w:rsidR="00F71A3B" w:rsidRPr="00F77648" w:rsidRDefault="00F71A3B" w:rsidP="00F77648">
      <w:pPr>
        <w:ind w:firstLine="800"/>
        <w:rPr>
          <w:rFonts w:ascii="Times New Roman" w:hAnsi="Times New Roman" w:cs="Times New Roman"/>
          <w:sz w:val="22"/>
        </w:rPr>
      </w:pPr>
      <w:r w:rsidRPr="00BA1908">
        <w:rPr>
          <w:rFonts w:ascii="Times New Roman" w:hAnsi="Times New Roman" w:cs="Times New Roman" w:hint="eastAsia"/>
          <w:sz w:val="22"/>
        </w:rPr>
        <w:t>Reading</w:t>
      </w:r>
      <w:r w:rsidR="00BA1908">
        <w:rPr>
          <w:rFonts w:ascii="Times New Roman" w:hAnsi="Times New Roman" w:cs="Times New Roman" w:hint="eastAsia"/>
          <w:sz w:val="22"/>
        </w:rPr>
        <w:t>: Chapter</w:t>
      </w:r>
      <w:r>
        <w:rPr>
          <w:rFonts w:ascii="Times New Roman" w:hAnsi="Times New Roman" w:cs="Times New Roman" w:hint="eastAsia"/>
          <w:sz w:val="22"/>
        </w:rPr>
        <w:t xml:space="preserve"> 1</w:t>
      </w:r>
      <w:r w:rsidR="00267BD9">
        <w:rPr>
          <w:rFonts w:ascii="Times New Roman" w:hAnsi="Times New Roman" w:cs="Times New Roman" w:hint="eastAsia"/>
          <w:sz w:val="22"/>
        </w:rPr>
        <w:t xml:space="preserve"> (p. 1-</w:t>
      </w:r>
      <w:r w:rsidR="00BA1908">
        <w:rPr>
          <w:rFonts w:ascii="Times New Roman" w:hAnsi="Times New Roman" w:cs="Times New Roman" w:hint="eastAsia"/>
          <w:sz w:val="22"/>
        </w:rPr>
        <w:t>2</w:t>
      </w:r>
      <w:r w:rsidR="00267BD9">
        <w:rPr>
          <w:rFonts w:ascii="Times New Roman" w:hAnsi="Times New Roman" w:cs="Times New Roman" w:hint="eastAsia"/>
          <w:sz w:val="22"/>
        </w:rPr>
        <w:t>4</w:t>
      </w:r>
      <w:r w:rsidR="00BA1908">
        <w:rPr>
          <w:rFonts w:ascii="Times New Roman" w:hAnsi="Times New Roman" w:cs="Times New Roman" w:hint="eastAsia"/>
          <w:sz w:val="22"/>
        </w:rPr>
        <w:t>)</w:t>
      </w:r>
      <w:r>
        <w:rPr>
          <w:rFonts w:ascii="Times New Roman" w:hAnsi="Times New Roman" w:cs="Times New Roman" w:hint="eastAsia"/>
          <w:sz w:val="22"/>
        </w:rPr>
        <w:t xml:space="preserve"> </w:t>
      </w:r>
      <w:r w:rsidR="00BA1908" w:rsidRPr="00BA1908">
        <w:rPr>
          <w:rFonts w:ascii="Times New Roman" w:hAnsi="Times New Roman" w:cs="Times New Roman" w:hint="eastAsia"/>
          <w:i/>
          <w:sz w:val="22"/>
        </w:rPr>
        <w:t>Why the Social Researcher Uses Statistics</w:t>
      </w:r>
      <w:r w:rsidR="00BA1908">
        <w:rPr>
          <w:rFonts w:ascii="Times New Roman" w:hAnsi="Times New Roman" w:cs="Times New Roman" w:hint="eastAsia"/>
          <w:sz w:val="22"/>
        </w:rPr>
        <w:t xml:space="preserve"> </w:t>
      </w:r>
    </w:p>
    <w:p w14:paraId="71CAA28D" w14:textId="77777777" w:rsidR="00620E50" w:rsidRDefault="00740A57" w:rsidP="00753FD3">
      <w:pPr>
        <w:ind w:firstLine="800"/>
        <w:rPr>
          <w:rFonts w:ascii="Times New Roman" w:hAnsi="Times New Roman" w:cs="Times New Roman"/>
          <w:sz w:val="22"/>
        </w:rPr>
      </w:pPr>
      <w:r>
        <w:rPr>
          <w:rFonts w:ascii="Times New Roman" w:hAnsi="Times New Roman" w:cs="Times New Roman" w:hint="eastAsia"/>
          <w:sz w:val="22"/>
        </w:rPr>
        <w:t>-</w:t>
      </w:r>
      <w:r w:rsidR="00620E50">
        <w:rPr>
          <w:rFonts w:ascii="Times New Roman" w:hAnsi="Times New Roman" w:cs="Times New Roman" w:hint="eastAsia"/>
          <w:sz w:val="22"/>
        </w:rPr>
        <w:t xml:space="preserve"> Introduction on how to </w:t>
      </w:r>
      <w:r w:rsidR="009E6C96">
        <w:rPr>
          <w:rFonts w:ascii="Times New Roman" w:hAnsi="Times New Roman" w:cs="Times New Roman" w:hint="eastAsia"/>
          <w:sz w:val="22"/>
        </w:rPr>
        <w:t>frame</w:t>
      </w:r>
      <w:r w:rsidR="00620E50">
        <w:rPr>
          <w:rFonts w:ascii="Times New Roman" w:hAnsi="Times New Roman" w:cs="Times New Roman" w:hint="eastAsia"/>
          <w:sz w:val="22"/>
        </w:rPr>
        <w:t xml:space="preserve"> a "sociological" question</w:t>
      </w:r>
    </w:p>
    <w:p w14:paraId="05CAEEC4" w14:textId="77777777" w:rsidR="00C74BA5" w:rsidRDefault="00740A57" w:rsidP="001A6FD7">
      <w:pPr>
        <w:ind w:firstLine="800"/>
        <w:rPr>
          <w:rFonts w:ascii="Times New Roman" w:hAnsi="Times New Roman" w:cs="Times New Roman"/>
          <w:sz w:val="22"/>
        </w:rPr>
      </w:pPr>
      <w:r>
        <w:rPr>
          <w:rFonts w:ascii="Times New Roman" w:hAnsi="Times New Roman" w:cs="Times New Roman" w:hint="eastAsia"/>
          <w:sz w:val="22"/>
        </w:rPr>
        <w:t>-</w:t>
      </w:r>
      <w:r w:rsidR="005E5580">
        <w:rPr>
          <w:rFonts w:ascii="Times New Roman" w:hAnsi="Times New Roman" w:cs="Times New Roman" w:hint="eastAsia"/>
          <w:sz w:val="22"/>
        </w:rPr>
        <w:t xml:space="preserve"> What are Variables and Hypothesis T</w:t>
      </w:r>
      <w:r w:rsidR="00620E50">
        <w:rPr>
          <w:rFonts w:ascii="Times New Roman" w:hAnsi="Times New Roman" w:cs="Times New Roman" w:hint="eastAsia"/>
          <w:sz w:val="22"/>
        </w:rPr>
        <w:t>esting?</w:t>
      </w:r>
    </w:p>
    <w:p w14:paraId="55368C46" w14:textId="77777777" w:rsidR="00C74BA5" w:rsidRPr="00C74BA5" w:rsidRDefault="00C74BA5">
      <w:pPr>
        <w:rPr>
          <w:rFonts w:ascii="Times New Roman" w:hAnsi="Times New Roman" w:cs="Times New Roman"/>
          <w:b/>
          <w:sz w:val="22"/>
        </w:rPr>
      </w:pPr>
    </w:p>
    <w:p w14:paraId="28B046AD" w14:textId="77777777" w:rsidR="00620E50" w:rsidRPr="00753FD3" w:rsidRDefault="007F0A7F">
      <w:pPr>
        <w:rPr>
          <w:rFonts w:ascii="Times New Roman" w:hAnsi="Times New Roman" w:cs="Times New Roman"/>
          <w:b/>
          <w:sz w:val="22"/>
        </w:rPr>
      </w:pPr>
      <w:r>
        <w:rPr>
          <w:rFonts w:ascii="Times New Roman" w:hAnsi="Times New Roman" w:cs="Times New Roman" w:hint="eastAsia"/>
          <w:b/>
          <w:sz w:val="22"/>
        </w:rPr>
        <w:t xml:space="preserve">Week II </w:t>
      </w:r>
      <w:r w:rsidR="00DD21DA">
        <w:rPr>
          <w:rFonts w:ascii="Times New Roman" w:hAnsi="Times New Roman" w:cs="Times New Roman" w:hint="eastAsia"/>
          <w:b/>
          <w:sz w:val="22"/>
        </w:rPr>
        <w:t>(9/8 &amp; 9/10</w:t>
      </w:r>
      <w:r w:rsidR="001A6162">
        <w:rPr>
          <w:rFonts w:ascii="Times New Roman" w:hAnsi="Times New Roman" w:cs="Times New Roman" w:hint="eastAsia"/>
          <w:b/>
          <w:sz w:val="22"/>
        </w:rPr>
        <w:t>)</w:t>
      </w:r>
    </w:p>
    <w:p w14:paraId="0D942E3F" w14:textId="77777777" w:rsidR="005E5580" w:rsidRDefault="00620E50" w:rsidP="00BA1908">
      <w:pPr>
        <w:ind w:left="800"/>
        <w:rPr>
          <w:rFonts w:ascii="Times New Roman" w:hAnsi="Times New Roman" w:cs="Times New Roman"/>
          <w:sz w:val="22"/>
        </w:rPr>
      </w:pPr>
      <w:r w:rsidRPr="001A6FD7">
        <w:rPr>
          <w:rFonts w:ascii="Times New Roman" w:hAnsi="Times New Roman" w:cs="Times New Roman" w:hint="eastAsia"/>
          <w:sz w:val="22"/>
        </w:rPr>
        <w:t>Reading</w:t>
      </w:r>
      <w:r>
        <w:rPr>
          <w:rFonts w:ascii="Times New Roman" w:hAnsi="Times New Roman" w:cs="Times New Roman" w:hint="eastAsia"/>
          <w:sz w:val="22"/>
        </w:rPr>
        <w:t xml:space="preserve">: </w:t>
      </w:r>
      <w:r w:rsidR="00BA1908">
        <w:rPr>
          <w:rFonts w:ascii="Times New Roman" w:hAnsi="Times New Roman" w:cs="Times New Roman" w:hint="eastAsia"/>
          <w:sz w:val="22"/>
        </w:rPr>
        <w:t>Chapter 3 (p. 83-99</w:t>
      </w:r>
      <w:r w:rsidR="009E6C96">
        <w:rPr>
          <w:rFonts w:ascii="Times New Roman" w:hAnsi="Times New Roman" w:cs="Times New Roman" w:hint="eastAsia"/>
          <w:sz w:val="22"/>
        </w:rPr>
        <w:t>)</w:t>
      </w:r>
      <w:r w:rsidR="00BA1908" w:rsidRPr="00BA1908">
        <w:rPr>
          <w:rFonts w:ascii="Times New Roman" w:hAnsi="Times New Roman" w:cs="Times New Roman" w:hint="eastAsia"/>
          <w:sz w:val="22"/>
        </w:rPr>
        <w:t xml:space="preserve"> </w:t>
      </w:r>
      <w:r w:rsidR="00BA1908" w:rsidRPr="00BA1908">
        <w:rPr>
          <w:rFonts w:ascii="Times New Roman" w:hAnsi="Times New Roman" w:cs="Times New Roman" w:hint="eastAsia"/>
          <w:i/>
          <w:sz w:val="22"/>
        </w:rPr>
        <w:t>Measures of Central Tendency</w:t>
      </w:r>
      <w:r w:rsidR="00BA1908">
        <w:rPr>
          <w:rFonts w:ascii="Times New Roman" w:hAnsi="Times New Roman" w:cs="Times New Roman" w:hint="eastAsia"/>
          <w:sz w:val="22"/>
        </w:rPr>
        <w:t xml:space="preserve"> &amp; Chapter 4 (107-127) </w:t>
      </w:r>
      <w:r w:rsidR="00BA1908" w:rsidRPr="00BA1908">
        <w:rPr>
          <w:rFonts w:ascii="Times New Roman" w:hAnsi="Times New Roman" w:cs="Times New Roman" w:hint="eastAsia"/>
          <w:i/>
          <w:sz w:val="22"/>
        </w:rPr>
        <w:t>Measures of Variability</w:t>
      </w:r>
      <w:r w:rsidR="001906C0" w:rsidRPr="00BA1908">
        <w:rPr>
          <w:rFonts w:ascii="Times New Roman" w:hAnsi="Times New Roman" w:cs="Times New Roman" w:hint="eastAsia"/>
          <w:i/>
          <w:sz w:val="22"/>
        </w:rPr>
        <w:t xml:space="preserve"> </w:t>
      </w:r>
    </w:p>
    <w:p w14:paraId="08BEE0BC" w14:textId="77777777" w:rsidR="00C66208" w:rsidRPr="00C66208" w:rsidRDefault="00C66208" w:rsidP="00BA1908">
      <w:pPr>
        <w:ind w:left="800"/>
        <w:rPr>
          <w:rFonts w:ascii="Times New Roman" w:hAnsi="Times New Roman" w:cs="Times New Roman"/>
          <w:sz w:val="22"/>
        </w:rPr>
      </w:pPr>
      <w:r>
        <w:rPr>
          <w:rFonts w:ascii="Times New Roman" w:hAnsi="Times New Roman" w:cs="Times New Roman" w:hint="eastAsia"/>
          <w:sz w:val="22"/>
        </w:rPr>
        <w:t xml:space="preserve">What is a </w:t>
      </w:r>
      <w:r>
        <w:rPr>
          <w:rFonts w:ascii="Times New Roman" w:hAnsi="Times New Roman" w:cs="Times New Roman"/>
          <w:sz w:val="22"/>
        </w:rPr>
        <w:t>“</w:t>
      </w:r>
      <w:r>
        <w:rPr>
          <w:rFonts w:ascii="Times New Roman" w:hAnsi="Times New Roman" w:cs="Times New Roman" w:hint="eastAsia"/>
          <w:sz w:val="22"/>
        </w:rPr>
        <w:t>hypothesis</w:t>
      </w:r>
      <w:r>
        <w:rPr>
          <w:rFonts w:ascii="Times New Roman" w:hAnsi="Times New Roman" w:cs="Times New Roman"/>
          <w:sz w:val="22"/>
        </w:rPr>
        <w:t>”</w:t>
      </w:r>
      <w:r>
        <w:rPr>
          <w:rFonts w:ascii="Times New Roman" w:hAnsi="Times New Roman" w:cs="Times New Roman" w:hint="eastAsia"/>
          <w:sz w:val="22"/>
        </w:rPr>
        <w:t xml:space="preserve"> and why is it important?</w:t>
      </w:r>
    </w:p>
    <w:p w14:paraId="1DC04877" w14:textId="77777777" w:rsidR="001906C0" w:rsidRDefault="001906C0">
      <w:pPr>
        <w:rPr>
          <w:rFonts w:ascii="Times New Roman" w:hAnsi="Times New Roman" w:cs="Times New Roman"/>
          <w:sz w:val="22"/>
        </w:rPr>
      </w:pPr>
    </w:p>
    <w:p w14:paraId="74A8D199" w14:textId="77777777" w:rsidR="001906C0" w:rsidRPr="00753FD3" w:rsidRDefault="007F0A7F">
      <w:pPr>
        <w:rPr>
          <w:rFonts w:ascii="Times New Roman" w:hAnsi="Times New Roman" w:cs="Times New Roman"/>
          <w:b/>
          <w:sz w:val="22"/>
        </w:rPr>
      </w:pPr>
      <w:r>
        <w:rPr>
          <w:rFonts w:ascii="Times New Roman" w:hAnsi="Times New Roman" w:cs="Times New Roman" w:hint="eastAsia"/>
          <w:b/>
          <w:sz w:val="22"/>
        </w:rPr>
        <w:t xml:space="preserve">Week III </w:t>
      </w:r>
      <w:r w:rsidR="00DD21DA">
        <w:rPr>
          <w:rFonts w:ascii="Times New Roman" w:hAnsi="Times New Roman" w:cs="Times New Roman" w:hint="eastAsia"/>
          <w:b/>
          <w:sz w:val="22"/>
        </w:rPr>
        <w:t>(9</w:t>
      </w:r>
      <w:r w:rsidR="00F947ED">
        <w:rPr>
          <w:rFonts w:ascii="Times New Roman" w:hAnsi="Times New Roman" w:cs="Times New Roman"/>
          <w:b/>
          <w:sz w:val="22"/>
        </w:rPr>
        <w:t>/</w:t>
      </w:r>
      <w:r w:rsidR="00DD21DA">
        <w:rPr>
          <w:rFonts w:ascii="Times New Roman" w:hAnsi="Times New Roman" w:cs="Times New Roman" w:hint="eastAsia"/>
          <w:b/>
          <w:sz w:val="22"/>
        </w:rPr>
        <w:t>15</w:t>
      </w:r>
      <w:r w:rsidR="006B10AB">
        <w:rPr>
          <w:rFonts w:ascii="Times New Roman" w:hAnsi="Times New Roman" w:cs="Times New Roman" w:hint="eastAsia"/>
          <w:b/>
          <w:sz w:val="22"/>
        </w:rPr>
        <w:t xml:space="preserve"> &amp;</w:t>
      </w:r>
      <w:r w:rsidR="006B10AB">
        <w:rPr>
          <w:rFonts w:ascii="Times New Roman" w:hAnsi="Times New Roman" w:cs="Times New Roman"/>
          <w:b/>
          <w:sz w:val="22"/>
        </w:rPr>
        <w:t xml:space="preserve"> </w:t>
      </w:r>
      <w:r w:rsidR="00DD21DA">
        <w:rPr>
          <w:rFonts w:ascii="Times New Roman" w:hAnsi="Times New Roman" w:cs="Times New Roman" w:hint="eastAsia"/>
          <w:b/>
          <w:sz w:val="22"/>
        </w:rPr>
        <w:t>9/17</w:t>
      </w:r>
      <w:r w:rsidR="001A6162">
        <w:rPr>
          <w:rFonts w:ascii="Times New Roman" w:hAnsi="Times New Roman" w:cs="Times New Roman" w:hint="eastAsia"/>
          <w:b/>
          <w:sz w:val="22"/>
        </w:rPr>
        <w:t>)</w:t>
      </w:r>
    </w:p>
    <w:p w14:paraId="0B7DC8A8" w14:textId="77777777" w:rsidR="00B55F22" w:rsidRDefault="00753FD3" w:rsidP="00BA1908">
      <w:pPr>
        <w:ind w:firstLine="800"/>
        <w:rPr>
          <w:rFonts w:ascii="Times New Roman" w:hAnsi="Times New Roman" w:cs="Times New Roman"/>
          <w:sz w:val="22"/>
        </w:rPr>
      </w:pPr>
      <w:r w:rsidRPr="00BA1908">
        <w:rPr>
          <w:rFonts w:ascii="Times New Roman" w:hAnsi="Times New Roman" w:cs="Times New Roman" w:hint="eastAsia"/>
          <w:sz w:val="22"/>
        </w:rPr>
        <w:t>Reading</w:t>
      </w:r>
      <w:r>
        <w:rPr>
          <w:rFonts w:ascii="Times New Roman" w:hAnsi="Times New Roman" w:cs="Times New Roman" w:hint="eastAsia"/>
          <w:sz w:val="22"/>
        </w:rPr>
        <w:t xml:space="preserve">: </w:t>
      </w:r>
      <w:r w:rsidR="00B55F22">
        <w:rPr>
          <w:rFonts w:ascii="Times New Roman" w:hAnsi="Times New Roman" w:cs="Times New Roman" w:hint="eastAsia"/>
          <w:sz w:val="22"/>
        </w:rPr>
        <w:t xml:space="preserve">Chapter 5 (p. 137-165) </w:t>
      </w:r>
      <w:r w:rsidR="00B55F22" w:rsidRPr="00B55F22">
        <w:rPr>
          <w:rFonts w:ascii="Times New Roman" w:hAnsi="Times New Roman" w:cs="Times New Roman" w:hint="eastAsia"/>
          <w:i/>
          <w:sz w:val="22"/>
        </w:rPr>
        <w:t>Probability and the Normal Curve</w:t>
      </w:r>
      <w:r w:rsidR="00B55F22" w:rsidRPr="00B55F22">
        <w:rPr>
          <w:rFonts w:ascii="Times New Roman" w:hAnsi="Times New Roman" w:cs="Times New Roman" w:hint="eastAsia"/>
          <w:sz w:val="22"/>
        </w:rPr>
        <w:t xml:space="preserve"> </w:t>
      </w:r>
      <w:r w:rsidR="00B55F22">
        <w:rPr>
          <w:rFonts w:ascii="Times New Roman" w:hAnsi="Times New Roman" w:cs="Times New Roman" w:hint="eastAsia"/>
          <w:sz w:val="22"/>
        </w:rPr>
        <w:t xml:space="preserve">&amp; </w:t>
      </w:r>
    </w:p>
    <w:p w14:paraId="7387820F" w14:textId="77777777" w:rsidR="00753FD3" w:rsidRDefault="00B55F22" w:rsidP="00BA1908">
      <w:pPr>
        <w:ind w:firstLine="800"/>
        <w:rPr>
          <w:rFonts w:ascii="Times New Roman" w:hAnsi="Times New Roman" w:cs="Times New Roman"/>
          <w:i/>
          <w:sz w:val="22"/>
        </w:rPr>
      </w:pPr>
      <w:r>
        <w:rPr>
          <w:rFonts w:ascii="Times New Roman" w:hAnsi="Times New Roman" w:cs="Times New Roman" w:hint="eastAsia"/>
          <w:sz w:val="22"/>
        </w:rPr>
        <w:t xml:space="preserve">Chapter 6 (p. 172-203) </w:t>
      </w:r>
      <w:r w:rsidRPr="001A6FD7">
        <w:rPr>
          <w:rFonts w:ascii="Times New Roman" w:hAnsi="Times New Roman" w:cs="Times New Roman" w:hint="eastAsia"/>
          <w:i/>
          <w:sz w:val="22"/>
        </w:rPr>
        <w:t>Samples and Populations</w:t>
      </w:r>
    </w:p>
    <w:p w14:paraId="30958006" w14:textId="77777777" w:rsidR="00F947ED" w:rsidRPr="00F947ED" w:rsidRDefault="00F947ED" w:rsidP="00F947ED">
      <w:pPr>
        <w:pStyle w:val="a5"/>
        <w:numPr>
          <w:ilvl w:val="0"/>
          <w:numId w:val="2"/>
        </w:numPr>
        <w:ind w:leftChars="0"/>
        <w:rPr>
          <w:rFonts w:ascii="Times New Roman" w:hAnsi="Times New Roman" w:cs="Times New Roman"/>
          <w:sz w:val="22"/>
        </w:rPr>
      </w:pPr>
      <w:r w:rsidRPr="00F947ED">
        <w:rPr>
          <w:rFonts w:ascii="Times New Roman" w:hAnsi="Times New Roman" w:cs="Times New Roman"/>
          <w:sz w:val="22"/>
        </w:rPr>
        <w:t xml:space="preserve">How to clean data using SPSS </w:t>
      </w:r>
    </w:p>
    <w:p w14:paraId="725D2258" w14:textId="77777777" w:rsidR="00942ADC" w:rsidRPr="00B55F22" w:rsidRDefault="00942ADC" w:rsidP="00A41EC3">
      <w:pPr>
        <w:tabs>
          <w:tab w:val="left" w:pos="3777"/>
        </w:tabs>
        <w:rPr>
          <w:rFonts w:ascii="Times New Roman" w:hAnsi="Times New Roman" w:cs="Times New Roman"/>
          <w:sz w:val="22"/>
        </w:rPr>
      </w:pPr>
    </w:p>
    <w:p w14:paraId="79FB84B3" w14:textId="77777777" w:rsidR="000C6136" w:rsidRPr="00753FD3" w:rsidRDefault="000C6136" w:rsidP="000C6136">
      <w:pPr>
        <w:rPr>
          <w:rFonts w:ascii="Times New Roman" w:hAnsi="Times New Roman" w:cs="Times New Roman"/>
          <w:b/>
          <w:sz w:val="22"/>
        </w:rPr>
      </w:pPr>
      <w:r>
        <w:rPr>
          <w:rFonts w:ascii="Times New Roman" w:hAnsi="Times New Roman" w:cs="Times New Roman" w:hint="eastAsia"/>
          <w:b/>
          <w:sz w:val="22"/>
        </w:rPr>
        <w:t>Week IV</w:t>
      </w:r>
      <w:r w:rsidR="007F0A7F">
        <w:rPr>
          <w:rFonts w:ascii="Times New Roman" w:hAnsi="Times New Roman" w:cs="Times New Roman" w:hint="eastAsia"/>
          <w:b/>
          <w:sz w:val="22"/>
        </w:rPr>
        <w:t xml:space="preserve"> </w:t>
      </w:r>
      <w:r w:rsidR="00DD21DA">
        <w:rPr>
          <w:rFonts w:ascii="Times New Roman" w:hAnsi="Times New Roman" w:cs="Times New Roman" w:hint="eastAsia"/>
          <w:b/>
          <w:sz w:val="22"/>
        </w:rPr>
        <w:t>(9/22</w:t>
      </w:r>
      <w:r w:rsidR="001A6162">
        <w:rPr>
          <w:rFonts w:ascii="Times New Roman" w:hAnsi="Times New Roman" w:cs="Times New Roman" w:hint="eastAsia"/>
          <w:b/>
          <w:sz w:val="22"/>
        </w:rPr>
        <w:t xml:space="preserve"> &amp; </w:t>
      </w:r>
      <w:r w:rsidR="00DD21DA">
        <w:rPr>
          <w:rFonts w:ascii="Times New Roman" w:hAnsi="Times New Roman" w:cs="Times New Roman" w:hint="eastAsia"/>
          <w:b/>
          <w:sz w:val="22"/>
        </w:rPr>
        <w:t>9/24</w:t>
      </w:r>
      <w:r w:rsidR="001A6162">
        <w:rPr>
          <w:rFonts w:ascii="Times New Roman" w:hAnsi="Times New Roman" w:cs="Times New Roman" w:hint="eastAsia"/>
          <w:b/>
          <w:sz w:val="22"/>
        </w:rPr>
        <w:t>)</w:t>
      </w:r>
    </w:p>
    <w:p w14:paraId="411EB53F" w14:textId="77777777" w:rsidR="000C6136" w:rsidRDefault="000C6136" w:rsidP="00B55F22">
      <w:pPr>
        <w:ind w:firstLine="800"/>
        <w:rPr>
          <w:rFonts w:ascii="Times New Roman" w:hAnsi="Times New Roman" w:cs="Times New Roman"/>
          <w:sz w:val="22"/>
        </w:rPr>
      </w:pPr>
      <w:r w:rsidRPr="001A6FD7">
        <w:rPr>
          <w:rFonts w:ascii="Times New Roman" w:hAnsi="Times New Roman" w:cs="Times New Roman" w:hint="eastAsia"/>
          <w:sz w:val="22"/>
        </w:rPr>
        <w:t>Reading</w:t>
      </w:r>
      <w:r>
        <w:rPr>
          <w:rFonts w:ascii="Times New Roman" w:hAnsi="Times New Roman" w:cs="Times New Roman" w:hint="eastAsia"/>
          <w:sz w:val="22"/>
        </w:rPr>
        <w:t xml:space="preserve">: </w:t>
      </w:r>
      <w:r w:rsidR="00B55F22">
        <w:rPr>
          <w:rFonts w:ascii="Times New Roman" w:hAnsi="Times New Roman" w:cs="Times New Roman" w:hint="eastAsia"/>
          <w:sz w:val="22"/>
        </w:rPr>
        <w:t xml:space="preserve">Chapter 10 (p.345 </w:t>
      </w:r>
      <w:r w:rsidR="00B55F22">
        <w:rPr>
          <w:rFonts w:ascii="Times New Roman" w:hAnsi="Times New Roman" w:cs="Times New Roman"/>
          <w:sz w:val="22"/>
        </w:rPr>
        <w:t>–</w:t>
      </w:r>
      <w:r w:rsidR="00B55F22">
        <w:rPr>
          <w:rFonts w:ascii="Times New Roman" w:hAnsi="Times New Roman" w:cs="Times New Roman" w:hint="eastAsia"/>
          <w:sz w:val="22"/>
        </w:rPr>
        <w:t xml:space="preserve"> 365) </w:t>
      </w:r>
      <w:r w:rsidR="00B55F22" w:rsidRPr="001A6FD7">
        <w:rPr>
          <w:rFonts w:ascii="Times New Roman" w:hAnsi="Times New Roman" w:cs="Times New Roman" w:hint="eastAsia"/>
          <w:i/>
          <w:sz w:val="22"/>
        </w:rPr>
        <w:t>Correlation</w:t>
      </w:r>
      <w:r w:rsidR="00BD69CC">
        <w:rPr>
          <w:rFonts w:ascii="Times New Roman" w:hAnsi="Times New Roman" w:cs="Times New Roman" w:hint="eastAsia"/>
          <w:sz w:val="22"/>
        </w:rPr>
        <w:t xml:space="preserve"> &amp; Basic i</w:t>
      </w:r>
      <w:r w:rsidR="001A6FD7">
        <w:rPr>
          <w:rFonts w:ascii="Times New Roman" w:hAnsi="Times New Roman" w:cs="Times New Roman" w:hint="eastAsia"/>
          <w:sz w:val="22"/>
        </w:rPr>
        <w:t>ntroduction to OLS regression</w:t>
      </w:r>
    </w:p>
    <w:p w14:paraId="521C1338" w14:textId="77777777" w:rsidR="00922CB8" w:rsidRDefault="00922CB8" w:rsidP="00A41EC3">
      <w:pPr>
        <w:tabs>
          <w:tab w:val="left" w:pos="3777"/>
        </w:tabs>
        <w:rPr>
          <w:rFonts w:ascii="Times New Roman" w:hAnsi="Times New Roman" w:cs="Times New Roman"/>
          <w:sz w:val="22"/>
        </w:rPr>
      </w:pPr>
    </w:p>
    <w:p w14:paraId="1A1A2350" w14:textId="77777777" w:rsidR="00922CB8" w:rsidRPr="00753FD3" w:rsidRDefault="00922CB8" w:rsidP="00922CB8">
      <w:pPr>
        <w:rPr>
          <w:rFonts w:ascii="Times New Roman" w:hAnsi="Times New Roman" w:cs="Times New Roman"/>
          <w:b/>
          <w:sz w:val="22"/>
        </w:rPr>
      </w:pPr>
      <w:r>
        <w:rPr>
          <w:rFonts w:ascii="Times New Roman" w:hAnsi="Times New Roman" w:cs="Times New Roman" w:hint="eastAsia"/>
          <w:b/>
          <w:sz w:val="22"/>
        </w:rPr>
        <w:t>Week V</w:t>
      </w:r>
      <w:r w:rsidR="007F0A7F">
        <w:rPr>
          <w:rFonts w:ascii="Times New Roman" w:hAnsi="Times New Roman" w:cs="Times New Roman" w:hint="eastAsia"/>
          <w:b/>
          <w:sz w:val="22"/>
        </w:rPr>
        <w:t xml:space="preserve"> </w:t>
      </w:r>
      <w:r w:rsidR="006B10AB">
        <w:rPr>
          <w:rFonts w:ascii="Times New Roman" w:hAnsi="Times New Roman" w:cs="Times New Roman" w:hint="eastAsia"/>
          <w:b/>
          <w:sz w:val="22"/>
        </w:rPr>
        <w:t>(9/29 &amp; 10/1</w:t>
      </w:r>
      <w:r w:rsidR="001A6162">
        <w:rPr>
          <w:rFonts w:ascii="Times New Roman" w:hAnsi="Times New Roman" w:cs="Times New Roman" w:hint="eastAsia"/>
          <w:b/>
          <w:sz w:val="22"/>
        </w:rPr>
        <w:t>)</w:t>
      </w:r>
    </w:p>
    <w:p w14:paraId="77C970FA" w14:textId="77777777" w:rsidR="00922CB8" w:rsidRPr="001A6FD7" w:rsidRDefault="00922CB8" w:rsidP="00B55F22">
      <w:pPr>
        <w:ind w:firstLine="800"/>
        <w:rPr>
          <w:rFonts w:ascii="Times New Roman" w:hAnsi="Times New Roman" w:cs="Times New Roman"/>
          <w:sz w:val="22"/>
        </w:rPr>
      </w:pPr>
      <w:r w:rsidRPr="001A6FD7">
        <w:rPr>
          <w:rFonts w:ascii="Times New Roman" w:hAnsi="Times New Roman" w:cs="Times New Roman" w:hint="eastAsia"/>
          <w:sz w:val="22"/>
        </w:rPr>
        <w:t>Reading</w:t>
      </w:r>
      <w:r>
        <w:rPr>
          <w:rFonts w:ascii="Times New Roman" w:hAnsi="Times New Roman" w:cs="Times New Roman" w:hint="eastAsia"/>
          <w:sz w:val="22"/>
        </w:rPr>
        <w:t xml:space="preserve">: </w:t>
      </w:r>
      <w:r w:rsidR="001A6FD7">
        <w:rPr>
          <w:rFonts w:ascii="Times New Roman" w:hAnsi="Times New Roman" w:cs="Times New Roman" w:hint="eastAsia"/>
          <w:sz w:val="22"/>
        </w:rPr>
        <w:t xml:space="preserve">Chapter 11 (p.375 </w:t>
      </w:r>
      <w:r w:rsidR="001A6FD7">
        <w:rPr>
          <w:rFonts w:ascii="Times New Roman" w:hAnsi="Times New Roman" w:cs="Times New Roman"/>
          <w:sz w:val="22"/>
        </w:rPr>
        <w:t>–</w:t>
      </w:r>
      <w:r w:rsidR="001A6FD7">
        <w:rPr>
          <w:rFonts w:ascii="Times New Roman" w:hAnsi="Times New Roman" w:cs="Times New Roman" w:hint="eastAsia"/>
          <w:sz w:val="22"/>
        </w:rPr>
        <w:t xml:space="preserve"> 406) </w:t>
      </w:r>
      <w:r w:rsidR="001A6FD7" w:rsidRPr="001A6FD7">
        <w:rPr>
          <w:rFonts w:ascii="Times New Roman" w:hAnsi="Times New Roman" w:cs="Times New Roman" w:hint="eastAsia"/>
          <w:i/>
          <w:sz w:val="22"/>
        </w:rPr>
        <w:t>Regression Analysis</w:t>
      </w:r>
    </w:p>
    <w:p w14:paraId="06001A83" w14:textId="77777777" w:rsidR="00922CB8" w:rsidRDefault="006B10AB" w:rsidP="00922CB8">
      <w:pPr>
        <w:rPr>
          <w:rFonts w:ascii="Times New Roman" w:hAnsi="Times New Roman" w:cs="Times New Roman"/>
          <w:sz w:val="22"/>
        </w:rPr>
      </w:pPr>
      <w:r>
        <w:rPr>
          <w:rFonts w:ascii="Times New Roman" w:hAnsi="Times New Roman" w:cs="Times New Roman"/>
          <w:sz w:val="22"/>
        </w:rPr>
        <w:tab/>
        <w:t>No class on Thursday 10/1</w:t>
      </w:r>
    </w:p>
    <w:p w14:paraId="4D05D873" w14:textId="77777777" w:rsidR="005C64F9" w:rsidRDefault="005C64F9" w:rsidP="00A41EC3">
      <w:pPr>
        <w:tabs>
          <w:tab w:val="left" w:pos="3777"/>
        </w:tabs>
        <w:rPr>
          <w:rFonts w:ascii="Times New Roman" w:hAnsi="Times New Roman" w:cs="Times New Roman"/>
          <w:sz w:val="22"/>
        </w:rPr>
      </w:pPr>
    </w:p>
    <w:p w14:paraId="744D8AD7" w14:textId="77777777" w:rsidR="005C64F9" w:rsidRPr="00753FD3" w:rsidRDefault="005C64F9" w:rsidP="005C64F9">
      <w:pPr>
        <w:rPr>
          <w:rFonts w:ascii="Times New Roman" w:hAnsi="Times New Roman" w:cs="Times New Roman"/>
          <w:b/>
          <w:sz w:val="22"/>
        </w:rPr>
      </w:pPr>
      <w:r>
        <w:rPr>
          <w:rFonts w:ascii="Times New Roman" w:hAnsi="Times New Roman" w:cs="Times New Roman" w:hint="eastAsia"/>
          <w:b/>
          <w:sz w:val="22"/>
        </w:rPr>
        <w:t>Week VI</w:t>
      </w:r>
      <w:r w:rsidRPr="00753FD3">
        <w:rPr>
          <w:rFonts w:ascii="Times New Roman" w:hAnsi="Times New Roman" w:cs="Times New Roman" w:hint="eastAsia"/>
          <w:b/>
          <w:sz w:val="22"/>
        </w:rPr>
        <w:t xml:space="preserve"> </w:t>
      </w:r>
      <w:r w:rsidR="006B10AB">
        <w:rPr>
          <w:rFonts w:ascii="Times New Roman" w:hAnsi="Times New Roman" w:cs="Times New Roman" w:hint="eastAsia"/>
          <w:b/>
          <w:sz w:val="22"/>
        </w:rPr>
        <w:t>(10/6 &amp; 10/8</w:t>
      </w:r>
      <w:r w:rsidR="001A6162">
        <w:rPr>
          <w:rFonts w:ascii="Times New Roman" w:hAnsi="Times New Roman" w:cs="Times New Roman" w:hint="eastAsia"/>
          <w:b/>
          <w:sz w:val="22"/>
        </w:rPr>
        <w:t>)</w:t>
      </w:r>
    </w:p>
    <w:p w14:paraId="5DD45CDB" w14:textId="77777777" w:rsidR="005C64F9" w:rsidRPr="006B10AB" w:rsidRDefault="005C64F9" w:rsidP="006B10AB">
      <w:pPr>
        <w:ind w:left="800"/>
        <w:rPr>
          <w:rFonts w:ascii="Times New Roman" w:hAnsi="Times New Roman" w:cs="Times New Roman"/>
          <w:sz w:val="22"/>
        </w:rPr>
      </w:pPr>
      <w:r w:rsidRPr="00A1424D">
        <w:rPr>
          <w:rFonts w:ascii="Times New Roman" w:hAnsi="Times New Roman" w:cs="Times New Roman" w:hint="eastAsia"/>
          <w:sz w:val="22"/>
        </w:rPr>
        <w:t>Reading</w:t>
      </w:r>
      <w:r>
        <w:rPr>
          <w:rFonts w:ascii="Times New Roman" w:hAnsi="Times New Roman" w:cs="Times New Roman" w:hint="eastAsia"/>
          <w:sz w:val="22"/>
        </w:rPr>
        <w:t>:</w:t>
      </w:r>
      <w:r w:rsidR="00477D19" w:rsidRPr="00477D19">
        <w:rPr>
          <w:rFonts w:ascii="Times New Roman" w:hAnsi="Times New Roman" w:cs="Times New Roman" w:hint="eastAsia"/>
          <w:sz w:val="22"/>
        </w:rPr>
        <w:t xml:space="preserve"> </w:t>
      </w:r>
      <w:r w:rsidR="00477D19">
        <w:rPr>
          <w:rFonts w:ascii="Times New Roman" w:hAnsi="Times New Roman" w:cs="Times New Roman" w:hint="eastAsia"/>
          <w:sz w:val="22"/>
        </w:rPr>
        <w:t xml:space="preserve">Chapter 5 </w:t>
      </w:r>
      <w:r w:rsidR="00477D19">
        <w:rPr>
          <w:rFonts w:ascii="Times New Roman" w:hAnsi="Times New Roman" w:cs="Times New Roman" w:hint="eastAsia"/>
          <w:i/>
          <w:sz w:val="22"/>
        </w:rPr>
        <w:t>Intro to c</w:t>
      </w:r>
      <w:r w:rsidR="00477D19" w:rsidRPr="00477D19">
        <w:rPr>
          <w:rFonts w:ascii="Times New Roman" w:hAnsi="Times New Roman" w:cs="Times New Roman" w:hint="eastAsia"/>
          <w:i/>
          <w:sz w:val="22"/>
        </w:rPr>
        <w:t>orrelation and regression (OLS)</w:t>
      </w:r>
      <w:r w:rsidR="00477D19">
        <w:rPr>
          <w:rFonts w:ascii="Times New Roman" w:hAnsi="Times New Roman" w:cs="Times New Roman" w:hint="eastAsia"/>
          <w:sz w:val="22"/>
        </w:rPr>
        <w:t xml:space="preserve"> &amp; Chapter 6 </w:t>
      </w:r>
      <w:r w:rsidR="00477D19">
        <w:rPr>
          <w:rFonts w:ascii="Times New Roman" w:hAnsi="Times New Roman" w:cs="Times New Roman" w:hint="eastAsia"/>
          <w:i/>
          <w:sz w:val="22"/>
        </w:rPr>
        <w:t>Intro to m</w:t>
      </w:r>
      <w:r w:rsidR="00477D19" w:rsidRPr="00477D19">
        <w:rPr>
          <w:rFonts w:ascii="Times New Roman" w:hAnsi="Times New Roman" w:cs="Times New Roman" w:hint="eastAsia"/>
          <w:i/>
          <w:sz w:val="22"/>
        </w:rPr>
        <w:t xml:space="preserve">ultiple correlation and regression (OLS) </w:t>
      </w:r>
      <w:r w:rsidRPr="00477D19">
        <w:rPr>
          <w:rFonts w:ascii="Times New Roman" w:hAnsi="Times New Roman" w:cs="Times New Roman" w:hint="eastAsia"/>
          <w:i/>
          <w:sz w:val="22"/>
        </w:rPr>
        <w:t xml:space="preserve"> </w:t>
      </w:r>
    </w:p>
    <w:p w14:paraId="36FB160D" w14:textId="77777777" w:rsidR="005C64F9" w:rsidRDefault="005C64F9" w:rsidP="005C64F9">
      <w:pPr>
        <w:tabs>
          <w:tab w:val="left" w:pos="3777"/>
        </w:tabs>
        <w:rPr>
          <w:rFonts w:ascii="Times New Roman" w:hAnsi="Times New Roman" w:cs="Times New Roman"/>
          <w:sz w:val="22"/>
        </w:rPr>
      </w:pPr>
    </w:p>
    <w:p w14:paraId="5989B80E" w14:textId="77777777" w:rsidR="005C64F9" w:rsidRPr="00753FD3" w:rsidRDefault="005C64F9" w:rsidP="005C64F9">
      <w:pPr>
        <w:rPr>
          <w:rFonts w:ascii="Times New Roman" w:hAnsi="Times New Roman" w:cs="Times New Roman"/>
          <w:b/>
          <w:sz w:val="22"/>
        </w:rPr>
      </w:pPr>
      <w:r>
        <w:rPr>
          <w:rFonts w:ascii="Times New Roman" w:hAnsi="Times New Roman" w:cs="Times New Roman" w:hint="eastAsia"/>
          <w:b/>
          <w:sz w:val="22"/>
        </w:rPr>
        <w:t>Week VII</w:t>
      </w:r>
      <w:r w:rsidR="007F0A7F">
        <w:rPr>
          <w:rFonts w:ascii="Times New Roman" w:hAnsi="Times New Roman" w:cs="Times New Roman" w:hint="eastAsia"/>
          <w:b/>
          <w:sz w:val="22"/>
        </w:rPr>
        <w:t xml:space="preserve"> </w:t>
      </w:r>
      <w:r w:rsidR="005C491E">
        <w:rPr>
          <w:rFonts w:ascii="Times New Roman" w:hAnsi="Times New Roman" w:cs="Times New Roman" w:hint="eastAsia"/>
          <w:b/>
          <w:sz w:val="22"/>
        </w:rPr>
        <w:t>(10/13 &amp; 10/15</w:t>
      </w:r>
      <w:r w:rsidR="001A6162">
        <w:rPr>
          <w:rFonts w:ascii="Times New Roman" w:hAnsi="Times New Roman" w:cs="Times New Roman" w:hint="eastAsia"/>
          <w:b/>
          <w:sz w:val="22"/>
        </w:rPr>
        <w:t>)</w:t>
      </w:r>
    </w:p>
    <w:p w14:paraId="1366C7EE" w14:textId="77777777" w:rsidR="005C64F9" w:rsidRDefault="005C64F9" w:rsidP="00477D19">
      <w:pPr>
        <w:ind w:left="800"/>
        <w:rPr>
          <w:rFonts w:ascii="Times New Roman" w:hAnsi="Times New Roman" w:cs="Times New Roman"/>
          <w:sz w:val="22"/>
        </w:rPr>
      </w:pPr>
      <w:r w:rsidRPr="00A1424D">
        <w:rPr>
          <w:rFonts w:ascii="Times New Roman" w:hAnsi="Times New Roman" w:cs="Times New Roman" w:hint="eastAsia"/>
          <w:sz w:val="22"/>
        </w:rPr>
        <w:t>Reading</w:t>
      </w:r>
      <w:r>
        <w:rPr>
          <w:rFonts w:ascii="Times New Roman" w:hAnsi="Times New Roman" w:cs="Times New Roman" w:hint="eastAsia"/>
          <w:sz w:val="22"/>
        </w:rPr>
        <w:t>:</w:t>
      </w:r>
      <w:r w:rsidR="00477D19" w:rsidRPr="00477D19">
        <w:rPr>
          <w:rFonts w:ascii="Times New Roman" w:hAnsi="Times New Roman" w:cs="Times New Roman" w:hint="eastAsia"/>
          <w:i/>
          <w:sz w:val="22"/>
        </w:rPr>
        <w:t xml:space="preserve"> </w:t>
      </w:r>
      <w:r w:rsidR="00477D19" w:rsidRPr="00A1424D">
        <w:rPr>
          <w:rFonts w:ascii="Times New Roman" w:hAnsi="Times New Roman" w:cs="Times New Roman" w:hint="eastAsia"/>
          <w:i/>
          <w:sz w:val="22"/>
        </w:rPr>
        <w:t xml:space="preserve">Intro to SPSS </w:t>
      </w:r>
      <w:r w:rsidR="00477D19">
        <w:rPr>
          <w:rFonts w:ascii="Times New Roman" w:hAnsi="Times New Roman" w:cs="Times New Roman" w:hint="eastAsia"/>
          <w:sz w:val="22"/>
        </w:rPr>
        <w:t xml:space="preserve">(PDF file) &amp; </w:t>
      </w:r>
      <w:r w:rsidR="00477D19" w:rsidRPr="00A1424D">
        <w:rPr>
          <w:rFonts w:ascii="Times New Roman" w:hAnsi="Times New Roman" w:cs="Times New Roman" w:hint="eastAsia"/>
          <w:i/>
          <w:sz w:val="22"/>
        </w:rPr>
        <w:t>SPSS Linear Regression</w:t>
      </w:r>
      <w:r w:rsidR="00477D19">
        <w:rPr>
          <w:rFonts w:ascii="Times New Roman" w:hAnsi="Times New Roman" w:cs="Times New Roman" w:hint="eastAsia"/>
          <w:sz w:val="22"/>
        </w:rPr>
        <w:t xml:space="preserve"> (PDF file)</w:t>
      </w:r>
    </w:p>
    <w:p w14:paraId="6910BCF1" w14:textId="77777777" w:rsidR="0018215E" w:rsidRDefault="0018215E" w:rsidP="00740A57">
      <w:pPr>
        <w:tabs>
          <w:tab w:val="left" w:pos="3777"/>
        </w:tabs>
        <w:rPr>
          <w:rFonts w:ascii="Times New Roman" w:hAnsi="Times New Roman" w:cs="Times New Roman"/>
          <w:sz w:val="22"/>
        </w:rPr>
      </w:pPr>
    </w:p>
    <w:p w14:paraId="422D4E54" w14:textId="77777777" w:rsidR="00740A57" w:rsidRPr="001F5BB2" w:rsidRDefault="00740A57" w:rsidP="00740A57">
      <w:pPr>
        <w:rPr>
          <w:rFonts w:ascii="Times New Roman" w:hAnsi="Times New Roman" w:cs="Times New Roman"/>
          <w:b/>
          <w:sz w:val="22"/>
        </w:rPr>
      </w:pPr>
      <w:r>
        <w:rPr>
          <w:rFonts w:ascii="Times New Roman" w:hAnsi="Times New Roman" w:cs="Times New Roman" w:hint="eastAsia"/>
          <w:b/>
          <w:sz w:val="22"/>
        </w:rPr>
        <w:t>Week VIII</w:t>
      </w:r>
      <w:r w:rsidRPr="00753FD3">
        <w:rPr>
          <w:rFonts w:ascii="Times New Roman" w:hAnsi="Times New Roman" w:cs="Times New Roman" w:hint="eastAsia"/>
          <w:b/>
          <w:sz w:val="22"/>
        </w:rPr>
        <w:t xml:space="preserve"> </w:t>
      </w:r>
      <w:r w:rsidR="00E71E6E" w:rsidRPr="00E71E6E">
        <w:rPr>
          <w:rFonts w:ascii="Times New Roman" w:hAnsi="Times New Roman" w:cs="Times New Roman"/>
          <w:sz w:val="22"/>
        </w:rPr>
        <w:t>(Both are in-class exams)</w:t>
      </w:r>
    </w:p>
    <w:p w14:paraId="5F22D21E" w14:textId="77777777" w:rsidR="0018215E" w:rsidRPr="00477D19" w:rsidRDefault="005C491E" w:rsidP="00996BAD">
      <w:pPr>
        <w:ind w:firstLine="800"/>
        <w:rPr>
          <w:rFonts w:ascii="Times New Roman" w:hAnsi="Times New Roman" w:cs="Times New Roman"/>
          <w:sz w:val="22"/>
        </w:rPr>
      </w:pPr>
      <w:r>
        <w:rPr>
          <w:rFonts w:ascii="Times New Roman" w:hAnsi="Times New Roman" w:cs="Times New Roman" w:hint="eastAsia"/>
          <w:b/>
          <w:sz w:val="22"/>
        </w:rPr>
        <w:t>10/20</w:t>
      </w:r>
      <w:r w:rsidR="0018215E" w:rsidRPr="00857ADD">
        <w:rPr>
          <w:rFonts w:ascii="Times New Roman" w:hAnsi="Times New Roman" w:cs="Times New Roman" w:hint="eastAsia"/>
          <w:b/>
          <w:sz w:val="22"/>
        </w:rPr>
        <w:t xml:space="preserve"> (Tues</w:t>
      </w:r>
      <w:r w:rsidR="00996BAD">
        <w:rPr>
          <w:rFonts w:ascii="Times New Roman" w:hAnsi="Times New Roman" w:cs="Times New Roman"/>
          <w:b/>
          <w:sz w:val="22"/>
        </w:rPr>
        <w:t>day</w:t>
      </w:r>
      <w:r w:rsidR="0018215E" w:rsidRPr="00857ADD">
        <w:rPr>
          <w:rFonts w:ascii="Times New Roman" w:hAnsi="Times New Roman" w:cs="Times New Roman" w:hint="eastAsia"/>
          <w:b/>
          <w:sz w:val="22"/>
        </w:rPr>
        <w:t>)</w:t>
      </w:r>
      <w:r w:rsidR="00477D19" w:rsidRPr="00857ADD">
        <w:rPr>
          <w:rFonts w:ascii="Times New Roman" w:hAnsi="Times New Roman" w:cs="Times New Roman" w:hint="eastAsia"/>
          <w:b/>
          <w:sz w:val="22"/>
        </w:rPr>
        <w:t>:</w:t>
      </w:r>
      <w:r w:rsidR="00477D19">
        <w:rPr>
          <w:rFonts w:ascii="Times New Roman" w:hAnsi="Times New Roman" w:cs="Times New Roman" w:hint="eastAsia"/>
          <w:sz w:val="22"/>
        </w:rPr>
        <w:t xml:space="preserve"> </w:t>
      </w:r>
      <w:r>
        <w:rPr>
          <w:rFonts w:ascii="Times New Roman" w:hAnsi="Times New Roman" w:cs="Times New Roman"/>
          <w:sz w:val="22"/>
        </w:rPr>
        <w:t>Midterm Exam</w:t>
      </w:r>
      <w:r w:rsidR="00E71E6E">
        <w:rPr>
          <w:rFonts w:ascii="Times New Roman" w:hAnsi="Times New Roman" w:cs="Times New Roman"/>
          <w:sz w:val="22"/>
        </w:rPr>
        <w:t xml:space="preserve"> I</w:t>
      </w:r>
    </w:p>
    <w:p w14:paraId="55E3AE6D" w14:textId="77777777" w:rsidR="0018215E" w:rsidRDefault="005C491E" w:rsidP="00857ADD">
      <w:pPr>
        <w:ind w:firstLine="800"/>
        <w:rPr>
          <w:rFonts w:ascii="Times New Roman" w:hAnsi="Times New Roman" w:cs="Times New Roman"/>
          <w:sz w:val="22"/>
        </w:rPr>
      </w:pPr>
      <w:r>
        <w:rPr>
          <w:rFonts w:ascii="Times New Roman" w:hAnsi="Times New Roman" w:cs="Times New Roman" w:hint="eastAsia"/>
          <w:b/>
          <w:sz w:val="22"/>
        </w:rPr>
        <w:t>10/22 (Thur</w:t>
      </w:r>
      <w:r w:rsidR="00996BAD">
        <w:rPr>
          <w:rFonts w:ascii="Times New Roman" w:hAnsi="Times New Roman" w:cs="Times New Roman"/>
          <w:b/>
          <w:sz w:val="22"/>
        </w:rPr>
        <w:t>sday</w:t>
      </w:r>
      <w:r w:rsidR="0018215E" w:rsidRPr="00857ADD">
        <w:rPr>
          <w:rFonts w:ascii="Times New Roman" w:hAnsi="Times New Roman" w:cs="Times New Roman" w:hint="eastAsia"/>
          <w:b/>
          <w:sz w:val="22"/>
        </w:rPr>
        <w:t>)</w:t>
      </w:r>
      <w:r w:rsidR="0018215E" w:rsidRPr="00857ADD">
        <w:rPr>
          <w:rFonts w:ascii="Times New Roman" w:hAnsi="Times New Roman" w:cs="Times New Roman"/>
          <w:b/>
          <w:sz w:val="22"/>
        </w:rPr>
        <w:t>:</w:t>
      </w:r>
      <w:r w:rsidR="0018215E">
        <w:rPr>
          <w:rFonts w:ascii="Times New Roman" w:hAnsi="Times New Roman" w:cs="Times New Roman"/>
          <w:sz w:val="22"/>
        </w:rPr>
        <w:t xml:space="preserve"> </w:t>
      </w:r>
      <w:r w:rsidR="00E71E6E">
        <w:rPr>
          <w:rFonts w:ascii="Times New Roman" w:hAnsi="Times New Roman" w:cs="Times New Roman"/>
          <w:sz w:val="22"/>
        </w:rPr>
        <w:t>Midterm Exam II</w:t>
      </w:r>
    </w:p>
    <w:p w14:paraId="1AA76A29" w14:textId="77777777" w:rsidR="0018215E" w:rsidRDefault="0018215E" w:rsidP="00740A57">
      <w:pPr>
        <w:rPr>
          <w:rFonts w:ascii="Times New Roman" w:hAnsi="Times New Roman" w:cs="Times New Roman"/>
          <w:b/>
          <w:sz w:val="22"/>
        </w:rPr>
      </w:pPr>
    </w:p>
    <w:p w14:paraId="23A06337" w14:textId="77777777" w:rsidR="001A6162" w:rsidRPr="00F77648" w:rsidRDefault="00740A57" w:rsidP="00740A57">
      <w:pPr>
        <w:rPr>
          <w:rFonts w:ascii="Times New Roman" w:hAnsi="Times New Roman" w:cs="Times New Roman"/>
          <w:b/>
          <w:sz w:val="22"/>
        </w:rPr>
      </w:pPr>
      <w:r>
        <w:rPr>
          <w:rFonts w:ascii="Times New Roman" w:hAnsi="Times New Roman" w:cs="Times New Roman" w:hint="eastAsia"/>
          <w:b/>
          <w:sz w:val="22"/>
        </w:rPr>
        <w:t xml:space="preserve">Week </w:t>
      </w:r>
      <w:r w:rsidRPr="004512DF">
        <w:rPr>
          <w:rFonts w:ascii="Times New Roman" w:hAnsi="Times New Roman" w:cs="Times New Roman" w:hint="eastAsia"/>
          <w:b/>
          <w:sz w:val="22"/>
        </w:rPr>
        <w:t xml:space="preserve">IX </w:t>
      </w:r>
      <w:r w:rsidR="00F77648" w:rsidRPr="004512DF">
        <w:rPr>
          <w:rFonts w:ascii="Times New Roman" w:hAnsi="Times New Roman" w:cs="Times New Roman"/>
          <w:b/>
          <w:sz w:val="22"/>
        </w:rPr>
        <w:t>(10/27 &amp; 10/29)</w:t>
      </w:r>
    </w:p>
    <w:p w14:paraId="5B0AF0EC" w14:textId="77777777" w:rsidR="001A6162" w:rsidRDefault="004512DF" w:rsidP="00740A57">
      <w:pPr>
        <w:rPr>
          <w:rFonts w:ascii="Times New Roman" w:hAnsi="Times New Roman" w:cs="Times New Roman"/>
          <w:sz w:val="22"/>
        </w:rPr>
      </w:pPr>
      <w:r>
        <w:rPr>
          <w:rFonts w:ascii="Times New Roman" w:hAnsi="Times New Roman" w:cs="Times New Roman"/>
          <w:b/>
          <w:sz w:val="22"/>
        </w:rPr>
        <w:tab/>
      </w:r>
      <w:r>
        <w:rPr>
          <w:rFonts w:ascii="Times New Roman" w:hAnsi="Times New Roman" w:cs="Times New Roman"/>
          <w:sz w:val="22"/>
        </w:rPr>
        <w:t>Readings for this week will be available online as PDFs</w:t>
      </w:r>
    </w:p>
    <w:p w14:paraId="4DC97390" w14:textId="77777777" w:rsidR="004512DF" w:rsidRPr="004512DF" w:rsidRDefault="004512DF" w:rsidP="00740A57">
      <w:pPr>
        <w:rPr>
          <w:rFonts w:ascii="Times New Roman" w:hAnsi="Times New Roman" w:cs="Times New Roman"/>
          <w:sz w:val="22"/>
        </w:rPr>
      </w:pPr>
      <w:r>
        <w:rPr>
          <w:rFonts w:ascii="Times New Roman" w:hAnsi="Times New Roman" w:cs="Times New Roman"/>
          <w:sz w:val="22"/>
        </w:rPr>
        <w:tab/>
        <w:t>(Understanding Multivariate Research Chp. 1-4)</w:t>
      </w:r>
    </w:p>
    <w:p w14:paraId="44632F62" w14:textId="77777777" w:rsidR="00857ADD" w:rsidRDefault="00857ADD" w:rsidP="00740A57">
      <w:pPr>
        <w:rPr>
          <w:rFonts w:ascii="Times New Roman" w:hAnsi="Times New Roman" w:cs="Times New Roman"/>
          <w:b/>
          <w:sz w:val="22"/>
        </w:rPr>
      </w:pPr>
    </w:p>
    <w:p w14:paraId="2C1D94CD" w14:textId="77777777" w:rsidR="00AC5CA1" w:rsidRDefault="00740A57" w:rsidP="00740A57">
      <w:pPr>
        <w:rPr>
          <w:rFonts w:ascii="Times New Roman" w:hAnsi="Times New Roman" w:cs="Times New Roman"/>
          <w:b/>
          <w:sz w:val="22"/>
        </w:rPr>
      </w:pPr>
      <w:r>
        <w:rPr>
          <w:rFonts w:ascii="Times New Roman" w:hAnsi="Times New Roman" w:cs="Times New Roman" w:hint="eastAsia"/>
          <w:b/>
          <w:sz w:val="22"/>
        </w:rPr>
        <w:t>Week X</w:t>
      </w:r>
      <w:r w:rsidRPr="00753FD3">
        <w:rPr>
          <w:rFonts w:ascii="Times New Roman" w:hAnsi="Times New Roman" w:cs="Times New Roman" w:hint="eastAsia"/>
          <w:b/>
          <w:sz w:val="22"/>
        </w:rPr>
        <w:t xml:space="preserve"> </w:t>
      </w:r>
      <w:r w:rsidR="00452F36">
        <w:rPr>
          <w:rFonts w:ascii="Times New Roman" w:hAnsi="Times New Roman" w:cs="Times New Roman" w:hint="eastAsia"/>
          <w:b/>
          <w:sz w:val="22"/>
        </w:rPr>
        <w:t>(11/3 &amp; 11/5</w:t>
      </w:r>
      <w:r w:rsidR="001A6162">
        <w:rPr>
          <w:rFonts w:ascii="Times New Roman" w:hAnsi="Times New Roman" w:cs="Times New Roman" w:hint="eastAsia"/>
          <w:b/>
          <w:sz w:val="22"/>
        </w:rPr>
        <w:t xml:space="preserve">) </w:t>
      </w:r>
    </w:p>
    <w:p w14:paraId="05E239EB" w14:textId="77777777" w:rsidR="00AC5CA1" w:rsidRDefault="00AC5CA1" w:rsidP="00740A57">
      <w:pPr>
        <w:rPr>
          <w:rFonts w:ascii="Times New Roman" w:hAnsi="Times New Roman" w:cs="Times New Roman"/>
          <w:b/>
          <w:sz w:val="22"/>
        </w:rPr>
      </w:pPr>
      <w:r>
        <w:rPr>
          <w:rFonts w:ascii="Times New Roman" w:hAnsi="Times New Roman" w:cs="Times New Roman" w:hint="eastAsia"/>
          <w:b/>
          <w:sz w:val="22"/>
        </w:rPr>
        <w:tab/>
      </w:r>
      <w:r w:rsidR="001F5BB2">
        <w:rPr>
          <w:rFonts w:ascii="Times New Roman" w:hAnsi="Times New Roman" w:cs="Times New Roman" w:hint="eastAsia"/>
          <w:sz w:val="22"/>
        </w:rPr>
        <w:t xml:space="preserve">Chapter 15 (p. 329 -375) </w:t>
      </w:r>
      <w:r w:rsidR="001F5BB2" w:rsidRPr="00AC5CA1">
        <w:rPr>
          <w:rFonts w:ascii="Times New Roman" w:hAnsi="Times New Roman" w:cs="Times New Roman" w:hint="eastAsia"/>
          <w:i/>
          <w:sz w:val="22"/>
        </w:rPr>
        <w:t>Quantitative data analysis</w:t>
      </w:r>
      <w:r w:rsidR="001F5BB2" w:rsidRPr="001F5BB2">
        <w:rPr>
          <w:rFonts w:ascii="Times New Roman" w:hAnsi="Times New Roman" w:cs="Times New Roman" w:hint="eastAsia"/>
          <w:i/>
          <w:sz w:val="22"/>
        </w:rPr>
        <w:t xml:space="preserve"> </w:t>
      </w:r>
    </w:p>
    <w:p w14:paraId="52D49DBF" w14:textId="77777777" w:rsidR="00AC5CA1" w:rsidRPr="00AC5CA1" w:rsidRDefault="001F5BB2" w:rsidP="004512DF">
      <w:pPr>
        <w:ind w:firstLine="800"/>
        <w:rPr>
          <w:rFonts w:ascii="Times New Roman" w:hAnsi="Times New Roman" w:cs="Times New Roman"/>
          <w:sz w:val="22"/>
        </w:rPr>
      </w:pPr>
      <w:r w:rsidRPr="00A1424D">
        <w:rPr>
          <w:rFonts w:ascii="Times New Roman" w:hAnsi="Times New Roman" w:cs="Times New Roman" w:hint="eastAsia"/>
          <w:i/>
          <w:sz w:val="22"/>
        </w:rPr>
        <w:t>SPSS Multiple Regression</w:t>
      </w:r>
      <w:r>
        <w:rPr>
          <w:rFonts w:ascii="Times New Roman" w:hAnsi="Times New Roman" w:cs="Times New Roman" w:hint="eastAsia"/>
          <w:sz w:val="22"/>
        </w:rPr>
        <w:t xml:space="preserve"> (PDF file)</w:t>
      </w:r>
    </w:p>
    <w:p w14:paraId="41B49D20" w14:textId="77777777" w:rsidR="00884A8D" w:rsidRPr="004512DF" w:rsidRDefault="00884A8D" w:rsidP="00807ABC">
      <w:pPr>
        <w:rPr>
          <w:rFonts w:ascii="Times New Roman" w:hAnsi="Times New Roman" w:cs="Times New Roman"/>
          <w:b/>
          <w:sz w:val="22"/>
        </w:rPr>
      </w:pPr>
    </w:p>
    <w:p w14:paraId="48FCAE50" w14:textId="77777777" w:rsidR="00807ABC" w:rsidRPr="00753FD3" w:rsidRDefault="00807ABC" w:rsidP="00807ABC">
      <w:pPr>
        <w:rPr>
          <w:rFonts w:ascii="Times New Roman" w:hAnsi="Times New Roman" w:cs="Times New Roman"/>
          <w:b/>
          <w:sz w:val="22"/>
        </w:rPr>
      </w:pPr>
      <w:r>
        <w:rPr>
          <w:rFonts w:ascii="Times New Roman" w:hAnsi="Times New Roman" w:cs="Times New Roman" w:hint="eastAsia"/>
          <w:b/>
          <w:sz w:val="22"/>
        </w:rPr>
        <w:t>Week X</w:t>
      </w:r>
      <w:r w:rsidR="00884A8D">
        <w:rPr>
          <w:rFonts w:ascii="Times New Roman" w:hAnsi="Times New Roman" w:cs="Times New Roman" w:hint="eastAsia"/>
          <w:b/>
          <w:sz w:val="22"/>
        </w:rPr>
        <w:t>I</w:t>
      </w:r>
      <w:r w:rsidRPr="00753FD3">
        <w:rPr>
          <w:rFonts w:ascii="Times New Roman" w:hAnsi="Times New Roman" w:cs="Times New Roman" w:hint="eastAsia"/>
          <w:b/>
          <w:sz w:val="22"/>
        </w:rPr>
        <w:t xml:space="preserve"> </w:t>
      </w:r>
      <w:r w:rsidR="00452F36">
        <w:rPr>
          <w:rFonts w:ascii="Times New Roman" w:hAnsi="Times New Roman" w:cs="Times New Roman" w:hint="eastAsia"/>
          <w:b/>
          <w:sz w:val="22"/>
        </w:rPr>
        <w:t>(11/10 &amp; 11/12</w:t>
      </w:r>
      <w:r w:rsidR="001A6162">
        <w:rPr>
          <w:rFonts w:ascii="Times New Roman" w:hAnsi="Times New Roman" w:cs="Times New Roman" w:hint="eastAsia"/>
          <w:b/>
          <w:sz w:val="22"/>
        </w:rPr>
        <w:t>)</w:t>
      </w:r>
    </w:p>
    <w:p w14:paraId="20B81D2A" w14:textId="77777777" w:rsidR="004659A4" w:rsidRPr="004659A4" w:rsidRDefault="00805789" w:rsidP="00805789">
      <w:pPr>
        <w:ind w:firstLine="800"/>
        <w:rPr>
          <w:rFonts w:ascii="Times New Roman" w:hAnsi="Times New Roman" w:cs="Times New Roman"/>
          <w:sz w:val="22"/>
        </w:rPr>
      </w:pPr>
      <w:r>
        <w:rPr>
          <w:rFonts w:ascii="Times New Roman" w:hAnsi="Times New Roman" w:cs="Times New Roman"/>
          <w:sz w:val="22"/>
        </w:rPr>
        <w:t>A primer on data analysis</w:t>
      </w:r>
      <w:r w:rsidR="00CE4D84">
        <w:rPr>
          <w:rFonts w:ascii="Times New Roman" w:hAnsi="Times New Roman" w:cs="Times New Roman"/>
          <w:sz w:val="22"/>
        </w:rPr>
        <w:t>: how to use SPSS (jamovi)</w:t>
      </w:r>
      <w:r>
        <w:rPr>
          <w:rFonts w:ascii="Times New Roman" w:hAnsi="Times New Roman" w:cs="Times New Roman"/>
          <w:sz w:val="22"/>
        </w:rPr>
        <w:t xml:space="preserve"> </w:t>
      </w:r>
    </w:p>
    <w:p w14:paraId="52438F86" w14:textId="77777777" w:rsidR="00805789" w:rsidRDefault="00805789" w:rsidP="004659A4">
      <w:pPr>
        <w:rPr>
          <w:rFonts w:ascii="Times New Roman" w:hAnsi="Times New Roman" w:cs="Times New Roman"/>
          <w:b/>
          <w:sz w:val="22"/>
        </w:rPr>
      </w:pPr>
    </w:p>
    <w:p w14:paraId="04E5FB86" w14:textId="77777777" w:rsidR="00AC159F" w:rsidRDefault="00AC159F" w:rsidP="00805789">
      <w:pPr>
        <w:rPr>
          <w:rFonts w:ascii="Times New Roman" w:hAnsi="Times New Roman" w:cs="Times New Roman"/>
          <w:b/>
          <w:sz w:val="22"/>
        </w:rPr>
      </w:pPr>
      <w:r>
        <w:rPr>
          <w:rFonts w:ascii="Times New Roman" w:hAnsi="Times New Roman" w:cs="Times New Roman" w:hint="eastAsia"/>
          <w:b/>
          <w:sz w:val="22"/>
        </w:rPr>
        <w:t>Week</w:t>
      </w:r>
      <w:r w:rsidR="00805789">
        <w:rPr>
          <w:rFonts w:ascii="Times New Roman" w:hAnsi="Times New Roman" w:cs="Times New Roman"/>
          <w:b/>
          <w:sz w:val="22"/>
        </w:rPr>
        <w:t>s</w:t>
      </w:r>
      <w:r w:rsidR="00805789">
        <w:rPr>
          <w:rFonts w:ascii="Times New Roman" w:hAnsi="Times New Roman" w:cs="Times New Roman" w:hint="eastAsia"/>
          <w:b/>
          <w:sz w:val="22"/>
        </w:rPr>
        <w:t xml:space="preserve"> XII </w:t>
      </w:r>
      <w:r w:rsidR="00805789">
        <w:rPr>
          <w:rFonts w:ascii="Times New Roman" w:hAnsi="Times New Roman" w:cs="Times New Roman"/>
          <w:b/>
          <w:sz w:val="22"/>
        </w:rPr>
        <w:t>–</w:t>
      </w:r>
      <w:r w:rsidR="00805789">
        <w:rPr>
          <w:rFonts w:ascii="Times New Roman" w:hAnsi="Times New Roman" w:cs="Times New Roman" w:hint="eastAsia"/>
          <w:b/>
          <w:sz w:val="22"/>
        </w:rPr>
        <w:t xml:space="preserve"> X</w:t>
      </w:r>
      <w:r w:rsidR="00805789">
        <w:rPr>
          <w:rFonts w:ascii="Times New Roman" w:hAnsi="Times New Roman" w:cs="Times New Roman"/>
          <w:b/>
          <w:sz w:val="22"/>
        </w:rPr>
        <w:t>I</w:t>
      </w:r>
      <w:r w:rsidR="00805789">
        <w:rPr>
          <w:rFonts w:ascii="Times New Roman" w:hAnsi="Times New Roman" w:cs="Times New Roman" w:hint="eastAsia"/>
          <w:b/>
          <w:sz w:val="22"/>
        </w:rPr>
        <w:t xml:space="preserve">V </w:t>
      </w:r>
      <w:r w:rsidR="00805789">
        <w:rPr>
          <w:rFonts w:ascii="Times New Roman" w:hAnsi="Times New Roman" w:cs="Times New Roman"/>
          <w:b/>
          <w:sz w:val="22"/>
        </w:rPr>
        <w:t>(In-class student presentations)</w:t>
      </w:r>
    </w:p>
    <w:p w14:paraId="05EEF01E" w14:textId="77777777" w:rsidR="00805789" w:rsidRPr="00805789" w:rsidRDefault="00805789" w:rsidP="00805789">
      <w:pPr>
        <w:rPr>
          <w:rFonts w:ascii="Times New Roman" w:hAnsi="Times New Roman" w:cs="Times New Roman"/>
          <w:sz w:val="22"/>
        </w:rPr>
      </w:pPr>
      <w:r>
        <w:rPr>
          <w:rFonts w:ascii="Times New Roman" w:hAnsi="Times New Roman" w:cs="Times New Roman"/>
          <w:b/>
          <w:sz w:val="22"/>
        </w:rPr>
        <w:tab/>
      </w:r>
      <w:r w:rsidRPr="00805789">
        <w:rPr>
          <w:rFonts w:ascii="Times New Roman" w:hAnsi="Times New Roman" w:cs="Times New Roman"/>
          <w:sz w:val="22"/>
        </w:rPr>
        <w:t>More details will follow</w:t>
      </w:r>
    </w:p>
    <w:p w14:paraId="3A7E575C" w14:textId="77777777" w:rsidR="00805789" w:rsidRDefault="00805789" w:rsidP="00805789">
      <w:pPr>
        <w:rPr>
          <w:rFonts w:ascii="Times New Roman" w:hAnsi="Times New Roman" w:cs="Times New Roman"/>
          <w:b/>
          <w:sz w:val="22"/>
        </w:rPr>
      </w:pPr>
    </w:p>
    <w:p w14:paraId="1BEA418F" w14:textId="77777777" w:rsidR="00805789" w:rsidRDefault="00805789" w:rsidP="00805789">
      <w:pPr>
        <w:rPr>
          <w:rFonts w:ascii="Times New Roman" w:hAnsi="Times New Roman" w:cs="Times New Roman"/>
          <w:sz w:val="22"/>
        </w:rPr>
      </w:pPr>
      <w:r>
        <w:rPr>
          <w:rFonts w:ascii="Times New Roman" w:hAnsi="Times New Roman" w:cs="Times New Roman"/>
          <w:b/>
          <w:sz w:val="22"/>
        </w:rPr>
        <w:t>Week V (</w:t>
      </w:r>
      <w:r w:rsidR="00452F36">
        <w:rPr>
          <w:rFonts w:ascii="Times New Roman" w:hAnsi="Times New Roman" w:cs="Times New Roman"/>
          <w:b/>
          <w:sz w:val="22"/>
        </w:rPr>
        <w:t xml:space="preserve">Class review on 12/8 &amp; </w:t>
      </w:r>
      <w:r>
        <w:rPr>
          <w:rFonts w:ascii="Times New Roman" w:hAnsi="Times New Roman" w:cs="Times New Roman"/>
          <w:b/>
          <w:sz w:val="22"/>
        </w:rPr>
        <w:t xml:space="preserve">Final assignment due Thursday 12/10) </w:t>
      </w:r>
    </w:p>
    <w:p w14:paraId="04E1DC53" w14:textId="77777777" w:rsidR="00AC159F" w:rsidRPr="006218F0" w:rsidRDefault="00AC159F" w:rsidP="006218F0">
      <w:pPr>
        <w:ind w:firstLine="800"/>
        <w:rPr>
          <w:rFonts w:ascii="Times New Roman" w:hAnsi="Times New Roman" w:cs="Times New Roman"/>
          <w:b/>
          <w:sz w:val="22"/>
        </w:rPr>
      </w:pPr>
    </w:p>
    <w:sectPr w:rsidR="00AC159F" w:rsidRPr="006218F0" w:rsidSect="00C4389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431A1" w14:textId="77777777" w:rsidR="00004A8A" w:rsidRDefault="00004A8A" w:rsidP="00A41EC3">
      <w:r>
        <w:separator/>
      </w:r>
    </w:p>
  </w:endnote>
  <w:endnote w:type="continuationSeparator" w:id="0">
    <w:p w14:paraId="5BAB9447" w14:textId="77777777" w:rsidR="00004A8A" w:rsidRDefault="00004A8A" w:rsidP="00A4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4618F" w14:textId="77777777" w:rsidR="00004A8A" w:rsidRDefault="00004A8A" w:rsidP="00A41EC3">
      <w:r>
        <w:separator/>
      </w:r>
    </w:p>
  </w:footnote>
  <w:footnote w:type="continuationSeparator" w:id="0">
    <w:p w14:paraId="276257C9" w14:textId="77777777" w:rsidR="00004A8A" w:rsidRDefault="00004A8A" w:rsidP="00A41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53167"/>
    <w:multiLevelType w:val="hybridMultilevel"/>
    <w:tmpl w:val="09C6559E"/>
    <w:lvl w:ilvl="0" w:tplc="6310BECC">
      <w:start w:val="6"/>
      <w:numFmt w:val="bullet"/>
      <w:lvlText w:val="-"/>
      <w:lvlJc w:val="left"/>
      <w:pPr>
        <w:ind w:left="1160" w:hanging="360"/>
      </w:pPr>
      <w:rPr>
        <w:rFonts w:ascii="Times New Roman" w:eastAsiaTheme="minorEastAsia" w:hAnsi="Times New Roman"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451D1988"/>
    <w:multiLevelType w:val="hybridMultilevel"/>
    <w:tmpl w:val="F3E8BEA4"/>
    <w:lvl w:ilvl="0" w:tplc="142647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9A"/>
    <w:rsid w:val="0000023E"/>
    <w:rsid w:val="00000547"/>
    <w:rsid w:val="000017C0"/>
    <w:rsid w:val="00001823"/>
    <w:rsid w:val="0000235C"/>
    <w:rsid w:val="00002BA7"/>
    <w:rsid w:val="000032AA"/>
    <w:rsid w:val="00004A8A"/>
    <w:rsid w:val="00004BAC"/>
    <w:rsid w:val="00005194"/>
    <w:rsid w:val="00005CE1"/>
    <w:rsid w:val="0000650B"/>
    <w:rsid w:val="00007328"/>
    <w:rsid w:val="0000747E"/>
    <w:rsid w:val="00007574"/>
    <w:rsid w:val="00007921"/>
    <w:rsid w:val="00007CE7"/>
    <w:rsid w:val="00010CA9"/>
    <w:rsid w:val="00010D25"/>
    <w:rsid w:val="00011D63"/>
    <w:rsid w:val="00013AC4"/>
    <w:rsid w:val="00014273"/>
    <w:rsid w:val="0001509D"/>
    <w:rsid w:val="00015350"/>
    <w:rsid w:val="000158E0"/>
    <w:rsid w:val="00015C01"/>
    <w:rsid w:val="00015C9C"/>
    <w:rsid w:val="00020A2B"/>
    <w:rsid w:val="00020F33"/>
    <w:rsid w:val="00021DBD"/>
    <w:rsid w:val="00023B76"/>
    <w:rsid w:val="000258A4"/>
    <w:rsid w:val="00026045"/>
    <w:rsid w:val="00026326"/>
    <w:rsid w:val="00027956"/>
    <w:rsid w:val="00027ABB"/>
    <w:rsid w:val="00030501"/>
    <w:rsid w:val="00030942"/>
    <w:rsid w:val="00031361"/>
    <w:rsid w:val="0003171C"/>
    <w:rsid w:val="0003195A"/>
    <w:rsid w:val="00031C49"/>
    <w:rsid w:val="0003236F"/>
    <w:rsid w:val="00032641"/>
    <w:rsid w:val="00032A18"/>
    <w:rsid w:val="000348B1"/>
    <w:rsid w:val="00035596"/>
    <w:rsid w:val="00035A44"/>
    <w:rsid w:val="00036099"/>
    <w:rsid w:val="0003680F"/>
    <w:rsid w:val="00037762"/>
    <w:rsid w:val="00041814"/>
    <w:rsid w:val="00042000"/>
    <w:rsid w:val="0004258E"/>
    <w:rsid w:val="0004414D"/>
    <w:rsid w:val="000443B2"/>
    <w:rsid w:val="00044B4D"/>
    <w:rsid w:val="000453A3"/>
    <w:rsid w:val="000455C8"/>
    <w:rsid w:val="00045AE7"/>
    <w:rsid w:val="000466B0"/>
    <w:rsid w:val="00046D90"/>
    <w:rsid w:val="00050DA8"/>
    <w:rsid w:val="000513B5"/>
    <w:rsid w:val="0005166F"/>
    <w:rsid w:val="00051CE8"/>
    <w:rsid w:val="00051D32"/>
    <w:rsid w:val="00052981"/>
    <w:rsid w:val="00056611"/>
    <w:rsid w:val="000604B0"/>
    <w:rsid w:val="00062055"/>
    <w:rsid w:val="00062AFD"/>
    <w:rsid w:val="000640B1"/>
    <w:rsid w:val="0006425F"/>
    <w:rsid w:val="00064D20"/>
    <w:rsid w:val="00066886"/>
    <w:rsid w:val="00066D46"/>
    <w:rsid w:val="00067DBF"/>
    <w:rsid w:val="000709AF"/>
    <w:rsid w:val="00071155"/>
    <w:rsid w:val="000714B4"/>
    <w:rsid w:val="00072B2B"/>
    <w:rsid w:val="0007349E"/>
    <w:rsid w:val="00073DDC"/>
    <w:rsid w:val="0007496D"/>
    <w:rsid w:val="00074AB2"/>
    <w:rsid w:val="00075773"/>
    <w:rsid w:val="00075A6F"/>
    <w:rsid w:val="00077DF3"/>
    <w:rsid w:val="000815E0"/>
    <w:rsid w:val="00082157"/>
    <w:rsid w:val="00082305"/>
    <w:rsid w:val="000824C0"/>
    <w:rsid w:val="000827FB"/>
    <w:rsid w:val="00082EBC"/>
    <w:rsid w:val="00082F77"/>
    <w:rsid w:val="00083796"/>
    <w:rsid w:val="000846B8"/>
    <w:rsid w:val="00085572"/>
    <w:rsid w:val="000859E5"/>
    <w:rsid w:val="00085BB4"/>
    <w:rsid w:val="0008607A"/>
    <w:rsid w:val="000861C2"/>
    <w:rsid w:val="00087423"/>
    <w:rsid w:val="00087DC5"/>
    <w:rsid w:val="000913A9"/>
    <w:rsid w:val="00091AAE"/>
    <w:rsid w:val="00091C7A"/>
    <w:rsid w:val="00091EF6"/>
    <w:rsid w:val="00092A4A"/>
    <w:rsid w:val="000934ED"/>
    <w:rsid w:val="00094250"/>
    <w:rsid w:val="0009482E"/>
    <w:rsid w:val="00095B14"/>
    <w:rsid w:val="00095E0D"/>
    <w:rsid w:val="00096511"/>
    <w:rsid w:val="00096AF7"/>
    <w:rsid w:val="00096BE9"/>
    <w:rsid w:val="000A3358"/>
    <w:rsid w:val="000A3D3F"/>
    <w:rsid w:val="000A3E35"/>
    <w:rsid w:val="000A43D2"/>
    <w:rsid w:val="000A6819"/>
    <w:rsid w:val="000A6A3F"/>
    <w:rsid w:val="000A6C0C"/>
    <w:rsid w:val="000A6E5A"/>
    <w:rsid w:val="000A6FF2"/>
    <w:rsid w:val="000A70BA"/>
    <w:rsid w:val="000A7D9A"/>
    <w:rsid w:val="000B05C3"/>
    <w:rsid w:val="000B10E9"/>
    <w:rsid w:val="000B2689"/>
    <w:rsid w:val="000B2959"/>
    <w:rsid w:val="000B3DB4"/>
    <w:rsid w:val="000B4B8B"/>
    <w:rsid w:val="000B5405"/>
    <w:rsid w:val="000B5812"/>
    <w:rsid w:val="000B5A6F"/>
    <w:rsid w:val="000B5F4A"/>
    <w:rsid w:val="000B7CAB"/>
    <w:rsid w:val="000C0A65"/>
    <w:rsid w:val="000C0DC2"/>
    <w:rsid w:val="000C0ED6"/>
    <w:rsid w:val="000C2250"/>
    <w:rsid w:val="000C2B55"/>
    <w:rsid w:val="000C2D5A"/>
    <w:rsid w:val="000C3B38"/>
    <w:rsid w:val="000C3B8F"/>
    <w:rsid w:val="000C6136"/>
    <w:rsid w:val="000D06C6"/>
    <w:rsid w:val="000D0ACC"/>
    <w:rsid w:val="000D115A"/>
    <w:rsid w:val="000D27D5"/>
    <w:rsid w:val="000D2D5D"/>
    <w:rsid w:val="000D308B"/>
    <w:rsid w:val="000D3C89"/>
    <w:rsid w:val="000D3F6D"/>
    <w:rsid w:val="000D4D36"/>
    <w:rsid w:val="000D553D"/>
    <w:rsid w:val="000D5B39"/>
    <w:rsid w:val="000D6C1D"/>
    <w:rsid w:val="000E0433"/>
    <w:rsid w:val="000E1C20"/>
    <w:rsid w:val="000E26A7"/>
    <w:rsid w:val="000E29B3"/>
    <w:rsid w:val="000E2CB4"/>
    <w:rsid w:val="000E3187"/>
    <w:rsid w:val="000E35A5"/>
    <w:rsid w:val="000E3F97"/>
    <w:rsid w:val="000E4F8A"/>
    <w:rsid w:val="000E6FCD"/>
    <w:rsid w:val="000E72ED"/>
    <w:rsid w:val="000E7AA4"/>
    <w:rsid w:val="000F0E28"/>
    <w:rsid w:val="000F1116"/>
    <w:rsid w:val="000F1275"/>
    <w:rsid w:val="000F1D06"/>
    <w:rsid w:val="000F31C3"/>
    <w:rsid w:val="000F4D08"/>
    <w:rsid w:val="000F58D7"/>
    <w:rsid w:val="000F5EAD"/>
    <w:rsid w:val="000F6829"/>
    <w:rsid w:val="00100C0E"/>
    <w:rsid w:val="00101991"/>
    <w:rsid w:val="00102908"/>
    <w:rsid w:val="00103602"/>
    <w:rsid w:val="001038F8"/>
    <w:rsid w:val="00104859"/>
    <w:rsid w:val="0010519F"/>
    <w:rsid w:val="001069CD"/>
    <w:rsid w:val="00106BD7"/>
    <w:rsid w:val="00107E15"/>
    <w:rsid w:val="00107EC0"/>
    <w:rsid w:val="00110C22"/>
    <w:rsid w:val="001114DC"/>
    <w:rsid w:val="001135A8"/>
    <w:rsid w:val="0011365C"/>
    <w:rsid w:val="00114485"/>
    <w:rsid w:val="00114B35"/>
    <w:rsid w:val="00114B9C"/>
    <w:rsid w:val="001169E1"/>
    <w:rsid w:val="00117B82"/>
    <w:rsid w:val="00117E46"/>
    <w:rsid w:val="00117E67"/>
    <w:rsid w:val="00122878"/>
    <w:rsid w:val="0012353F"/>
    <w:rsid w:val="00124064"/>
    <w:rsid w:val="001255C2"/>
    <w:rsid w:val="001264E8"/>
    <w:rsid w:val="0013068A"/>
    <w:rsid w:val="0013069A"/>
    <w:rsid w:val="00132584"/>
    <w:rsid w:val="0013262C"/>
    <w:rsid w:val="0013268F"/>
    <w:rsid w:val="00133CB3"/>
    <w:rsid w:val="001346C4"/>
    <w:rsid w:val="00134DBB"/>
    <w:rsid w:val="001370A1"/>
    <w:rsid w:val="0014061C"/>
    <w:rsid w:val="00140AB0"/>
    <w:rsid w:val="0014379D"/>
    <w:rsid w:val="0014392B"/>
    <w:rsid w:val="00144D5D"/>
    <w:rsid w:val="0014523B"/>
    <w:rsid w:val="0014576C"/>
    <w:rsid w:val="001472B4"/>
    <w:rsid w:val="0014757B"/>
    <w:rsid w:val="001479F4"/>
    <w:rsid w:val="001506BF"/>
    <w:rsid w:val="00150A87"/>
    <w:rsid w:val="001524EC"/>
    <w:rsid w:val="00153D35"/>
    <w:rsid w:val="00153F2A"/>
    <w:rsid w:val="00154E43"/>
    <w:rsid w:val="0015510F"/>
    <w:rsid w:val="00157BFE"/>
    <w:rsid w:val="001611AF"/>
    <w:rsid w:val="001611F5"/>
    <w:rsid w:val="0016170B"/>
    <w:rsid w:val="00161D19"/>
    <w:rsid w:val="00161E41"/>
    <w:rsid w:val="00162AFE"/>
    <w:rsid w:val="00162CC7"/>
    <w:rsid w:val="001630D5"/>
    <w:rsid w:val="001631C9"/>
    <w:rsid w:val="00166D0A"/>
    <w:rsid w:val="00166E3D"/>
    <w:rsid w:val="001700D7"/>
    <w:rsid w:val="001705A9"/>
    <w:rsid w:val="00170D44"/>
    <w:rsid w:val="001710F1"/>
    <w:rsid w:val="00171506"/>
    <w:rsid w:val="0017204D"/>
    <w:rsid w:val="001725CF"/>
    <w:rsid w:val="0017314C"/>
    <w:rsid w:val="00176DBB"/>
    <w:rsid w:val="0017725D"/>
    <w:rsid w:val="001775C9"/>
    <w:rsid w:val="00177F6A"/>
    <w:rsid w:val="00182014"/>
    <w:rsid w:val="0018215E"/>
    <w:rsid w:val="00182F34"/>
    <w:rsid w:val="00183318"/>
    <w:rsid w:val="00183608"/>
    <w:rsid w:val="001838B6"/>
    <w:rsid w:val="00183A48"/>
    <w:rsid w:val="00185AF3"/>
    <w:rsid w:val="00186265"/>
    <w:rsid w:val="001865C8"/>
    <w:rsid w:val="001906C0"/>
    <w:rsid w:val="00192312"/>
    <w:rsid w:val="00192FAD"/>
    <w:rsid w:val="001932DC"/>
    <w:rsid w:val="00193649"/>
    <w:rsid w:val="0019409F"/>
    <w:rsid w:val="0019684E"/>
    <w:rsid w:val="00197490"/>
    <w:rsid w:val="001A065A"/>
    <w:rsid w:val="001A0805"/>
    <w:rsid w:val="001A097A"/>
    <w:rsid w:val="001A09A8"/>
    <w:rsid w:val="001A1B97"/>
    <w:rsid w:val="001A1D4D"/>
    <w:rsid w:val="001A3266"/>
    <w:rsid w:val="001A51CB"/>
    <w:rsid w:val="001A6162"/>
    <w:rsid w:val="001A6341"/>
    <w:rsid w:val="001A6FD7"/>
    <w:rsid w:val="001A79E1"/>
    <w:rsid w:val="001A7F92"/>
    <w:rsid w:val="001B0F81"/>
    <w:rsid w:val="001B1D4B"/>
    <w:rsid w:val="001B3E75"/>
    <w:rsid w:val="001B62C3"/>
    <w:rsid w:val="001B68FF"/>
    <w:rsid w:val="001B6A52"/>
    <w:rsid w:val="001B77C7"/>
    <w:rsid w:val="001C00AE"/>
    <w:rsid w:val="001C0B0E"/>
    <w:rsid w:val="001C1F90"/>
    <w:rsid w:val="001C26E8"/>
    <w:rsid w:val="001C52C0"/>
    <w:rsid w:val="001C6D0A"/>
    <w:rsid w:val="001C7000"/>
    <w:rsid w:val="001C7915"/>
    <w:rsid w:val="001D0517"/>
    <w:rsid w:val="001D1EF4"/>
    <w:rsid w:val="001D3B90"/>
    <w:rsid w:val="001D42A9"/>
    <w:rsid w:val="001D4B02"/>
    <w:rsid w:val="001D6163"/>
    <w:rsid w:val="001D6B3D"/>
    <w:rsid w:val="001D7820"/>
    <w:rsid w:val="001D78A7"/>
    <w:rsid w:val="001E059E"/>
    <w:rsid w:val="001E0728"/>
    <w:rsid w:val="001E200F"/>
    <w:rsid w:val="001E250C"/>
    <w:rsid w:val="001E2D66"/>
    <w:rsid w:val="001E2E6F"/>
    <w:rsid w:val="001E3867"/>
    <w:rsid w:val="001E3B75"/>
    <w:rsid w:val="001E407E"/>
    <w:rsid w:val="001E47BA"/>
    <w:rsid w:val="001E4836"/>
    <w:rsid w:val="001E64F2"/>
    <w:rsid w:val="001E693B"/>
    <w:rsid w:val="001E78BC"/>
    <w:rsid w:val="001F027D"/>
    <w:rsid w:val="001F06C5"/>
    <w:rsid w:val="001F168A"/>
    <w:rsid w:val="001F1E16"/>
    <w:rsid w:val="001F371A"/>
    <w:rsid w:val="001F42D9"/>
    <w:rsid w:val="001F5BB2"/>
    <w:rsid w:val="001F6043"/>
    <w:rsid w:val="001F60E7"/>
    <w:rsid w:val="001F7057"/>
    <w:rsid w:val="001F7515"/>
    <w:rsid w:val="002004D4"/>
    <w:rsid w:val="00200B20"/>
    <w:rsid w:val="002014D1"/>
    <w:rsid w:val="002014E4"/>
    <w:rsid w:val="00201D20"/>
    <w:rsid w:val="0020296C"/>
    <w:rsid w:val="00204543"/>
    <w:rsid w:val="0020590C"/>
    <w:rsid w:val="00205962"/>
    <w:rsid w:val="00205E85"/>
    <w:rsid w:val="00205E8A"/>
    <w:rsid w:val="00206B5A"/>
    <w:rsid w:val="00206B9D"/>
    <w:rsid w:val="002077AD"/>
    <w:rsid w:val="0020789B"/>
    <w:rsid w:val="00207D2B"/>
    <w:rsid w:val="00210313"/>
    <w:rsid w:val="00210DF7"/>
    <w:rsid w:val="00211F11"/>
    <w:rsid w:val="00213368"/>
    <w:rsid w:val="002150D4"/>
    <w:rsid w:val="00215698"/>
    <w:rsid w:val="002167FE"/>
    <w:rsid w:val="002179BF"/>
    <w:rsid w:val="00222853"/>
    <w:rsid w:val="00223815"/>
    <w:rsid w:val="00223F65"/>
    <w:rsid w:val="00224295"/>
    <w:rsid w:val="00230D9D"/>
    <w:rsid w:val="00233BF1"/>
    <w:rsid w:val="00234019"/>
    <w:rsid w:val="00234435"/>
    <w:rsid w:val="00234BE2"/>
    <w:rsid w:val="0023516A"/>
    <w:rsid w:val="0023565D"/>
    <w:rsid w:val="00235CCB"/>
    <w:rsid w:val="00235FA8"/>
    <w:rsid w:val="002363FD"/>
    <w:rsid w:val="002368F5"/>
    <w:rsid w:val="00240620"/>
    <w:rsid w:val="00240AA4"/>
    <w:rsid w:val="00240E4D"/>
    <w:rsid w:val="00240E5F"/>
    <w:rsid w:val="00242433"/>
    <w:rsid w:val="0024249C"/>
    <w:rsid w:val="0024347D"/>
    <w:rsid w:val="0024552A"/>
    <w:rsid w:val="00245717"/>
    <w:rsid w:val="0024637D"/>
    <w:rsid w:val="00246A2A"/>
    <w:rsid w:val="00246FF8"/>
    <w:rsid w:val="00250A7B"/>
    <w:rsid w:val="00250F50"/>
    <w:rsid w:val="0025384A"/>
    <w:rsid w:val="00253E2E"/>
    <w:rsid w:val="00254031"/>
    <w:rsid w:val="0025411F"/>
    <w:rsid w:val="00254A24"/>
    <w:rsid w:val="00254B2E"/>
    <w:rsid w:val="002567D4"/>
    <w:rsid w:val="0025717F"/>
    <w:rsid w:val="00257B98"/>
    <w:rsid w:val="00260724"/>
    <w:rsid w:val="00261613"/>
    <w:rsid w:val="00261B1B"/>
    <w:rsid w:val="00262928"/>
    <w:rsid w:val="00262D8F"/>
    <w:rsid w:val="0026303E"/>
    <w:rsid w:val="002643E4"/>
    <w:rsid w:val="00264D47"/>
    <w:rsid w:val="00265C87"/>
    <w:rsid w:val="0026605C"/>
    <w:rsid w:val="00267BD9"/>
    <w:rsid w:val="002709DA"/>
    <w:rsid w:val="00271B89"/>
    <w:rsid w:val="002720E7"/>
    <w:rsid w:val="00273034"/>
    <w:rsid w:val="002736FA"/>
    <w:rsid w:val="002747CB"/>
    <w:rsid w:val="00275510"/>
    <w:rsid w:val="00277081"/>
    <w:rsid w:val="00281BE2"/>
    <w:rsid w:val="00281FEB"/>
    <w:rsid w:val="002825F7"/>
    <w:rsid w:val="00284C80"/>
    <w:rsid w:val="0028575E"/>
    <w:rsid w:val="00287005"/>
    <w:rsid w:val="00290ECB"/>
    <w:rsid w:val="00291166"/>
    <w:rsid w:val="00291DE4"/>
    <w:rsid w:val="00292C64"/>
    <w:rsid w:val="002931D2"/>
    <w:rsid w:val="002937EE"/>
    <w:rsid w:val="00293B9A"/>
    <w:rsid w:val="00293E20"/>
    <w:rsid w:val="00295775"/>
    <w:rsid w:val="0029595D"/>
    <w:rsid w:val="00296A16"/>
    <w:rsid w:val="00296CF7"/>
    <w:rsid w:val="00296D14"/>
    <w:rsid w:val="00296D47"/>
    <w:rsid w:val="002A1015"/>
    <w:rsid w:val="002A1B20"/>
    <w:rsid w:val="002A22F7"/>
    <w:rsid w:val="002A2384"/>
    <w:rsid w:val="002A3280"/>
    <w:rsid w:val="002A337D"/>
    <w:rsid w:val="002A3F3F"/>
    <w:rsid w:val="002A4AF6"/>
    <w:rsid w:val="002A4D1D"/>
    <w:rsid w:val="002A5481"/>
    <w:rsid w:val="002A597E"/>
    <w:rsid w:val="002A620E"/>
    <w:rsid w:val="002A7586"/>
    <w:rsid w:val="002B01A0"/>
    <w:rsid w:val="002B088D"/>
    <w:rsid w:val="002B16A1"/>
    <w:rsid w:val="002B398E"/>
    <w:rsid w:val="002B4B08"/>
    <w:rsid w:val="002B5EDC"/>
    <w:rsid w:val="002B6060"/>
    <w:rsid w:val="002B6DF5"/>
    <w:rsid w:val="002B6FB9"/>
    <w:rsid w:val="002C038F"/>
    <w:rsid w:val="002C0566"/>
    <w:rsid w:val="002C0638"/>
    <w:rsid w:val="002C17B5"/>
    <w:rsid w:val="002C20F6"/>
    <w:rsid w:val="002C4DF5"/>
    <w:rsid w:val="002C526E"/>
    <w:rsid w:val="002C773D"/>
    <w:rsid w:val="002C7DD6"/>
    <w:rsid w:val="002D045A"/>
    <w:rsid w:val="002D0F53"/>
    <w:rsid w:val="002D3028"/>
    <w:rsid w:val="002D38CB"/>
    <w:rsid w:val="002D3A35"/>
    <w:rsid w:val="002D6294"/>
    <w:rsid w:val="002D6C53"/>
    <w:rsid w:val="002E00CD"/>
    <w:rsid w:val="002E1790"/>
    <w:rsid w:val="002E2B17"/>
    <w:rsid w:val="002E2CB1"/>
    <w:rsid w:val="002E6C0D"/>
    <w:rsid w:val="002E735B"/>
    <w:rsid w:val="002F04D3"/>
    <w:rsid w:val="002F0BA3"/>
    <w:rsid w:val="002F0FB7"/>
    <w:rsid w:val="002F2CE4"/>
    <w:rsid w:val="002F31E2"/>
    <w:rsid w:val="002F3667"/>
    <w:rsid w:val="002F4161"/>
    <w:rsid w:val="002F4E4F"/>
    <w:rsid w:val="002F52B1"/>
    <w:rsid w:val="002F5898"/>
    <w:rsid w:val="002F620F"/>
    <w:rsid w:val="002F6A62"/>
    <w:rsid w:val="002F754E"/>
    <w:rsid w:val="003000E2"/>
    <w:rsid w:val="00300318"/>
    <w:rsid w:val="00300660"/>
    <w:rsid w:val="003014D7"/>
    <w:rsid w:val="003015D8"/>
    <w:rsid w:val="00301E8F"/>
    <w:rsid w:val="00301F86"/>
    <w:rsid w:val="00302893"/>
    <w:rsid w:val="00302AAB"/>
    <w:rsid w:val="003034B1"/>
    <w:rsid w:val="0030390D"/>
    <w:rsid w:val="00307564"/>
    <w:rsid w:val="00310EC1"/>
    <w:rsid w:val="00310FB7"/>
    <w:rsid w:val="00311B43"/>
    <w:rsid w:val="00313A26"/>
    <w:rsid w:val="00313BF2"/>
    <w:rsid w:val="003141F3"/>
    <w:rsid w:val="00314AB8"/>
    <w:rsid w:val="00314B98"/>
    <w:rsid w:val="00315F96"/>
    <w:rsid w:val="0031673C"/>
    <w:rsid w:val="0031790C"/>
    <w:rsid w:val="00317A5E"/>
    <w:rsid w:val="00317B59"/>
    <w:rsid w:val="00317E5B"/>
    <w:rsid w:val="003202CC"/>
    <w:rsid w:val="00320DB4"/>
    <w:rsid w:val="003217DA"/>
    <w:rsid w:val="0032290F"/>
    <w:rsid w:val="00323794"/>
    <w:rsid w:val="003253AA"/>
    <w:rsid w:val="00327524"/>
    <w:rsid w:val="00332403"/>
    <w:rsid w:val="003326A2"/>
    <w:rsid w:val="00333129"/>
    <w:rsid w:val="00334C22"/>
    <w:rsid w:val="0033549A"/>
    <w:rsid w:val="003363D0"/>
    <w:rsid w:val="003369B4"/>
    <w:rsid w:val="00337541"/>
    <w:rsid w:val="003377AE"/>
    <w:rsid w:val="0034105F"/>
    <w:rsid w:val="003439EA"/>
    <w:rsid w:val="00343A77"/>
    <w:rsid w:val="00344279"/>
    <w:rsid w:val="003450D5"/>
    <w:rsid w:val="003458E4"/>
    <w:rsid w:val="00345A40"/>
    <w:rsid w:val="00346066"/>
    <w:rsid w:val="003468E2"/>
    <w:rsid w:val="00347BD4"/>
    <w:rsid w:val="0035096D"/>
    <w:rsid w:val="003509F8"/>
    <w:rsid w:val="0035181B"/>
    <w:rsid w:val="003518A1"/>
    <w:rsid w:val="00352024"/>
    <w:rsid w:val="0035249B"/>
    <w:rsid w:val="0035296F"/>
    <w:rsid w:val="00353D10"/>
    <w:rsid w:val="003544F0"/>
    <w:rsid w:val="003548CE"/>
    <w:rsid w:val="003554F5"/>
    <w:rsid w:val="00356249"/>
    <w:rsid w:val="0035661C"/>
    <w:rsid w:val="0035663E"/>
    <w:rsid w:val="0036123E"/>
    <w:rsid w:val="0036138A"/>
    <w:rsid w:val="0036241D"/>
    <w:rsid w:val="00363173"/>
    <w:rsid w:val="00363926"/>
    <w:rsid w:val="0036555C"/>
    <w:rsid w:val="0036566E"/>
    <w:rsid w:val="003659A5"/>
    <w:rsid w:val="00366338"/>
    <w:rsid w:val="00366DF6"/>
    <w:rsid w:val="0037055B"/>
    <w:rsid w:val="003713AA"/>
    <w:rsid w:val="00373F3C"/>
    <w:rsid w:val="0037460F"/>
    <w:rsid w:val="0037526C"/>
    <w:rsid w:val="0037681A"/>
    <w:rsid w:val="00376D20"/>
    <w:rsid w:val="00377186"/>
    <w:rsid w:val="0037728D"/>
    <w:rsid w:val="00377575"/>
    <w:rsid w:val="00377968"/>
    <w:rsid w:val="00380386"/>
    <w:rsid w:val="00380B1E"/>
    <w:rsid w:val="00380B57"/>
    <w:rsid w:val="00381B1B"/>
    <w:rsid w:val="00381F64"/>
    <w:rsid w:val="00383DC6"/>
    <w:rsid w:val="00384B9A"/>
    <w:rsid w:val="00385416"/>
    <w:rsid w:val="00385C11"/>
    <w:rsid w:val="00386379"/>
    <w:rsid w:val="00387AF1"/>
    <w:rsid w:val="003902F5"/>
    <w:rsid w:val="003908E5"/>
    <w:rsid w:val="00390FB7"/>
    <w:rsid w:val="00392223"/>
    <w:rsid w:val="00394AC1"/>
    <w:rsid w:val="00394CA8"/>
    <w:rsid w:val="00396EAB"/>
    <w:rsid w:val="00397B4A"/>
    <w:rsid w:val="00397DF6"/>
    <w:rsid w:val="003A0452"/>
    <w:rsid w:val="003A0D36"/>
    <w:rsid w:val="003A2743"/>
    <w:rsid w:val="003A353A"/>
    <w:rsid w:val="003A4316"/>
    <w:rsid w:val="003A50E2"/>
    <w:rsid w:val="003A67C2"/>
    <w:rsid w:val="003A71CB"/>
    <w:rsid w:val="003A796A"/>
    <w:rsid w:val="003B15F0"/>
    <w:rsid w:val="003B2AC9"/>
    <w:rsid w:val="003B2C6B"/>
    <w:rsid w:val="003B2FE9"/>
    <w:rsid w:val="003B4271"/>
    <w:rsid w:val="003B47DD"/>
    <w:rsid w:val="003B482C"/>
    <w:rsid w:val="003B6147"/>
    <w:rsid w:val="003B6D4D"/>
    <w:rsid w:val="003C04A1"/>
    <w:rsid w:val="003C079B"/>
    <w:rsid w:val="003C0CD2"/>
    <w:rsid w:val="003C1C66"/>
    <w:rsid w:val="003C1DE9"/>
    <w:rsid w:val="003C2603"/>
    <w:rsid w:val="003C276E"/>
    <w:rsid w:val="003C3B3C"/>
    <w:rsid w:val="003C3D55"/>
    <w:rsid w:val="003C4877"/>
    <w:rsid w:val="003C4B73"/>
    <w:rsid w:val="003C4B89"/>
    <w:rsid w:val="003C5315"/>
    <w:rsid w:val="003D0185"/>
    <w:rsid w:val="003D1782"/>
    <w:rsid w:val="003D1816"/>
    <w:rsid w:val="003D1BC6"/>
    <w:rsid w:val="003D2872"/>
    <w:rsid w:val="003D2F4B"/>
    <w:rsid w:val="003D32FA"/>
    <w:rsid w:val="003D61EC"/>
    <w:rsid w:val="003D74E8"/>
    <w:rsid w:val="003E0459"/>
    <w:rsid w:val="003E105B"/>
    <w:rsid w:val="003E28CA"/>
    <w:rsid w:val="003E2DFD"/>
    <w:rsid w:val="003E344A"/>
    <w:rsid w:val="003E36BD"/>
    <w:rsid w:val="003E50F4"/>
    <w:rsid w:val="003E5B14"/>
    <w:rsid w:val="003E5BB5"/>
    <w:rsid w:val="003E5D03"/>
    <w:rsid w:val="003E7081"/>
    <w:rsid w:val="003E760A"/>
    <w:rsid w:val="003E7A32"/>
    <w:rsid w:val="003E7DF3"/>
    <w:rsid w:val="003F0524"/>
    <w:rsid w:val="003F08B0"/>
    <w:rsid w:val="003F0ADD"/>
    <w:rsid w:val="003F0EFB"/>
    <w:rsid w:val="003F107F"/>
    <w:rsid w:val="003F314A"/>
    <w:rsid w:val="003F5582"/>
    <w:rsid w:val="003F6C0F"/>
    <w:rsid w:val="003F736F"/>
    <w:rsid w:val="003F779C"/>
    <w:rsid w:val="003F78F8"/>
    <w:rsid w:val="00400538"/>
    <w:rsid w:val="004008C0"/>
    <w:rsid w:val="00401B81"/>
    <w:rsid w:val="00401CB9"/>
    <w:rsid w:val="00403864"/>
    <w:rsid w:val="0040465E"/>
    <w:rsid w:val="00405A69"/>
    <w:rsid w:val="00405ABC"/>
    <w:rsid w:val="00406081"/>
    <w:rsid w:val="004071AC"/>
    <w:rsid w:val="00407583"/>
    <w:rsid w:val="004078EA"/>
    <w:rsid w:val="00407E12"/>
    <w:rsid w:val="00411BFE"/>
    <w:rsid w:val="00411E48"/>
    <w:rsid w:val="00412069"/>
    <w:rsid w:val="004120D2"/>
    <w:rsid w:val="00412F3C"/>
    <w:rsid w:val="0041306D"/>
    <w:rsid w:val="00414D0A"/>
    <w:rsid w:val="0041540A"/>
    <w:rsid w:val="00415EE6"/>
    <w:rsid w:val="00416923"/>
    <w:rsid w:val="00416B57"/>
    <w:rsid w:val="00416B99"/>
    <w:rsid w:val="004173B7"/>
    <w:rsid w:val="00417459"/>
    <w:rsid w:val="00417A2F"/>
    <w:rsid w:val="00417EC6"/>
    <w:rsid w:val="00417EF0"/>
    <w:rsid w:val="00420C12"/>
    <w:rsid w:val="00420C8F"/>
    <w:rsid w:val="00420F8E"/>
    <w:rsid w:val="00421130"/>
    <w:rsid w:val="00421D4A"/>
    <w:rsid w:val="00422E81"/>
    <w:rsid w:val="00426997"/>
    <w:rsid w:val="00427065"/>
    <w:rsid w:val="00427A56"/>
    <w:rsid w:val="00430F63"/>
    <w:rsid w:val="00431866"/>
    <w:rsid w:val="00432068"/>
    <w:rsid w:val="0043296A"/>
    <w:rsid w:val="00433EB8"/>
    <w:rsid w:val="004351D8"/>
    <w:rsid w:val="00435B03"/>
    <w:rsid w:val="00436621"/>
    <w:rsid w:val="0043722C"/>
    <w:rsid w:val="004416C0"/>
    <w:rsid w:val="0044222D"/>
    <w:rsid w:val="00442FA2"/>
    <w:rsid w:val="00443075"/>
    <w:rsid w:val="00444C17"/>
    <w:rsid w:val="004455FB"/>
    <w:rsid w:val="00445C38"/>
    <w:rsid w:val="00445CBA"/>
    <w:rsid w:val="00445E13"/>
    <w:rsid w:val="00445F20"/>
    <w:rsid w:val="00446158"/>
    <w:rsid w:val="00446391"/>
    <w:rsid w:val="0044727F"/>
    <w:rsid w:val="0045051C"/>
    <w:rsid w:val="00450AA4"/>
    <w:rsid w:val="004511A4"/>
    <w:rsid w:val="004512DF"/>
    <w:rsid w:val="00451775"/>
    <w:rsid w:val="004522AC"/>
    <w:rsid w:val="004524DF"/>
    <w:rsid w:val="00452F36"/>
    <w:rsid w:val="004535E1"/>
    <w:rsid w:val="00454231"/>
    <w:rsid w:val="00455375"/>
    <w:rsid w:val="004559C2"/>
    <w:rsid w:val="00455F60"/>
    <w:rsid w:val="004565FD"/>
    <w:rsid w:val="00456CF4"/>
    <w:rsid w:val="004600C1"/>
    <w:rsid w:val="00460B18"/>
    <w:rsid w:val="00462051"/>
    <w:rsid w:val="0046399B"/>
    <w:rsid w:val="004659A4"/>
    <w:rsid w:val="00465AFA"/>
    <w:rsid w:val="00465FA7"/>
    <w:rsid w:val="00466698"/>
    <w:rsid w:val="00466E00"/>
    <w:rsid w:val="00466EAD"/>
    <w:rsid w:val="00466F24"/>
    <w:rsid w:val="004672FF"/>
    <w:rsid w:val="0046745E"/>
    <w:rsid w:val="00471F95"/>
    <w:rsid w:val="00472AC4"/>
    <w:rsid w:val="004731D4"/>
    <w:rsid w:val="0047324F"/>
    <w:rsid w:val="00473465"/>
    <w:rsid w:val="004743E3"/>
    <w:rsid w:val="00474427"/>
    <w:rsid w:val="00475530"/>
    <w:rsid w:val="004762A4"/>
    <w:rsid w:val="004776D5"/>
    <w:rsid w:val="00477D19"/>
    <w:rsid w:val="00477D6C"/>
    <w:rsid w:val="00477F5B"/>
    <w:rsid w:val="004800F3"/>
    <w:rsid w:val="00482850"/>
    <w:rsid w:val="00482B55"/>
    <w:rsid w:val="00482BBC"/>
    <w:rsid w:val="00484337"/>
    <w:rsid w:val="0048470F"/>
    <w:rsid w:val="0048480E"/>
    <w:rsid w:val="00485A66"/>
    <w:rsid w:val="00486569"/>
    <w:rsid w:val="00487558"/>
    <w:rsid w:val="004878E9"/>
    <w:rsid w:val="00487975"/>
    <w:rsid w:val="00487D3D"/>
    <w:rsid w:val="004903B3"/>
    <w:rsid w:val="004905E9"/>
    <w:rsid w:val="004906D5"/>
    <w:rsid w:val="00490E0C"/>
    <w:rsid w:val="00491517"/>
    <w:rsid w:val="004919BE"/>
    <w:rsid w:val="00491E4E"/>
    <w:rsid w:val="004925BE"/>
    <w:rsid w:val="00494335"/>
    <w:rsid w:val="00494934"/>
    <w:rsid w:val="004954C6"/>
    <w:rsid w:val="004968C1"/>
    <w:rsid w:val="0049692E"/>
    <w:rsid w:val="0049748D"/>
    <w:rsid w:val="004A05A7"/>
    <w:rsid w:val="004A067E"/>
    <w:rsid w:val="004A06F6"/>
    <w:rsid w:val="004A07B6"/>
    <w:rsid w:val="004A159F"/>
    <w:rsid w:val="004A193C"/>
    <w:rsid w:val="004A50DE"/>
    <w:rsid w:val="004A58CC"/>
    <w:rsid w:val="004A5ED0"/>
    <w:rsid w:val="004A66B9"/>
    <w:rsid w:val="004A6A53"/>
    <w:rsid w:val="004A6DCD"/>
    <w:rsid w:val="004B0244"/>
    <w:rsid w:val="004B15A2"/>
    <w:rsid w:val="004B1ACC"/>
    <w:rsid w:val="004B1BD8"/>
    <w:rsid w:val="004B29F1"/>
    <w:rsid w:val="004B2FAE"/>
    <w:rsid w:val="004B32E4"/>
    <w:rsid w:val="004B3ECC"/>
    <w:rsid w:val="004B4ED8"/>
    <w:rsid w:val="004B63F5"/>
    <w:rsid w:val="004B7795"/>
    <w:rsid w:val="004B7B62"/>
    <w:rsid w:val="004C024C"/>
    <w:rsid w:val="004C13CF"/>
    <w:rsid w:val="004C1DC4"/>
    <w:rsid w:val="004C2187"/>
    <w:rsid w:val="004C30D2"/>
    <w:rsid w:val="004C36EB"/>
    <w:rsid w:val="004C3880"/>
    <w:rsid w:val="004C411B"/>
    <w:rsid w:val="004C4C7C"/>
    <w:rsid w:val="004C5380"/>
    <w:rsid w:val="004C5FEC"/>
    <w:rsid w:val="004C7506"/>
    <w:rsid w:val="004C77BF"/>
    <w:rsid w:val="004C7A42"/>
    <w:rsid w:val="004D08C5"/>
    <w:rsid w:val="004D0A50"/>
    <w:rsid w:val="004D12F5"/>
    <w:rsid w:val="004D23E8"/>
    <w:rsid w:val="004D3327"/>
    <w:rsid w:val="004D53D6"/>
    <w:rsid w:val="004D5CBE"/>
    <w:rsid w:val="004E06C1"/>
    <w:rsid w:val="004E272E"/>
    <w:rsid w:val="004E27D0"/>
    <w:rsid w:val="004E2831"/>
    <w:rsid w:val="004E2868"/>
    <w:rsid w:val="004E2EA1"/>
    <w:rsid w:val="004E356D"/>
    <w:rsid w:val="004E3693"/>
    <w:rsid w:val="004E36AA"/>
    <w:rsid w:val="004E42FC"/>
    <w:rsid w:val="004F0A04"/>
    <w:rsid w:val="004F1B26"/>
    <w:rsid w:val="004F378F"/>
    <w:rsid w:val="004F38D5"/>
    <w:rsid w:val="004F3DD0"/>
    <w:rsid w:val="004F51B6"/>
    <w:rsid w:val="004F672E"/>
    <w:rsid w:val="004F68CF"/>
    <w:rsid w:val="004F73B5"/>
    <w:rsid w:val="00500B74"/>
    <w:rsid w:val="00500CB5"/>
    <w:rsid w:val="00501026"/>
    <w:rsid w:val="00501082"/>
    <w:rsid w:val="0050119A"/>
    <w:rsid w:val="00501D74"/>
    <w:rsid w:val="0050200D"/>
    <w:rsid w:val="0050498F"/>
    <w:rsid w:val="005049D3"/>
    <w:rsid w:val="00504F94"/>
    <w:rsid w:val="00505EED"/>
    <w:rsid w:val="005063C2"/>
    <w:rsid w:val="005106B4"/>
    <w:rsid w:val="00510828"/>
    <w:rsid w:val="00513047"/>
    <w:rsid w:val="00513BAF"/>
    <w:rsid w:val="00514139"/>
    <w:rsid w:val="00514855"/>
    <w:rsid w:val="00515471"/>
    <w:rsid w:val="005179F3"/>
    <w:rsid w:val="0052084E"/>
    <w:rsid w:val="005209BD"/>
    <w:rsid w:val="00522817"/>
    <w:rsid w:val="005228FA"/>
    <w:rsid w:val="005241DB"/>
    <w:rsid w:val="00524658"/>
    <w:rsid w:val="00525267"/>
    <w:rsid w:val="00525887"/>
    <w:rsid w:val="00526726"/>
    <w:rsid w:val="005308FC"/>
    <w:rsid w:val="00530C8B"/>
    <w:rsid w:val="00531545"/>
    <w:rsid w:val="005331A0"/>
    <w:rsid w:val="00533864"/>
    <w:rsid w:val="005338C5"/>
    <w:rsid w:val="00534994"/>
    <w:rsid w:val="00535401"/>
    <w:rsid w:val="0053566D"/>
    <w:rsid w:val="00535D72"/>
    <w:rsid w:val="00540DDC"/>
    <w:rsid w:val="00540F60"/>
    <w:rsid w:val="0054159A"/>
    <w:rsid w:val="005418B7"/>
    <w:rsid w:val="00541D97"/>
    <w:rsid w:val="00542EDF"/>
    <w:rsid w:val="005431E1"/>
    <w:rsid w:val="00544A7B"/>
    <w:rsid w:val="0054529F"/>
    <w:rsid w:val="005452AC"/>
    <w:rsid w:val="00545E55"/>
    <w:rsid w:val="005472C9"/>
    <w:rsid w:val="005501B8"/>
    <w:rsid w:val="00550A21"/>
    <w:rsid w:val="00550C5D"/>
    <w:rsid w:val="0055212E"/>
    <w:rsid w:val="00552B3C"/>
    <w:rsid w:val="00552DC4"/>
    <w:rsid w:val="005535BA"/>
    <w:rsid w:val="005537E0"/>
    <w:rsid w:val="00553ECD"/>
    <w:rsid w:val="00554030"/>
    <w:rsid w:val="0055486D"/>
    <w:rsid w:val="00554CE9"/>
    <w:rsid w:val="00555FD1"/>
    <w:rsid w:val="005572A2"/>
    <w:rsid w:val="005574BF"/>
    <w:rsid w:val="00557A40"/>
    <w:rsid w:val="00557F87"/>
    <w:rsid w:val="00561616"/>
    <w:rsid w:val="00562B32"/>
    <w:rsid w:val="0056376B"/>
    <w:rsid w:val="00564598"/>
    <w:rsid w:val="00564A7E"/>
    <w:rsid w:val="0056531B"/>
    <w:rsid w:val="00565426"/>
    <w:rsid w:val="005675AA"/>
    <w:rsid w:val="00567C52"/>
    <w:rsid w:val="005703A2"/>
    <w:rsid w:val="005706A3"/>
    <w:rsid w:val="005709C8"/>
    <w:rsid w:val="0057260A"/>
    <w:rsid w:val="005734F5"/>
    <w:rsid w:val="005737D6"/>
    <w:rsid w:val="00573AB8"/>
    <w:rsid w:val="00574BE4"/>
    <w:rsid w:val="00575315"/>
    <w:rsid w:val="00576628"/>
    <w:rsid w:val="00577FD9"/>
    <w:rsid w:val="00581190"/>
    <w:rsid w:val="00581817"/>
    <w:rsid w:val="00581BDF"/>
    <w:rsid w:val="005826B9"/>
    <w:rsid w:val="00582D89"/>
    <w:rsid w:val="00583B1B"/>
    <w:rsid w:val="00585E3E"/>
    <w:rsid w:val="00586A14"/>
    <w:rsid w:val="00586F39"/>
    <w:rsid w:val="00587DFB"/>
    <w:rsid w:val="005908D4"/>
    <w:rsid w:val="00591455"/>
    <w:rsid w:val="00591825"/>
    <w:rsid w:val="00591B75"/>
    <w:rsid w:val="00593031"/>
    <w:rsid w:val="005936E7"/>
    <w:rsid w:val="00593CAC"/>
    <w:rsid w:val="00595018"/>
    <w:rsid w:val="005954E8"/>
    <w:rsid w:val="00595829"/>
    <w:rsid w:val="005A0D8D"/>
    <w:rsid w:val="005A1506"/>
    <w:rsid w:val="005A1959"/>
    <w:rsid w:val="005A1C16"/>
    <w:rsid w:val="005A2294"/>
    <w:rsid w:val="005A2745"/>
    <w:rsid w:val="005A35C0"/>
    <w:rsid w:val="005A413C"/>
    <w:rsid w:val="005A4462"/>
    <w:rsid w:val="005A4F07"/>
    <w:rsid w:val="005A5081"/>
    <w:rsid w:val="005A5FE1"/>
    <w:rsid w:val="005A7031"/>
    <w:rsid w:val="005A7783"/>
    <w:rsid w:val="005A7926"/>
    <w:rsid w:val="005B02C9"/>
    <w:rsid w:val="005B2B4F"/>
    <w:rsid w:val="005B2DD9"/>
    <w:rsid w:val="005B35AA"/>
    <w:rsid w:val="005B3777"/>
    <w:rsid w:val="005B41FB"/>
    <w:rsid w:val="005B4A52"/>
    <w:rsid w:val="005B4B39"/>
    <w:rsid w:val="005B4BD8"/>
    <w:rsid w:val="005B5483"/>
    <w:rsid w:val="005B69CE"/>
    <w:rsid w:val="005B6D29"/>
    <w:rsid w:val="005B6FEB"/>
    <w:rsid w:val="005B7713"/>
    <w:rsid w:val="005C0573"/>
    <w:rsid w:val="005C12DD"/>
    <w:rsid w:val="005C16B1"/>
    <w:rsid w:val="005C29CE"/>
    <w:rsid w:val="005C29E0"/>
    <w:rsid w:val="005C3AE5"/>
    <w:rsid w:val="005C491E"/>
    <w:rsid w:val="005C4AA6"/>
    <w:rsid w:val="005C520E"/>
    <w:rsid w:val="005C60FD"/>
    <w:rsid w:val="005C64F9"/>
    <w:rsid w:val="005C6561"/>
    <w:rsid w:val="005C6BDF"/>
    <w:rsid w:val="005C7149"/>
    <w:rsid w:val="005C79F8"/>
    <w:rsid w:val="005D1EBB"/>
    <w:rsid w:val="005D30DE"/>
    <w:rsid w:val="005D3536"/>
    <w:rsid w:val="005D3550"/>
    <w:rsid w:val="005D3FCB"/>
    <w:rsid w:val="005D5485"/>
    <w:rsid w:val="005D61F5"/>
    <w:rsid w:val="005D6721"/>
    <w:rsid w:val="005D676E"/>
    <w:rsid w:val="005D7705"/>
    <w:rsid w:val="005D7B22"/>
    <w:rsid w:val="005E008A"/>
    <w:rsid w:val="005E0C67"/>
    <w:rsid w:val="005E2FB4"/>
    <w:rsid w:val="005E3594"/>
    <w:rsid w:val="005E5580"/>
    <w:rsid w:val="005F0F51"/>
    <w:rsid w:val="005F3EB5"/>
    <w:rsid w:val="005F4517"/>
    <w:rsid w:val="005F49E1"/>
    <w:rsid w:val="005F5169"/>
    <w:rsid w:val="005F74D6"/>
    <w:rsid w:val="005F7A1E"/>
    <w:rsid w:val="00600072"/>
    <w:rsid w:val="0060050C"/>
    <w:rsid w:val="006010EA"/>
    <w:rsid w:val="00603543"/>
    <w:rsid w:val="00604C0D"/>
    <w:rsid w:val="006057AA"/>
    <w:rsid w:val="00605954"/>
    <w:rsid w:val="006059F2"/>
    <w:rsid w:val="00605FF6"/>
    <w:rsid w:val="006061A9"/>
    <w:rsid w:val="0060696D"/>
    <w:rsid w:val="00606D6B"/>
    <w:rsid w:val="00606FC3"/>
    <w:rsid w:val="00611685"/>
    <w:rsid w:val="00612427"/>
    <w:rsid w:val="0061264C"/>
    <w:rsid w:val="006128CE"/>
    <w:rsid w:val="00612A65"/>
    <w:rsid w:val="00612B5A"/>
    <w:rsid w:val="00614CE1"/>
    <w:rsid w:val="00615467"/>
    <w:rsid w:val="00615F8C"/>
    <w:rsid w:val="0061654A"/>
    <w:rsid w:val="0061670F"/>
    <w:rsid w:val="00616893"/>
    <w:rsid w:val="00616A95"/>
    <w:rsid w:val="0061749F"/>
    <w:rsid w:val="00620E50"/>
    <w:rsid w:val="006218F0"/>
    <w:rsid w:val="00621AD3"/>
    <w:rsid w:val="006224A4"/>
    <w:rsid w:val="006225DC"/>
    <w:rsid w:val="0062270C"/>
    <w:rsid w:val="00622733"/>
    <w:rsid w:val="006236E8"/>
    <w:rsid w:val="006241DA"/>
    <w:rsid w:val="00624821"/>
    <w:rsid w:val="00624EEB"/>
    <w:rsid w:val="00625D77"/>
    <w:rsid w:val="00626199"/>
    <w:rsid w:val="0063172E"/>
    <w:rsid w:val="00631761"/>
    <w:rsid w:val="00631AD0"/>
    <w:rsid w:val="0063209F"/>
    <w:rsid w:val="00632198"/>
    <w:rsid w:val="006325EF"/>
    <w:rsid w:val="00632C91"/>
    <w:rsid w:val="00632FC0"/>
    <w:rsid w:val="0063421E"/>
    <w:rsid w:val="006345B4"/>
    <w:rsid w:val="00634BF5"/>
    <w:rsid w:val="00634C70"/>
    <w:rsid w:val="006353FD"/>
    <w:rsid w:val="00635C76"/>
    <w:rsid w:val="00636143"/>
    <w:rsid w:val="00636A53"/>
    <w:rsid w:val="00636B9F"/>
    <w:rsid w:val="00636E40"/>
    <w:rsid w:val="006432E8"/>
    <w:rsid w:val="00645282"/>
    <w:rsid w:val="00646483"/>
    <w:rsid w:val="0064704C"/>
    <w:rsid w:val="0065312A"/>
    <w:rsid w:val="006540CD"/>
    <w:rsid w:val="00655B7D"/>
    <w:rsid w:val="00655F61"/>
    <w:rsid w:val="00656348"/>
    <w:rsid w:val="00656829"/>
    <w:rsid w:val="00656882"/>
    <w:rsid w:val="00657306"/>
    <w:rsid w:val="006577D5"/>
    <w:rsid w:val="00660E8C"/>
    <w:rsid w:val="00661594"/>
    <w:rsid w:val="00661748"/>
    <w:rsid w:val="006622BD"/>
    <w:rsid w:val="00662462"/>
    <w:rsid w:val="00662A7B"/>
    <w:rsid w:val="00662DBF"/>
    <w:rsid w:val="006643AB"/>
    <w:rsid w:val="0066475E"/>
    <w:rsid w:val="00665CD4"/>
    <w:rsid w:val="00667CE7"/>
    <w:rsid w:val="00667E68"/>
    <w:rsid w:val="00667EFC"/>
    <w:rsid w:val="00670C67"/>
    <w:rsid w:val="00674031"/>
    <w:rsid w:val="0067426F"/>
    <w:rsid w:val="006743D1"/>
    <w:rsid w:val="00675167"/>
    <w:rsid w:val="006751EE"/>
    <w:rsid w:val="0067686C"/>
    <w:rsid w:val="00677264"/>
    <w:rsid w:val="006772E3"/>
    <w:rsid w:val="00677861"/>
    <w:rsid w:val="00680094"/>
    <w:rsid w:val="00680211"/>
    <w:rsid w:val="0068151F"/>
    <w:rsid w:val="00681559"/>
    <w:rsid w:val="00682E53"/>
    <w:rsid w:val="0068450B"/>
    <w:rsid w:val="00684C1F"/>
    <w:rsid w:val="0068685F"/>
    <w:rsid w:val="00686AE8"/>
    <w:rsid w:val="00687938"/>
    <w:rsid w:val="006904AD"/>
    <w:rsid w:val="00690588"/>
    <w:rsid w:val="006909F0"/>
    <w:rsid w:val="00692FBC"/>
    <w:rsid w:val="006940AD"/>
    <w:rsid w:val="00694496"/>
    <w:rsid w:val="006946A0"/>
    <w:rsid w:val="006949F5"/>
    <w:rsid w:val="0069514F"/>
    <w:rsid w:val="0069560E"/>
    <w:rsid w:val="006959BD"/>
    <w:rsid w:val="00696545"/>
    <w:rsid w:val="006967AD"/>
    <w:rsid w:val="00697BCA"/>
    <w:rsid w:val="00697E61"/>
    <w:rsid w:val="006A1F1C"/>
    <w:rsid w:val="006A45A5"/>
    <w:rsid w:val="006A4C1E"/>
    <w:rsid w:val="006A5142"/>
    <w:rsid w:val="006A51F5"/>
    <w:rsid w:val="006A52F4"/>
    <w:rsid w:val="006A5456"/>
    <w:rsid w:val="006A5B6C"/>
    <w:rsid w:val="006A6874"/>
    <w:rsid w:val="006A7046"/>
    <w:rsid w:val="006B04C7"/>
    <w:rsid w:val="006B06EB"/>
    <w:rsid w:val="006B10A5"/>
    <w:rsid w:val="006B10AB"/>
    <w:rsid w:val="006B1946"/>
    <w:rsid w:val="006B2655"/>
    <w:rsid w:val="006B331D"/>
    <w:rsid w:val="006B3E37"/>
    <w:rsid w:val="006B42FD"/>
    <w:rsid w:val="006B4F92"/>
    <w:rsid w:val="006B513D"/>
    <w:rsid w:val="006B6138"/>
    <w:rsid w:val="006B6906"/>
    <w:rsid w:val="006B6DED"/>
    <w:rsid w:val="006B70BF"/>
    <w:rsid w:val="006C031F"/>
    <w:rsid w:val="006C2560"/>
    <w:rsid w:val="006C33A0"/>
    <w:rsid w:val="006C3A06"/>
    <w:rsid w:val="006C568E"/>
    <w:rsid w:val="006C72A3"/>
    <w:rsid w:val="006C7B0B"/>
    <w:rsid w:val="006C7CF0"/>
    <w:rsid w:val="006D0643"/>
    <w:rsid w:val="006D0BA8"/>
    <w:rsid w:val="006D1B4B"/>
    <w:rsid w:val="006D3CE5"/>
    <w:rsid w:val="006D56DA"/>
    <w:rsid w:val="006D5AEF"/>
    <w:rsid w:val="006D689D"/>
    <w:rsid w:val="006D76E9"/>
    <w:rsid w:val="006E0391"/>
    <w:rsid w:val="006E0E0A"/>
    <w:rsid w:val="006E1A01"/>
    <w:rsid w:val="006E2D7B"/>
    <w:rsid w:val="006E38A3"/>
    <w:rsid w:val="006E4E44"/>
    <w:rsid w:val="006E61C0"/>
    <w:rsid w:val="006E6FE9"/>
    <w:rsid w:val="006F0E1F"/>
    <w:rsid w:val="006F17A2"/>
    <w:rsid w:val="006F2164"/>
    <w:rsid w:val="006F30CD"/>
    <w:rsid w:val="006F3CEF"/>
    <w:rsid w:val="006F3F1D"/>
    <w:rsid w:val="006F4296"/>
    <w:rsid w:val="006F4861"/>
    <w:rsid w:val="006F4D05"/>
    <w:rsid w:val="006F6354"/>
    <w:rsid w:val="006F64B8"/>
    <w:rsid w:val="006F6A25"/>
    <w:rsid w:val="006F6F61"/>
    <w:rsid w:val="006F7DFA"/>
    <w:rsid w:val="00700343"/>
    <w:rsid w:val="00701433"/>
    <w:rsid w:val="00701BC7"/>
    <w:rsid w:val="007028B1"/>
    <w:rsid w:val="0070309C"/>
    <w:rsid w:val="007032BC"/>
    <w:rsid w:val="00703462"/>
    <w:rsid w:val="007041CD"/>
    <w:rsid w:val="007046BC"/>
    <w:rsid w:val="00704BD8"/>
    <w:rsid w:val="00704CCB"/>
    <w:rsid w:val="0070581A"/>
    <w:rsid w:val="00705EB9"/>
    <w:rsid w:val="00705F98"/>
    <w:rsid w:val="007063ED"/>
    <w:rsid w:val="00707256"/>
    <w:rsid w:val="007074FA"/>
    <w:rsid w:val="007076EB"/>
    <w:rsid w:val="00707715"/>
    <w:rsid w:val="0071021F"/>
    <w:rsid w:val="00711A9C"/>
    <w:rsid w:val="00712B0D"/>
    <w:rsid w:val="00712F5D"/>
    <w:rsid w:val="00713552"/>
    <w:rsid w:val="00713916"/>
    <w:rsid w:val="00714C69"/>
    <w:rsid w:val="00714CB5"/>
    <w:rsid w:val="00714CBA"/>
    <w:rsid w:val="00715C54"/>
    <w:rsid w:val="00716D19"/>
    <w:rsid w:val="00716EA0"/>
    <w:rsid w:val="00717C99"/>
    <w:rsid w:val="0072226F"/>
    <w:rsid w:val="00722674"/>
    <w:rsid w:val="007227B0"/>
    <w:rsid w:val="00723A46"/>
    <w:rsid w:val="0072522F"/>
    <w:rsid w:val="00726644"/>
    <w:rsid w:val="00730266"/>
    <w:rsid w:val="00730733"/>
    <w:rsid w:val="00730D31"/>
    <w:rsid w:val="007313B1"/>
    <w:rsid w:val="007313D5"/>
    <w:rsid w:val="00732ABA"/>
    <w:rsid w:val="00732E8D"/>
    <w:rsid w:val="00734273"/>
    <w:rsid w:val="00734B31"/>
    <w:rsid w:val="00736B46"/>
    <w:rsid w:val="0073765F"/>
    <w:rsid w:val="00740A57"/>
    <w:rsid w:val="00740B50"/>
    <w:rsid w:val="007429B7"/>
    <w:rsid w:val="007451A5"/>
    <w:rsid w:val="007455D6"/>
    <w:rsid w:val="0074751B"/>
    <w:rsid w:val="007529E5"/>
    <w:rsid w:val="00752C8E"/>
    <w:rsid w:val="0075322F"/>
    <w:rsid w:val="007532C8"/>
    <w:rsid w:val="007538A9"/>
    <w:rsid w:val="00753FD3"/>
    <w:rsid w:val="0075572A"/>
    <w:rsid w:val="0075630E"/>
    <w:rsid w:val="00756BE9"/>
    <w:rsid w:val="00756F09"/>
    <w:rsid w:val="00757B70"/>
    <w:rsid w:val="007613F8"/>
    <w:rsid w:val="00761538"/>
    <w:rsid w:val="00762C96"/>
    <w:rsid w:val="0076475C"/>
    <w:rsid w:val="007660B4"/>
    <w:rsid w:val="0076664F"/>
    <w:rsid w:val="0077078E"/>
    <w:rsid w:val="0077190E"/>
    <w:rsid w:val="00774BF3"/>
    <w:rsid w:val="0077661C"/>
    <w:rsid w:val="0077692E"/>
    <w:rsid w:val="00776A63"/>
    <w:rsid w:val="007770F2"/>
    <w:rsid w:val="007808D9"/>
    <w:rsid w:val="0078194E"/>
    <w:rsid w:val="00783791"/>
    <w:rsid w:val="00783A63"/>
    <w:rsid w:val="007840EA"/>
    <w:rsid w:val="00786174"/>
    <w:rsid w:val="0078789C"/>
    <w:rsid w:val="0079033C"/>
    <w:rsid w:val="00790E1E"/>
    <w:rsid w:val="00791867"/>
    <w:rsid w:val="00791A94"/>
    <w:rsid w:val="00792740"/>
    <w:rsid w:val="00792C18"/>
    <w:rsid w:val="00793209"/>
    <w:rsid w:val="0079346E"/>
    <w:rsid w:val="007953F5"/>
    <w:rsid w:val="00795A3B"/>
    <w:rsid w:val="00795C04"/>
    <w:rsid w:val="0079648B"/>
    <w:rsid w:val="00796773"/>
    <w:rsid w:val="007974FD"/>
    <w:rsid w:val="00797AC9"/>
    <w:rsid w:val="00797BE0"/>
    <w:rsid w:val="007A04C3"/>
    <w:rsid w:val="007A0FD3"/>
    <w:rsid w:val="007A182F"/>
    <w:rsid w:val="007A30A5"/>
    <w:rsid w:val="007A38F4"/>
    <w:rsid w:val="007A4503"/>
    <w:rsid w:val="007A4FCD"/>
    <w:rsid w:val="007A537A"/>
    <w:rsid w:val="007A5AD7"/>
    <w:rsid w:val="007A5C2F"/>
    <w:rsid w:val="007A650B"/>
    <w:rsid w:val="007A7039"/>
    <w:rsid w:val="007B0E28"/>
    <w:rsid w:val="007B10F8"/>
    <w:rsid w:val="007B2685"/>
    <w:rsid w:val="007B26AA"/>
    <w:rsid w:val="007B2993"/>
    <w:rsid w:val="007B2B93"/>
    <w:rsid w:val="007B4AF6"/>
    <w:rsid w:val="007B57A2"/>
    <w:rsid w:val="007B5CF5"/>
    <w:rsid w:val="007B74A1"/>
    <w:rsid w:val="007C095F"/>
    <w:rsid w:val="007C0A34"/>
    <w:rsid w:val="007C0A5B"/>
    <w:rsid w:val="007C15E1"/>
    <w:rsid w:val="007C180E"/>
    <w:rsid w:val="007C50AE"/>
    <w:rsid w:val="007C5978"/>
    <w:rsid w:val="007C5B22"/>
    <w:rsid w:val="007C62F8"/>
    <w:rsid w:val="007D09D8"/>
    <w:rsid w:val="007D0F66"/>
    <w:rsid w:val="007D12E2"/>
    <w:rsid w:val="007D22BE"/>
    <w:rsid w:val="007D2964"/>
    <w:rsid w:val="007D33F2"/>
    <w:rsid w:val="007D3FFB"/>
    <w:rsid w:val="007D493F"/>
    <w:rsid w:val="007D51A0"/>
    <w:rsid w:val="007D6396"/>
    <w:rsid w:val="007D64C5"/>
    <w:rsid w:val="007D6601"/>
    <w:rsid w:val="007D6D0C"/>
    <w:rsid w:val="007E0083"/>
    <w:rsid w:val="007E0EDE"/>
    <w:rsid w:val="007E19C2"/>
    <w:rsid w:val="007E26B3"/>
    <w:rsid w:val="007E30F5"/>
    <w:rsid w:val="007E342A"/>
    <w:rsid w:val="007E372F"/>
    <w:rsid w:val="007E3BF4"/>
    <w:rsid w:val="007E3D1E"/>
    <w:rsid w:val="007E717C"/>
    <w:rsid w:val="007E73C6"/>
    <w:rsid w:val="007E74CF"/>
    <w:rsid w:val="007E7CF7"/>
    <w:rsid w:val="007F0A7F"/>
    <w:rsid w:val="007F0D27"/>
    <w:rsid w:val="007F1992"/>
    <w:rsid w:val="007F2AE2"/>
    <w:rsid w:val="007F2B36"/>
    <w:rsid w:val="007F3B37"/>
    <w:rsid w:val="007F3F63"/>
    <w:rsid w:val="007F4BB3"/>
    <w:rsid w:val="007F5501"/>
    <w:rsid w:val="007F5621"/>
    <w:rsid w:val="007F571B"/>
    <w:rsid w:val="007F615D"/>
    <w:rsid w:val="007F64E7"/>
    <w:rsid w:val="007F67D9"/>
    <w:rsid w:val="007F6BBE"/>
    <w:rsid w:val="007F6D6F"/>
    <w:rsid w:val="007F6E92"/>
    <w:rsid w:val="007F6FC2"/>
    <w:rsid w:val="007F71BC"/>
    <w:rsid w:val="007F767E"/>
    <w:rsid w:val="007F781F"/>
    <w:rsid w:val="0080146A"/>
    <w:rsid w:val="008018D0"/>
    <w:rsid w:val="00801B0E"/>
    <w:rsid w:val="008024E5"/>
    <w:rsid w:val="008043E0"/>
    <w:rsid w:val="008048A5"/>
    <w:rsid w:val="00805554"/>
    <w:rsid w:val="00805789"/>
    <w:rsid w:val="00806720"/>
    <w:rsid w:val="00806AD7"/>
    <w:rsid w:val="008077B8"/>
    <w:rsid w:val="00807ABC"/>
    <w:rsid w:val="00810BF9"/>
    <w:rsid w:val="00810D0A"/>
    <w:rsid w:val="00811EDF"/>
    <w:rsid w:val="00812C2D"/>
    <w:rsid w:val="008134F9"/>
    <w:rsid w:val="0081381E"/>
    <w:rsid w:val="00813F4C"/>
    <w:rsid w:val="00814175"/>
    <w:rsid w:val="0081488C"/>
    <w:rsid w:val="00815DA8"/>
    <w:rsid w:val="00815F45"/>
    <w:rsid w:val="00817A9A"/>
    <w:rsid w:val="00817E42"/>
    <w:rsid w:val="008204DE"/>
    <w:rsid w:val="008221B8"/>
    <w:rsid w:val="00822765"/>
    <w:rsid w:val="00823FE6"/>
    <w:rsid w:val="00830C39"/>
    <w:rsid w:val="00831781"/>
    <w:rsid w:val="0083188A"/>
    <w:rsid w:val="00832600"/>
    <w:rsid w:val="00832D24"/>
    <w:rsid w:val="00833752"/>
    <w:rsid w:val="00834903"/>
    <w:rsid w:val="00834F23"/>
    <w:rsid w:val="0083685A"/>
    <w:rsid w:val="008371D7"/>
    <w:rsid w:val="00837342"/>
    <w:rsid w:val="008377C1"/>
    <w:rsid w:val="00837A45"/>
    <w:rsid w:val="00841221"/>
    <w:rsid w:val="008422D1"/>
    <w:rsid w:val="00842A80"/>
    <w:rsid w:val="00842E4D"/>
    <w:rsid w:val="00842F52"/>
    <w:rsid w:val="008438CF"/>
    <w:rsid w:val="00844560"/>
    <w:rsid w:val="00846749"/>
    <w:rsid w:val="008504B5"/>
    <w:rsid w:val="00851533"/>
    <w:rsid w:val="00853320"/>
    <w:rsid w:val="008541EB"/>
    <w:rsid w:val="0085431F"/>
    <w:rsid w:val="00854330"/>
    <w:rsid w:val="00854440"/>
    <w:rsid w:val="00854611"/>
    <w:rsid w:val="008554D5"/>
    <w:rsid w:val="00856960"/>
    <w:rsid w:val="00857701"/>
    <w:rsid w:val="00857A33"/>
    <w:rsid w:val="00857A63"/>
    <w:rsid w:val="00857ADD"/>
    <w:rsid w:val="00860324"/>
    <w:rsid w:val="0086066C"/>
    <w:rsid w:val="00864E24"/>
    <w:rsid w:val="00865EEC"/>
    <w:rsid w:val="008662ED"/>
    <w:rsid w:val="00866D98"/>
    <w:rsid w:val="00867411"/>
    <w:rsid w:val="0086769D"/>
    <w:rsid w:val="00870AF3"/>
    <w:rsid w:val="00871C7B"/>
    <w:rsid w:val="00872355"/>
    <w:rsid w:val="0087294B"/>
    <w:rsid w:val="00873585"/>
    <w:rsid w:val="00874E2C"/>
    <w:rsid w:val="00874EB7"/>
    <w:rsid w:val="00876BCA"/>
    <w:rsid w:val="00876CDD"/>
    <w:rsid w:val="00880F88"/>
    <w:rsid w:val="0088128C"/>
    <w:rsid w:val="00882161"/>
    <w:rsid w:val="008828D4"/>
    <w:rsid w:val="008833CE"/>
    <w:rsid w:val="00883E70"/>
    <w:rsid w:val="00884A8D"/>
    <w:rsid w:val="008856B3"/>
    <w:rsid w:val="00885990"/>
    <w:rsid w:val="00886570"/>
    <w:rsid w:val="00887AA1"/>
    <w:rsid w:val="00887E67"/>
    <w:rsid w:val="00887FF1"/>
    <w:rsid w:val="00891176"/>
    <w:rsid w:val="00892903"/>
    <w:rsid w:val="008935B6"/>
    <w:rsid w:val="00893A38"/>
    <w:rsid w:val="00893BC4"/>
    <w:rsid w:val="00894D77"/>
    <w:rsid w:val="00895B89"/>
    <w:rsid w:val="008966B3"/>
    <w:rsid w:val="00897512"/>
    <w:rsid w:val="008A06F1"/>
    <w:rsid w:val="008A06FE"/>
    <w:rsid w:val="008A0C2D"/>
    <w:rsid w:val="008A255C"/>
    <w:rsid w:val="008A31B5"/>
    <w:rsid w:val="008A33B5"/>
    <w:rsid w:val="008A3E6B"/>
    <w:rsid w:val="008A4FB8"/>
    <w:rsid w:val="008A7BE1"/>
    <w:rsid w:val="008B00D0"/>
    <w:rsid w:val="008B1334"/>
    <w:rsid w:val="008B26AF"/>
    <w:rsid w:val="008B2994"/>
    <w:rsid w:val="008B2B3A"/>
    <w:rsid w:val="008B306C"/>
    <w:rsid w:val="008B31AE"/>
    <w:rsid w:val="008B3456"/>
    <w:rsid w:val="008B35A8"/>
    <w:rsid w:val="008B3675"/>
    <w:rsid w:val="008B371E"/>
    <w:rsid w:val="008B42A9"/>
    <w:rsid w:val="008B4BBA"/>
    <w:rsid w:val="008B4F68"/>
    <w:rsid w:val="008B6505"/>
    <w:rsid w:val="008B7995"/>
    <w:rsid w:val="008C17BB"/>
    <w:rsid w:val="008C185C"/>
    <w:rsid w:val="008C1E96"/>
    <w:rsid w:val="008C2A1F"/>
    <w:rsid w:val="008C30F8"/>
    <w:rsid w:val="008C3819"/>
    <w:rsid w:val="008C3AE3"/>
    <w:rsid w:val="008C3F26"/>
    <w:rsid w:val="008C55DD"/>
    <w:rsid w:val="008C607B"/>
    <w:rsid w:val="008C65EF"/>
    <w:rsid w:val="008C6742"/>
    <w:rsid w:val="008C738F"/>
    <w:rsid w:val="008C7A2F"/>
    <w:rsid w:val="008D0BC9"/>
    <w:rsid w:val="008D33A9"/>
    <w:rsid w:val="008D4111"/>
    <w:rsid w:val="008D4180"/>
    <w:rsid w:val="008D580C"/>
    <w:rsid w:val="008D5A81"/>
    <w:rsid w:val="008D7220"/>
    <w:rsid w:val="008E05DA"/>
    <w:rsid w:val="008E0889"/>
    <w:rsid w:val="008E1221"/>
    <w:rsid w:val="008E1C13"/>
    <w:rsid w:val="008E1E7D"/>
    <w:rsid w:val="008E274A"/>
    <w:rsid w:val="008E28D0"/>
    <w:rsid w:val="008E2BF2"/>
    <w:rsid w:val="008E3F07"/>
    <w:rsid w:val="008E496A"/>
    <w:rsid w:val="008E4D75"/>
    <w:rsid w:val="008E5E4A"/>
    <w:rsid w:val="008E6281"/>
    <w:rsid w:val="008E62DE"/>
    <w:rsid w:val="008E69EE"/>
    <w:rsid w:val="008E7467"/>
    <w:rsid w:val="008E7F2F"/>
    <w:rsid w:val="008F0B80"/>
    <w:rsid w:val="008F171A"/>
    <w:rsid w:val="008F1BD5"/>
    <w:rsid w:val="008F36A1"/>
    <w:rsid w:val="008F42C8"/>
    <w:rsid w:val="008F4613"/>
    <w:rsid w:val="008F7480"/>
    <w:rsid w:val="008F7AD0"/>
    <w:rsid w:val="0090059B"/>
    <w:rsid w:val="0090061B"/>
    <w:rsid w:val="0090125E"/>
    <w:rsid w:val="009016AA"/>
    <w:rsid w:val="0090176F"/>
    <w:rsid w:val="009019CC"/>
    <w:rsid w:val="00901DAF"/>
    <w:rsid w:val="00901FB8"/>
    <w:rsid w:val="00902CC1"/>
    <w:rsid w:val="00902F6A"/>
    <w:rsid w:val="009033B4"/>
    <w:rsid w:val="00904076"/>
    <w:rsid w:val="009049AB"/>
    <w:rsid w:val="00905882"/>
    <w:rsid w:val="00905940"/>
    <w:rsid w:val="00906918"/>
    <w:rsid w:val="00907761"/>
    <w:rsid w:val="00907CBD"/>
    <w:rsid w:val="00907CF6"/>
    <w:rsid w:val="00907F38"/>
    <w:rsid w:val="009100BA"/>
    <w:rsid w:val="00910653"/>
    <w:rsid w:val="009110CC"/>
    <w:rsid w:val="00912658"/>
    <w:rsid w:val="009130E9"/>
    <w:rsid w:val="009141F7"/>
    <w:rsid w:val="00914C95"/>
    <w:rsid w:val="00915304"/>
    <w:rsid w:val="00915B60"/>
    <w:rsid w:val="009207EA"/>
    <w:rsid w:val="00920B25"/>
    <w:rsid w:val="00921633"/>
    <w:rsid w:val="009217A5"/>
    <w:rsid w:val="00921968"/>
    <w:rsid w:val="0092238D"/>
    <w:rsid w:val="009229FA"/>
    <w:rsid w:val="00922CB8"/>
    <w:rsid w:val="00923619"/>
    <w:rsid w:val="0092385B"/>
    <w:rsid w:val="0092404A"/>
    <w:rsid w:val="00925BD3"/>
    <w:rsid w:val="009272AD"/>
    <w:rsid w:val="00927392"/>
    <w:rsid w:val="009318B1"/>
    <w:rsid w:val="00932CFE"/>
    <w:rsid w:val="00932D0A"/>
    <w:rsid w:val="00934870"/>
    <w:rsid w:val="009354D0"/>
    <w:rsid w:val="009356B0"/>
    <w:rsid w:val="00935BA2"/>
    <w:rsid w:val="009366DC"/>
    <w:rsid w:val="00936ACB"/>
    <w:rsid w:val="00936EAB"/>
    <w:rsid w:val="00937521"/>
    <w:rsid w:val="009377D6"/>
    <w:rsid w:val="00937A3C"/>
    <w:rsid w:val="00937FA9"/>
    <w:rsid w:val="00941A51"/>
    <w:rsid w:val="00941AAE"/>
    <w:rsid w:val="00942ADC"/>
    <w:rsid w:val="00943B7E"/>
    <w:rsid w:val="00944177"/>
    <w:rsid w:val="00944EC7"/>
    <w:rsid w:val="00944F6D"/>
    <w:rsid w:val="00946249"/>
    <w:rsid w:val="009462B6"/>
    <w:rsid w:val="0094788B"/>
    <w:rsid w:val="009478FF"/>
    <w:rsid w:val="009501E3"/>
    <w:rsid w:val="0095046E"/>
    <w:rsid w:val="00951BF2"/>
    <w:rsid w:val="00951E93"/>
    <w:rsid w:val="009524E8"/>
    <w:rsid w:val="009526A5"/>
    <w:rsid w:val="0095279C"/>
    <w:rsid w:val="00952EF9"/>
    <w:rsid w:val="009541ED"/>
    <w:rsid w:val="00956DF8"/>
    <w:rsid w:val="0095708E"/>
    <w:rsid w:val="00957361"/>
    <w:rsid w:val="00957617"/>
    <w:rsid w:val="009600C0"/>
    <w:rsid w:val="0096018A"/>
    <w:rsid w:val="00960F20"/>
    <w:rsid w:val="0096107E"/>
    <w:rsid w:val="00961CB7"/>
    <w:rsid w:val="009622C6"/>
    <w:rsid w:val="00962859"/>
    <w:rsid w:val="0096362C"/>
    <w:rsid w:val="009637CB"/>
    <w:rsid w:val="009642AA"/>
    <w:rsid w:val="00964AAE"/>
    <w:rsid w:val="00965F3E"/>
    <w:rsid w:val="009679D6"/>
    <w:rsid w:val="009679D7"/>
    <w:rsid w:val="00970A55"/>
    <w:rsid w:val="00970BBE"/>
    <w:rsid w:val="0097115E"/>
    <w:rsid w:val="0097221B"/>
    <w:rsid w:val="009724A4"/>
    <w:rsid w:val="00973199"/>
    <w:rsid w:val="0097376C"/>
    <w:rsid w:val="009739D4"/>
    <w:rsid w:val="00974D45"/>
    <w:rsid w:val="00975E47"/>
    <w:rsid w:val="00976716"/>
    <w:rsid w:val="009769CA"/>
    <w:rsid w:val="0098028A"/>
    <w:rsid w:val="00980EA4"/>
    <w:rsid w:val="00982F19"/>
    <w:rsid w:val="00984351"/>
    <w:rsid w:val="0098640D"/>
    <w:rsid w:val="00987B55"/>
    <w:rsid w:val="0099291F"/>
    <w:rsid w:val="00992B3D"/>
    <w:rsid w:val="00992D55"/>
    <w:rsid w:val="00992E67"/>
    <w:rsid w:val="009949A8"/>
    <w:rsid w:val="00995708"/>
    <w:rsid w:val="009960CC"/>
    <w:rsid w:val="009969C0"/>
    <w:rsid w:val="00996BAD"/>
    <w:rsid w:val="00996D08"/>
    <w:rsid w:val="00997CF3"/>
    <w:rsid w:val="009A0EA8"/>
    <w:rsid w:val="009A17DA"/>
    <w:rsid w:val="009A1B2A"/>
    <w:rsid w:val="009A33EC"/>
    <w:rsid w:val="009A4904"/>
    <w:rsid w:val="009A56D7"/>
    <w:rsid w:val="009A598F"/>
    <w:rsid w:val="009A6636"/>
    <w:rsid w:val="009A6DAF"/>
    <w:rsid w:val="009A740A"/>
    <w:rsid w:val="009A775C"/>
    <w:rsid w:val="009A7D54"/>
    <w:rsid w:val="009A7F2E"/>
    <w:rsid w:val="009B0029"/>
    <w:rsid w:val="009B0F80"/>
    <w:rsid w:val="009B10A7"/>
    <w:rsid w:val="009B17D4"/>
    <w:rsid w:val="009B24F8"/>
    <w:rsid w:val="009B4347"/>
    <w:rsid w:val="009B5BE2"/>
    <w:rsid w:val="009B5D80"/>
    <w:rsid w:val="009B6094"/>
    <w:rsid w:val="009B66D1"/>
    <w:rsid w:val="009B6CB0"/>
    <w:rsid w:val="009B7371"/>
    <w:rsid w:val="009C12C3"/>
    <w:rsid w:val="009C2777"/>
    <w:rsid w:val="009C2AC3"/>
    <w:rsid w:val="009C416D"/>
    <w:rsid w:val="009C4470"/>
    <w:rsid w:val="009C4502"/>
    <w:rsid w:val="009C4546"/>
    <w:rsid w:val="009C52CB"/>
    <w:rsid w:val="009C53DB"/>
    <w:rsid w:val="009C5D4E"/>
    <w:rsid w:val="009C69F8"/>
    <w:rsid w:val="009D1F33"/>
    <w:rsid w:val="009D2FA3"/>
    <w:rsid w:val="009D4B3F"/>
    <w:rsid w:val="009D4CAB"/>
    <w:rsid w:val="009D4F18"/>
    <w:rsid w:val="009D5995"/>
    <w:rsid w:val="009D67AF"/>
    <w:rsid w:val="009D7A4D"/>
    <w:rsid w:val="009E00F7"/>
    <w:rsid w:val="009E0603"/>
    <w:rsid w:val="009E0764"/>
    <w:rsid w:val="009E07A1"/>
    <w:rsid w:val="009E0D2F"/>
    <w:rsid w:val="009E14EC"/>
    <w:rsid w:val="009E1A7A"/>
    <w:rsid w:val="009E229C"/>
    <w:rsid w:val="009E3383"/>
    <w:rsid w:val="009E39CF"/>
    <w:rsid w:val="009E3C28"/>
    <w:rsid w:val="009E3F45"/>
    <w:rsid w:val="009E4E27"/>
    <w:rsid w:val="009E5E73"/>
    <w:rsid w:val="009E649D"/>
    <w:rsid w:val="009E6C96"/>
    <w:rsid w:val="009E72EA"/>
    <w:rsid w:val="009F011B"/>
    <w:rsid w:val="009F4742"/>
    <w:rsid w:val="009F54FE"/>
    <w:rsid w:val="009F6F44"/>
    <w:rsid w:val="00A0026F"/>
    <w:rsid w:val="00A004E2"/>
    <w:rsid w:val="00A00674"/>
    <w:rsid w:val="00A009AB"/>
    <w:rsid w:val="00A00A83"/>
    <w:rsid w:val="00A01962"/>
    <w:rsid w:val="00A029DA"/>
    <w:rsid w:val="00A02D09"/>
    <w:rsid w:val="00A02F32"/>
    <w:rsid w:val="00A037F2"/>
    <w:rsid w:val="00A03E45"/>
    <w:rsid w:val="00A04E0D"/>
    <w:rsid w:val="00A059BA"/>
    <w:rsid w:val="00A05C53"/>
    <w:rsid w:val="00A05DFF"/>
    <w:rsid w:val="00A061B1"/>
    <w:rsid w:val="00A078E9"/>
    <w:rsid w:val="00A07C72"/>
    <w:rsid w:val="00A106BD"/>
    <w:rsid w:val="00A1080E"/>
    <w:rsid w:val="00A10B19"/>
    <w:rsid w:val="00A11083"/>
    <w:rsid w:val="00A12236"/>
    <w:rsid w:val="00A12756"/>
    <w:rsid w:val="00A13347"/>
    <w:rsid w:val="00A1424D"/>
    <w:rsid w:val="00A164A3"/>
    <w:rsid w:val="00A17395"/>
    <w:rsid w:val="00A20AA6"/>
    <w:rsid w:val="00A21A42"/>
    <w:rsid w:val="00A21EBE"/>
    <w:rsid w:val="00A23265"/>
    <w:rsid w:val="00A23802"/>
    <w:rsid w:val="00A23B15"/>
    <w:rsid w:val="00A244FF"/>
    <w:rsid w:val="00A24726"/>
    <w:rsid w:val="00A2799B"/>
    <w:rsid w:val="00A279DC"/>
    <w:rsid w:val="00A30362"/>
    <w:rsid w:val="00A3086F"/>
    <w:rsid w:val="00A30C36"/>
    <w:rsid w:val="00A30D96"/>
    <w:rsid w:val="00A3270B"/>
    <w:rsid w:val="00A32CA7"/>
    <w:rsid w:val="00A335AF"/>
    <w:rsid w:val="00A34265"/>
    <w:rsid w:val="00A3432B"/>
    <w:rsid w:val="00A36EF2"/>
    <w:rsid w:val="00A401C6"/>
    <w:rsid w:val="00A41EC3"/>
    <w:rsid w:val="00A42847"/>
    <w:rsid w:val="00A43BFC"/>
    <w:rsid w:val="00A44841"/>
    <w:rsid w:val="00A44F8C"/>
    <w:rsid w:val="00A45700"/>
    <w:rsid w:val="00A45968"/>
    <w:rsid w:val="00A46995"/>
    <w:rsid w:val="00A46A1B"/>
    <w:rsid w:val="00A4742D"/>
    <w:rsid w:val="00A4756D"/>
    <w:rsid w:val="00A52A1C"/>
    <w:rsid w:val="00A52BFE"/>
    <w:rsid w:val="00A52CFC"/>
    <w:rsid w:val="00A52D61"/>
    <w:rsid w:val="00A54867"/>
    <w:rsid w:val="00A55627"/>
    <w:rsid w:val="00A56D85"/>
    <w:rsid w:val="00A5761A"/>
    <w:rsid w:val="00A57658"/>
    <w:rsid w:val="00A61180"/>
    <w:rsid w:val="00A63873"/>
    <w:rsid w:val="00A63950"/>
    <w:rsid w:val="00A64195"/>
    <w:rsid w:val="00A64938"/>
    <w:rsid w:val="00A65DDE"/>
    <w:rsid w:val="00A6659A"/>
    <w:rsid w:val="00A67330"/>
    <w:rsid w:val="00A7064B"/>
    <w:rsid w:val="00A71166"/>
    <w:rsid w:val="00A7287E"/>
    <w:rsid w:val="00A72BC9"/>
    <w:rsid w:val="00A73296"/>
    <w:rsid w:val="00A73842"/>
    <w:rsid w:val="00A7406A"/>
    <w:rsid w:val="00A74807"/>
    <w:rsid w:val="00A7606B"/>
    <w:rsid w:val="00A76D9A"/>
    <w:rsid w:val="00A76EB3"/>
    <w:rsid w:val="00A7751A"/>
    <w:rsid w:val="00A80349"/>
    <w:rsid w:val="00A81338"/>
    <w:rsid w:val="00A8163E"/>
    <w:rsid w:val="00A81A91"/>
    <w:rsid w:val="00A82194"/>
    <w:rsid w:val="00A82544"/>
    <w:rsid w:val="00A826E1"/>
    <w:rsid w:val="00A841ED"/>
    <w:rsid w:val="00A874EA"/>
    <w:rsid w:val="00A8781F"/>
    <w:rsid w:val="00A918D6"/>
    <w:rsid w:val="00A9246C"/>
    <w:rsid w:val="00A92A75"/>
    <w:rsid w:val="00A936A8"/>
    <w:rsid w:val="00A94B59"/>
    <w:rsid w:val="00A94CAD"/>
    <w:rsid w:val="00A95B56"/>
    <w:rsid w:val="00A96712"/>
    <w:rsid w:val="00A976FC"/>
    <w:rsid w:val="00A97F05"/>
    <w:rsid w:val="00AA048A"/>
    <w:rsid w:val="00AA09B6"/>
    <w:rsid w:val="00AA1396"/>
    <w:rsid w:val="00AA1A90"/>
    <w:rsid w:val="00AA1F05"/>
    <w:rsid w:val="00AA255C"/>
    <w:rsid w:val="00AA26B3"/>
    <w:rsid w:val="00AA29FA"/>
    <w:rsid w:val="00AA300C"/>
    <w:rsid w:val="00AA4182"/>
    <w:rsid w:val="00AA4D8C"/>
    <w:rsid w:val="00AA57B8"/>
    <w:rsid w:val="00AB1007"/>
    <w:rsid w:val="00AB1AEA"/>
    <w:rsid w:val="00AB3E0F"/>
    <w:rsid w:val="00AB49B9"/>
    <w:rsid w:val="00AB4C6A"/>
    <w:rsid w:val="00AB510C"/>
    <w:rsid w:val="00AB59F7"/>
    <w:rsid w:val="00AB6D40"/>
    <w:rsid w:val="00AB70BF"/>
    <w:rsid w:val="00AB7E5F"/>
    <w:rsid w:val="00AC03C4"/>
    <w:rsid w:val="00AC0FFF"/>
    <w:rsid w:val="00AC159F"/>
    <w:rsid w:val="00AC17D0"/>
    <w:rsid w:val="00AC2A87"/>
    <w:rsid w:val="00AC2DEC"/>
    <w:rsid w:val="00AC357B"/>
    <w:rsid w:val="00AC4471"/>
    <w:rsid w:val="00AC5CA1"/>
    <w:rsid w:val="00AC5D08"/>
    <w:rsid w:val="00AC6BE2"/>
    <w:rsid w:val="00AC7C6A"/>
    <w:rsid w:val="00AD045B"/>
    <w:rsid w:val="00AD125D"/>
    <w:rsid w:val="00AD18F2"/>
    <w:rsid w:val="00AD3598"/>
    <w:rsid w:val="00AD3904"/>
    <w:rsid w:val="00AD3EBE"/>
    <w:rsid w:val="00AD5055"/>
    <w:rsid w:val="00AD53B6"/>
    <w:rsid w:val="00AD577C"/>
    <w:rsid w:val="00AD6838"/>
    <w:rsid w:val="00AD7571"/>
    <w:rsid w:val="00AD7EE1"/>
    <w:rsid w:val="00AE0154"/>
    <w:rsid w:val="00AE05B6"/>
    <w:rsid w:val="00AE1B32"/>
    <w:rsid w:val="00AE20AB"/>
    <w:rsid w:val="00AE3A03"/>
    <w:rsid w:val="00AE3E2B"/>
    <w:rsid w:val="00AE42FC"/>
    <w:rsid w:val="00AE49A9"/>
    <w:rsid w:val="00AE49DD"/>
    <w:rsid w:val="00AE5CA5"/>
    <w:rsid w:val="00AE7AEC"/>
    <w:rsid w:val="00AF0280"/>
    <w:rsid w:val="00AF3812"/>
    <w:rsid w:val="00AF3A8C"/>
    <w:rsid w:val="00AF5A46"/>
    <w:rsid w:val="00AF7123"/>
    <w:rsid w:val="00B004F6"/>
    <w:rsid w:val="00B01627"/>
    <w:rsid w:val="00B016B3"/>
    <w:rsid w:val="00B01A90"/>
    <w:rsid w:val="00B01E4B"/>
    <w:rsid w:val="00B01F8D"/>
    <w:rsid w:val="00B02013"/>
    <w:rsid w:val="00B04230"/>
    <w:rsid w:val="00B0443B"/>
    <w:rsid w:val="00B0504F"/>
    <w:rsid w:val="00B059A6"/>
    <w:rsid w:val="00B0634C"/>
    <w:rsid w:val="00B066E8"/>
    <w:rsid w:val="00B07049"/>
    <w:rsid w:val="00B07765"/>
    <w:rsid w:val="00B1039D"/>
    <w:rsid w:val="00B10737"/>
    <w:rsid w:val="00B1166B"/>
    <w:rsid w:val="00B121C7"/>
    <w:rsid w:val="00B12920"/>
    <w:rsid w:val="00B1409C"/>
    <w:rsid w:val="00B14975"/>
    <w:rsid w:val="00B149C6"/>
    <w:rsid w:val="00B1565F"/>
    <w:rsid w:val="00B16188"/>
    <w:rsid w:val="00B162AD"/>
    <w:rsid w:val="00B17081"/>
    <w:rsid w:val="00B171F4"/>
    <w:rsid w:val="00B17602"/>
    <w:rsid w:val="00B1764A"/>
    <w:rsid w:val="00B201ED"/>
    <w:rsid w:val="00B20EFA"/>
    <w:rsid w:val="00B2127B"/>
    <w:rsid w:val="00B222D6"/>
    <w:rsid w:val="00B23263"/>
    <w:rsid w:val="00B2342B"/>
    <w:rsid w:val="00B23BFE"/>
    <w:rsid w:val="00B25898"/>
    <w:rsid w:val="00B26352"/>
    <w:rsid w:val="00B27B2A"/>
    <w:rsid w:val="00B3095F"/>
    <w:rsid w:val="00B30D7B"/>
    <w:rsid w:val="00B311FD"/>
    <w:rsid w:val="00B31D71"/>
    <w:rsid w:val="00B32921"/>
    <w:rsid w:val="00B35613"/>
    <w:rsid w:val="00B35B8D"/>
    <w:rsid w:val="00B36772"/>
    <w:rsid w:val="00B37A40"/>
    <w:rsid w:val="00B37BA8"/>
    <w:rsid w:val="00B400DA"/>
    <w:rsid w:val="00B403D2"/>
    <w:rsid w:val="00B40AC6"/>
    <w:rsid w:val="00B40D82"/>
    <w:rsid w:val="00B41193"/>
    <w:rsid w:val="00B41E32"/>
    <w:rsid w:val="00B42588"/>
    <w:rsid w:val="00B42831"/>
    <w:rsid w:val="00B42AFF"/>
    <w:rsid w:val="00B43A9E"/>
    <w:rsid w:val="00B441F9"/>
    <w:rsid w:val="00B452D6"/>
    <w:rsid w:val="00B503E6"/>
    <w:rsid w:val="00B5042D"/>
    <w:rsid w:val="00B50E7F"/>
    <w:rsid w:val="00B513C6"/>
    <w:rsid w:val="00B51B54"/>
    <w:rsid w:val="00B52A40"/>
    <w:rsid w:val="00B5329D"/>
    <w:rsid w:val="00B53C07"/>
    <w:rsid w:val="00B5447C"/>
    <w:rsid w:val="00B55816"/>
    <w:rsid w:val="00B55F22"/>
    <w:rsid w:val="00B566B8"/>
    <w:rsid w:val="00B56D33"/>
    <w:rsid w:val="00B5726C"/>
    <w:rsid w:val="00B57E86"/>
    <w:rsid w:val="00B61C02"/>
    <w:rsid w:val="00B625E6"/>
    <w:rsid w:val="00B629DF"/>
    <w:rsid w:val="00B62DB7"/>
    <w:rsid w:val="00B62DF5"/>
    <w:rsid w:val="00B64043"/>
    <w:rsid w:val="00B65087"/>
    <w:rsid w:val="00B659F1"/>
    <w:rsid w:val="00B672B0"/>
    <w:rsid w:val="00B71B06"/>
    <w:rsid w:val="00B71FFF"/>
    <w:rsid w:val="00B729CD"/>
    <w:rsid w:val="00B72CBE"/>
    <w:rsid w:val="00B7323D"/>
    <w:rsid w:val="00B74574"/>
    <w:rsid w:val="00B74660"/>
    <w:rsid w:val="00B74DE1"/>
    <w:rsid w:val="00B7548F"/>
    <w:rsid w:val="00B75854"/>
    <w:rsid w:val="00B76345"/>
    <w:rsid w:val="00B76A83"/>
    <w:rsid w:val="00B77992"/>
    <w:rsid w:val="00B82083"/>
    <w:rsid w:val="00B82A35"/>
    <w:rsid w:val="00B8380E"/>
    <w:rsid w:val="00B84ACB"/>
    <w:rsid w:val="00B84E8E"/>
    <w:rsid w:val="00B8552B"/>
    <w:rsid w:val="00B85FA4"/>
    <w:rsid w:val="00B861EE"/>
    <w:rsid w:val="00B8794D"/>
    <w:rsid w:val="00B914AE"/>
    <w:rsid w:val="00B9260B"/>
    <w:rsid w:val="00B92E2F"/>
    <w:rsid w:val="00B934BA"/>
    <w:rsid w:val="00B936A7"/>
    <w:rsid w:val="00B93CA7"/>
    <w:rsid w:val="00B94182"/>
    <w:rsid w:val="00B951B3"/>
    <w:rsid w:val="00B951BC"/>
    <w:rsid w:val="00B959E9"/>
    <w:rsid w:val="00B96176"/>
    <w:rsid w:val="00B9650D"/>
    <w:rsid w:val="00B96540"/>
    <w:rsid w:val="00B971BC"/>
    <w:rsid w:val="00B97BDB"/>
    <w:rsid w:val="00B97CFD"/>
    <w:rsid w:val="00BA00B2"/>
    <w:rsid w:val="00BA03A1"/>
    <w:rsid w:val="00BA14F3"/>
    <w:rsid w:val="00BA1908"/>
    <w:rsid w:val="00BA33DE"/>
    <w:rsid w:val="00BA353D"/>
    <w:rsid w:val="00BA3C1F"/>
    <w:rsid w:val="00BA4400"/>
    <w:rsid w:val="00BA7035"/>
    <w:rsid w:val="00BA7314"/>
    <w:rsid w:val="00BA756A"/>
    <w:rsid w:val="00BB025F"/>
    <w:rsid w:val="00BB0FB7"/>
    <w:rsid w:val="00BB20F9"/>
    <w:rsid w:val="00BB4E1C"/>
    <w:rsid w:val="00BB539C"/>
    <w:rsid w:val="00BB67B6"/>
    <w:rsid w:val="00BB6F55"/>
    <w:rsid w:val="00BB73F8"/>
    <w:rsid w:val="00BB78B4"/>
    <w:rsid w:val="00BC1F4C"/>
    <w:rsid w:val="00BC20B3"/>
    <w:rsid w:val="00BC21C5"/>
    <w:rsid w:val="00BC2BF6"/>
    <w:rsid w:val="00BC41C7"/>
    <w:rsid w:val="00BC463F"/>
    <w:rsid w:val="00BC5F95"/>
    <w:rsid w:val="00BC7FDD"/>
    <w:rsid w:val="00BD0990"/>
    <w:rsid w:val="00BD16AD"/>
    <w:rsid w:val="00BD1B01"/>
    <w:rsid w:val="00BD272A"/>
    <w:rsid w:val="00BD2CCE"/>
    <w:rsid w:val="00BD69CC"/>
    <w:rsid w:val="00BE0DAB"/>
    <w:rsid w:val="00BE124F"/>
    <w:rsid w:val="00BE16BA"/>
    <w:rsid w:val="00BE4817"/>
    <w:rsid w:val="00BE59C1"/>
    <w:rsid w:val="00BE6E01"/>
    <w:rsid w:val="00BE6F80"/>
    <w:rsid w:val="00BF0499"/>
    <w:rsid w:val="00BF17B1"/>
    <w:rsid w:val="00BF3A06"/>
    <w:rsid w:val="00BF433A"/>
    <w:rsid w:val="00BF4699"/>
    <w:rsid w:val="00BF4729"/>
    <w:rsid w:val="00BF4FF2"/>
    <w:rsid w:val="00BF5EB9"/>
    <w:rsid w:val="00BF5F53"/>
    <w:rsid w:val="00BF60F0"/>
    <w:rsid w:val="00BF7BFB"/>
    <w:rsid w:val="00C00664"/>
    <w:rsid w:val="00C009E3"/>
    <w:rsid w:val="00C015AF"/>
    <w:rsid w:val="00C02518"/>
    <w:rsid w:val="00C0344F"/>
    <w:rsid w:val="00C0378E"/>
    <w:rsid w:val="00C05A85"/>
    <w:rsid w:val="00C05D5F"/>
    <w:rsid w:val="00C06B64"/>
    <w:rsid w:val="00C06F86"/>
    <w:rsid w:val="00C07B24"/>
    <w:rsid w:val="00C108C1"/>
    <w:rsid w:val="00C10CA0"/>
    <w:rsid w:val="00C10EED"/>
    <w:rsid w:val="00C115DA"/>
    <w:rsid w:val="00C1198C"/>
    <w:rsid w:val="00C11D7E"/>
    <w:rsid w:val="00C129BA"/>
    <w:rsid w:val="00C12A20"/>
    <w:rsid w:val="00C12AF2"/>
    <w:rsid w:val="00C12C60"/>
    <w:rsid w:val="00C13DA1"/>
    <w:rsid w:val="00C13FC3"/>
    <w:rsid w:val="00C14472"/>
    <w:rsid w:val="00C144B5"/>
    <w:rsid w:val="00C14660"/>
    <w:rsid w:val="00C14EFD"/>
    <w:rsid w:val="00C159C1"/>
    <w:rsid w:val="00C16B1B"/>
    <w:rsid w:val="00C16D10"/>
    <w:rsid w:val="00C2029A"/>
    <w:rsid w:val="00C20F20"/>
    <w:rsid w:val="00C21538"/>
    <w:rsid w:val="00C216B2"/>
    <w:rsid w:val="00C216BF"/>
    <w:rsid w:val="00C22776"/>
    <w:rsid w:val="00C22DE6"/>
    <w:rsid w:val="00C23179"/>
    <w:rsid w:val="00C25069"/>
    <w:rsid w:val="00C2582D"/>
    <w:rsid w:val="00C258CF"/>
    <w:rsid w:val="00C2761C"/>
    <w:rsid w:val="00C27D6D"/>
    <w:rsid w:val="00C30CD9"/>
    <w:rsid w:val="00C325B4"/>
    <w:rsid w:val="00C32A3A"/>
    <w:rsid w:val="00C33028"/>
    <w:rsid w:val="00C33A9F"/>
    <w:rsid w:val="00C33F7D"/>
    <w:rsid w:val="00C37479"/>
    <w:rsid w:val="00C37A4E"/>
    <w:rsid w:val="00C37C61"/>
    <w:rsid w:val="00C40774"/>
    <w:rsid w:val="00C40D57"/>
    <w:rsid w:val="00C41000"/>
    <w:rsid w:val="00C41A11"/>
    <w:rsid w:val="00C41AAE"/>
    <w:rsid w:val="00C424A1"/>
    <w:rsid w:val="00C42664"/>
    <w:rsid w:val="00C4389A"/>
    <w:rsid w:val="00C43C0F"/>
    <w:rsid w:val="00C43E6A"/>
    <w:rsid w:val="00C45537"/>
    <w:rsid w:val="00C45E36"/>
    <w:rsid w:val="00C45F02"/>
    <w:rsid w:val="00C46135"/>
    <w:rsid w:val="00C46FCF"/>
    <w:rsid w:val="00C4767C"/>
    <w:rsid w:val="00C4786A"/>
    <w:rsid w:val="00C47EF8"/>
    <w:rsid w:val="00C5074D"/>
    <w:rsid w:val="00C51B42"/>
    <w:rsid w:val="00C5250A"/>
    <w:rsid w:val="00C52CBB"/>
    <w:rsid w:val="00C53BB2"/>
    <w:rsid w:val="00C55336"/>
    <w:rsid w:val="00C55544"/>
    <w:rsid w:val="00C5566A"/>
    <w:rsid w:val="00C55B98"/>
    <w:rsid w:val="00C57009"/>
    <w:rsid w:val="00C571ED"/>
    <w:rsid w:val="00C57B13"/>
    <w:rsid w:val="00C60C3F"/>
    <w:rsid w:val="00C60C72"/>
    <w:rsid w:val="00C60D89"/>
    <w:rsid w:val="00C60E06"/>
    <w:rsid w:val="00C6248E"/>
    <w:rsid w:val="00C6278B"/>
    <w:rsid w:val="00C629F1"/>
    <w:rsid w:val="00C63184"/>
    <w:rsid w:val="00C6506C"/>
    <w:rsid w:val="00C65C3A"/>
    <w:rsid w:val="00C661B8"/>
    <w:rsid w:val="00C66208"/>
    <w:rsid w:val="00C662CA"/>
    <w:rsid w:val="00C66420"/>
    <w:rsid w:val="00C679E4"/>
    <w:rsid w:val="00C70029"/>
    <w:rsid w:val="00C70593"/>
    <w:rsid w:val="00C70F02"/>
    <w:rsid w:val="00C71932"/>
    <w:rsid w:val="00C7334D"/>
    <w:rsid w:val="00C741DD"/>
    <w:rsid w:val="00C746EE"/>
    <w:rsid w:val="00C74BA5"/>
    <w:rsid w:val="00C74D35"/>
    <w:rsid w:val="00C76682"/>
    <w:rsid w:val="00C76959"/>
    <w:rsid w:val="00C76BD7"/>
    <w:rsid w:val="00C77EB8"/>
    <w:rsid w:val="00C8215C"/>
    <w:rsid w:val="00C8240B"/>
    <w:rsid w:val="00C84172"/>
    <w:rsid w:val="00C84911"/>
    <w:rsid w:val="00C85A9A"/>
    <w:rsid w:val="00C85BEE"/>
    <w:rsid w:val="00C85CFA"/>
    <w:rsid w:val="00C86E5F"/>
    <w:rsid w:val="00C90A19"/>
    <w:rsid w:val="00C91BA3"/>
    <w:rsid w:val="00C9229D"/>
    <w:rsid w:val="00C94841"/>
    <w:rsid w:val="00C954D3"/>
    <w:rsid w:val="00C9558B"/>
    <w:rsid w:val="00C95792"/>
    <w:rsid w:val="00C95C26"/>
    <w:rsid w:val="00CA24FE"/>
    <w:rsid w:val="00CA39B5"/>
    <w:rsid w:val="00CA43A1"/>
    <w:rsid w:val="00CA43B4"/>
    <w:rsid w:val="00CA4D17"/>
    <w:rsid w:val="00CA5DA5"/>
    <w:rsid w:val="00CA68E7"/>
    <w:rsid w:val="00CA6D78"/>
    <w:rsid w:val="00CA6F14"/>
    <w:rsid w:val="00CB048D"/>
    <w:rsid w:val="00CB0720"/>
    <w:rsid w:val="00CB0A95"/>
    <w:rsid w:val="00CB10C4"/>
    <w:rsid w:val="00CB2663"/>
    <w:rsid w:val="00CB275B"/>
    <w:rsid w:val="00CB32AF"/>
    <w:rsid w:val="00CB33F8"/>
    <w:rsid w:val="00CB3C44"/>
    <w:rsid w:val="00CB43AA"/>
    <w:rsid w:val="00CB5747"/>
    <w:rsid w:val="00CB5AC0"/>
    <w:rsid w:val="00CB6770"/>
    <w:rsid w:val="00CB76FB"/>
    <w:rsid w:val="00CC0F71"/>
    <w:rsid w:val="00CC1B31"/>
    <w:rsid w:val="00CC24A4"/>
    <w:rsid w:val="00CC4897"/>
    <w:rsid w:val="00CC629B"/>
    <w:rsid w:val="00CC7F51"/>
    <w:rsid w:val="00CD1991"/>
    <w:rsid w:val="00CD19C3"/>
    <w:rsid w:val="00CD2E0D"/>
    <w:rsid w:val="00CD3866"/>
    <w:rsid w:val="00CD4770"/>
    <w:rsid w:val="00CD4ADB"/>
    <w:rsid w:val="00CD54A8"/>
    <w:rsid w:val="00CD6194"/>
    <w:rsid w:val="00CD7368"/>
    <w:rsid w:val="00CD7503"/>
    <w:rsid w:val="00CE0024"/>
    <w:rsid w:val="00CE01F4"/>
    <w:rsid w:val="00CE08C3"/>
    <w:rsid w:val="00CE11C1"/>
    <w:rsid w:val="00CE12AB"/>
    <w:rsid w:val="00CE3474"/>
    <w:rsid w:val="00CE4031"/>
    <w:rsid w:val="00CE4D84"/>
    <w:rsid w:val="00CE5D9E"/>
    <w:rsid w:val="00CE6732"/>
    <w:rsid w:val="00CE6C80"/>
    <w:rsid w:val="00CE7362"/>
    <w:rsid w:val="00CF099C"/>
    <w:rsid w:val="00CF124C"/>
    <w:rsid w:val="00CF3E79"/>
    <w:rsid w:val="00CF4158"/>
    <w:rsid w:val="00CF4BEB"/>
    <w:rsid w:val="00CF55C0"/>
    <w:rsid w:val="00CF6C13"/>
    <w:rsid w:val="00CF733F"/>
    <w:rsid w:val="00CF778B"/>
    <w:rsid w:val="00D005F7"/>
    <w:rsid w:val="00D00E05"/>
    <w:rsid w:val="00D01A75"/>
    <w:rsid w:val="00D0302E"/>
    <w:rsid w:val="00D0365E"/>
    <w:rsid w:val="00D03E7D"/>
    <w:rsid w:val="00D04105"/>
    <w:rsid w:val="00D048F2"/>
    <w:rsid w:val="00D0583C"/>
    <w:rsid w:val="00D06295"/>
    <w:rsid w:val="00D0779C"/>
    <w:rsid w:val="00D102C5"/>
    <w:rsid w:val="00D10E0A"/>
    <w:rsid w:val="00D11155"/>
    <w:rsid w:val="00D118E0"/>
    <w:rsid w:val="00D12704"/>
    <w:rsid w:val="00D12D67"/>
    <w:rsid w:val="00D13843"/>
    <w:rsid w:val="00D13A50"/>
    <w:rsid w:val="00D13FC6"/>
    <w:rsid w:val="00D148A9"/>
    <w:rsid w:val="00D23B4B"/>
    <w:rsid w:val="00D241F9"/>
    <w:rsid w:val="00D25887"/>
    <w:rsid w:val="00D25BDB"/>
    <w:rsid w:val="00D25E2B"/>
    <w:rsid w:val="00D27055"/>
    <w:rsid w:val="00D27112"/>
    <w:rsid w:val="00D27AA8"/>
    <w:rsid w:val="00D27DB4"/>
    <w:rsid w:val="00D3034B"/>
    <w:rsid w:val="00D307D5"/>
    <w:rsid w:val="00D30DC0"/>
    <w:rsid w:val="00D30F49"/>
    <w:rsid w:val="00D330A7"/>
    <w:rsid w:val="00D33758"/>
    <w:rsid w:val="00D33B00"/>
    <w:rsid w:val="00D33FE0"/>
    <w:rsid w:val="00D35492"/>
    <w:rsid w:val="00D368B4"/>
    <w:rsid w:val="00D36C0B"/>
    <w:rsid w:val="00D36EBE"/>
    <w:rsid w:val="00D37BA0"/>
    <w:rsid w:val="00D40231"/>
    <w:rsid w:val="00D40E14"/>
    <w:rsid w:val="00D42D33"/>
    <w:rsid w:val="00D43954"/>
    <w:rsid w:val="00D44F38"/>
    <w:rsid w:val="00D45360"/>
    <w:rsid w:val="00D4653F"/>
    <w:rsid w:val="00D525DD"/>
    <w:rsid w:val="00D52B9D"/>
    <w:rsid w:val="00D537B5"/>
    <w:rsid w:val="00D54D09"/>
    <w:rsid w:val="00D5516D"/>
    <w:rsid w:val="00D55320"/>
    <w:rsid w:val="00D555EF"/>
    <w:rsid w:val="00D556B2"/>
    <w:rsid w:val="00D55A0F"/>
    <w:rsid w:val="00D55D63"/>
    <w:rsid w:val="00D5609A"/>
    <w:rsid w:val="00D56D5B"/>
    <w:rsid w:val="00D57803"/>
    <w:rsid w:val="00D57805"/>
    <w:rsid w:val="00D6095E"/>
    <w:rsid w:val="00D60BB2"/>
    <w:rsid w:val="00D622AF"/>
    <w:rsid w:val="00D6304E"/>
    <w:rsid w:val="00D637EE"/>
    <w:rsid w:val="00D64537"/>
    <w:rsid w:val="00D652CD"/>
    <w:rsid w:val="00D65679"/>
    <w:rsid w:val="00D65750"/>
    <w:rsid w:val="00D65E42"/>
    <w:rsid w:val="00D6677C"/>
    <w:rsid w:val="00D667D5"/>
    <w:rsid w:val="00D66B6B"/>
    <w:rsid w:val="00D66BD2"/>
    <w:rsid w:val="00D670F1"/>
    <w:rsid w:val="00D7125A"/>
    <w:rsid w:val="00D719B0"/>
    <w:rsid w:val="00D719D3"/>
    <w:rsid w:val="00D730BE"/>
    <w:rsid w:val="00D7328C"/>
    <w:rsid w:val="00D73BA2"/>
    <w:rsid w:val="00D74041"/>
    <w:rsid w:val="00D742F7"/>
    <w:rsid w:val="00D74330"/>
    <w:rsid w:val="00D745FE"/>
    <w:rsid w:val="00D754C7"/>
    <w:rsid w:val="00D75DB1"/>
    <w:rsid w:val="00D76088"/>
    <w:rsid w:val="00D7655E"/>
    <w:rsid w:val="00D76BE4"/>
    <w:rsid w:val="00D77355"/>
    <w:rsid w:val="00D778D9"/>
    <w:rsid w:val="00D77CB7"/>
    <w:rsid w:val="00D80899"/>
    <w:rsid w:val="00D80DB8"/>
    <w:rsid w:val="00D813A1"/>
    <w:rsid w:val="00D8181F"/>
    <w:rsid w:val="00D81A19"/>
    <w:rsid w:val="00D842CB"/>
    <w:rsid w:val="00D84525"/>
    <w:rsid w:val="00D84EB5"/>
    <w:rsid w:val="00D84F51"/>
    <w:rsid w:val="00D850B0"/>
    <w:rsid w:val="00D85BAB"/>
    <w:rsid w:val="00D85D48"/>
    <w:rsid w:val="00D86EE1"/>
    <w:rsid w:val="00D872CA"/>
    <w:rsid w:val="00D909C3"/>
    <w:rsid w:val="00D90F7F"/>
    <w:rsid w:val="00D91468"/>
    <w:rsid w:val="00D91A6B"/>
    <w:rsid w:val="00D91C1B"/>
    <w:rsid w:val="00D91C94"/>
    <w:rsid w:val="00D9236E"/>
    <w:rsid w:val="00D932B9"/>
    <w:rsid w:val="00D93912"/>
    <w:rsid w:val="00D947B4"/>
    <w:rsid w:val="00D96373"/>
    <w:rsid w:val="00DA00D0"/>
    <w:rsid w:val="00DA0533"/>
    <w:rsid w:val="00DA27AA"/>
    <w:rsid w:val="00DA3011"/>
    <w:rsid w:val="00DA36BE"/>
    <w:rsid w:val="00DA386E"/>
    <w:rsid w:val="00DA3B47"/>
    <w:rsid w:val="00DA3C8F"/>
    <w:rsid w:val="00DA453A"/>
    <w:rsid w:val="00DA4ABF"/>
    <w:rsid w:val="00DA5C99"/>
    <w:rsid w:val="00DA6A5C"/>
    <w:rsid w:val="00DA6AF3"/>
    <w:rsid w:val="00DA6C86"/>
    <w:rsid w:val="00DA6EE0"/>
    <w:rsid w:val="00DA7048"/>
    <w:rsid w:val="00DB04DA"/>
    <w:rsid w:val="00DB05D3"/>
    <w:rsid w:val="00DB0DDE"/>
    <w:rsid w:val="00DB1075"/>
    <w:rsid w:val="00DB1969"/>
    <w:rsid w:val="00DB23F4"/>
    <w:rsid w:val="00DB2836"/>
    <w:rsid w:val="00DB3164"/>
    <w:rsid w:val="00DB3B48"/>
    <w:rsid w:val="00DB4315"/>
    <w:rsid w:val="00DB57EF"/>
    <w:rsid w:val="00DB5D2B"/>
    <w:rsid w:val="00DB6C6D"/>
    <w:rsid w:val="00DB74E0"/>
    <w:rsid w:val="00DC12B3"/>
    <w:rsid w:val="00DC40A0"/>
    <w:rsid w:val="00DC4DAE"/>
    <w:rsid w:val="00DC5643"/>
    <w:rsid w:val="00DC5845"/>
    <w:rsid w:val="00DC5C77"/>
    <w:rsid w:val="00DC6B87"/>
    <w:rsid w:val="00DC78AB"/>
    <w:rsid w:val="00DD07F3"/>
    <w:rsid w:val="00DD0BD7"/>
    <w:rsid w:val="00DD21DA"/>
    <w:rsid w:val="00DD2C1B"/>
    <w:rsid w:val="00DD2E3D"/>
    <w:rsid w:val="00DD3118"/>
    <w:rsid w:val="00DD3B8D"/>
    <w:rsid w:val="00DD3DE8"/>
    <w:rsid w:val="00DD4564"/>
    <w:rsid w:val="00DD4880"/>
    <w:rsid w:val="00DD4B39"/>
    <w:rsid w:val="00DD5238"/>
    <w:rsid w:val="00DD52D8"/>
    <w:rsid w:val="00DD5391"/>
    <w:rsid w:val="00DD55B4"/>
    <w:rsid w:val="00DD5C6B"/>
    <w:rsid w:val="00DD5DB0"/>
    <w:rsid w:val="00DD73F0"/>
    <w:rsid w:val="00DD7CE9"/>
    <w:rsid w:val="00DE107C"/>
    <w:rsid w:val="00DE1656"/>
    <w:rsid w:val="00DE24C6"/>
    <w:rsid w:val="00DE285C"/>
    <w:rsid w:val="00DE2E1C"/>
    <w:rsid w:val="00DE5753"/>
    <w:rsid w:val="00DE687E"/>
    <w:rsid w:val="00DE69ED"/>
    <w:rsid w:val="00DE6D77"/>
    <w:rsid w:val="00DE76A0"/>
    <w:rsid w:val="00DE76AC"/>
    <w:rsid w:val="00DE776B"/>
    <w:rsid w:val="00DE799C"/>
    <w:rsid w:val="00DF06BD"/>
    <w:rsid w:val="00DF0CA0"/>
    <w:rsid w:val="00DF1633"/>
    <w:rsid w:val="00DF24BA"/>
    <w:rsid w:val="00DF3005"/>
    <w:rsid w:val="00DF31F7"/>
    <w:rsid w:val="00DF6D0E"/>
    <w:rsid w:val="00DF7300"/>
    <w:rsid w:val="00DF7434"/>
    <w:rsid w:val="00DF7B81"/>
    <w:rsid w:val="00E00604"/>
    <w:rsid w:val="00E01643"/>
    <w:rsid w:val="00E017C8"/>
    <w:rsid w:val="00E01EE3"/>
    <w:rsid w:val="00E0279A"/>
    <w:rsid w:val="00E027AB"/>
    <w:rsid w:val="00E02A96"/>
    <w:rsid w:val="00E03FF5"/>
    <w:rsid w:val="00E055AD"/>
    <w:rsid w:val="00E07595"/>
    <w:rsid w:val="00E07B7F"/>
    <w:rsid w:val="00E101BC"/>
    <w:rsid w:val="00E10956"/>
    <w:rsid w:val="00E10BA4"/>
    <w:rsid w:val="00E1159B"/>
    <w:rsid w:val="00E11ECB"/>
    <w:rsid w:val="00E13AFC"/>
    <w:rsid w:val="00E14106"/>
    <w:rsid w:val="00E14AB7"/>
    <w:rsid w:val="00E14B9C"/>
    <w:rsid w:val="00E14C45"/>
    <w:rsid w:val="00E14D12"/>
    <w:rsid w:val="00E14F99"/>
    <w:rsid w:val="00E1617E"/>
    <w:rsid w:val="00E16236"/>
    <w:rsid w:val="00E224FE"/>
    <w:rsid w:val="00E24329"/>
    <w:rsid w:val="00E24DD2"/>
    <w:rsid w:val="00E25749"/>
    <w:rsid w:val="00E26D83"/>
    <w:rsid w:val="00E270C4"/>
    <w:rsid w:val="00E27CD0"/>
    <w:rsid w:val="00E301C1"/>
    <w:rsid w:val="00E30A9F"/>
    <w:rsid w:val="00E31B3A"/>
    <w:rsid w:val="00E31E3E"/>
    <w:rsid w:val="00E32681"/>
    <w:rsid w:val="00E32808"/>
    <w:rsid w:val="00E32873"/>
    <w:rsid w:val="00E36646"/>
    <w:rsid w:val="00E3741D"/>
    <w:rsid w:val="00E408FB"/>
    <w:rsid w:val="00E40D43"/>
    <w:rsid w:val="00E4100B"/>
    <w:rsid w:val="00E41CA6"/>
    <w:rsid w:val="00E421D9"/>
    <w:rsid w:val="00E427F4"/>
    <w:rsid w:val="00E42A14"/>
    <w:rsid w:val="00E42B3E"/>
    <w:rsid w:val="00E43DC6"/>
    <w:rsid w:val="00E44E04"/>
    <w:rsid w:val="00E457BD"/>
    <w:rsid w:val="00E50DCE"/>
    <w:rsid w:val="00E51B3C"/>
    <w:rsid w:val="00E52990"/>
    <w:rsid w:val="00E53608"/>
    <w:rsid w:val="00E53EB2"/>
    <w:rsid w:val="00E54F78"/>
    <w:rsid w:val="00E55199"/>
    <w:rsid w:val="00E57567"/>
    <w:rsid w:val="00E60A2F"/>
    <w:rsid w:val="00E6100F"/>
    <w:rsid w:val="00E622F4"/>
    <w:rsid w:val="00E625E5"/>
    <w:rsid w:val="00E625F6"/>
    <w:rsid w:val="00E632CD"/>
    <w:rsid w:val="00E64DFB"/>
    <w:rsid w:val="00E64F10"/>
    <w:rsid w:val="00E65516"/>
    <w:rsid w:val="00E65EB7"/>
    <w:rsid w:val="00E668D3"/>
    <w:rsid w:val="00E66A17"/>
    <w:rsid w:val="00E700C1"/>
    <w:rsid w:val="00E702E1"/>
    <w:rsid w:val="00E70CDC"/>
    <w:rsid w:val="00E70EAE"/>
    <w:rsid w:val="00E71039"/>
    <w:rsid w:val="00E7160A"/>
    <w:rsid w:val="00E71DCE"/>
    <w:rsid w:val="00E71E6E"/>
    <w:rsid w:val="00E71ECD"/>
    <w:rsid w:val="00E7201E"/>
    <w:rsid w:val="00E738BE"/>
    <w:rsid w:val="00E73C24"/>
    <w:rsid w:val="00E73C96"/>
    <w:rsid w:val="00E73D08"/>
    <w:rsid w:val="00E75B18"/>
    <w:rsid w:val="00E76756"/>
    <w:rsid w:val="00E76FE1"/>
    <w:rsid w:val="00E77681"/>
    <w:rsid w:val="00E778F1"/>
    <w:rsid w:val="00E77D28"/>
    <w:rsid w:val="00E802F4"/>
    <w:rsid w:val="00E835C9"/>
    <w:rsid w:val="00E83B70"/>
    <w:rsid w:val="00E83FCA"/>
    <w:rsid w:val="00E84269"/>
    <w:rsid w:val="00E84E04"/>
    <w:rsid w:val="00E86EC7"/>
    <w:rsid w:val="00E86F4D"/>
    <w:rsid w:val="00E877F3"/>
    <w:rsid w:val="00E902BD"/>
    <w:rsid w:val="00E908C2"/>
    <w:rsid w:val="00E90E9F"/>
    <w:rsid w:val="00E924D9"/>
    <w:rsid w:val="00E928B7"/>
    <w:rsid w:val="00E928E9"/>
    <w:rsid w:val="00E92CD3"/>
    <w:rsid w:val="00E9347E"/>
    <w:rsid w:val="00E93A87"/>
    <w:rsid w:val="00E9490B"/>
    <w:rsid w:val="00E954C4"/>
    <w:rsid w:val="00E973B9"/>
    <w:rsid w:val="00E97CBE"/>
    <w:rsid w:val="00EA0FDF"/>
    <w:rsid w:val="00EA1774"/>
    <w:rsid w:val="00EA1E2F"/>
    <w:rsid w:val="00EA28FA"/>
    <w:rsid w:val="00EA395A"/>
    <w:rsid w:val="00EA46F8"/>
    <w:rsid w:val="00EA4FDF"/>
    <w:rsid w:val="00EA6AC1"/>
    <w:rsid w:val="00EB0065"/>
    <w:rsid w:val="00EB10E8"/>
    <w:rsid w:val="00EB179D"/>
    <w:rsid w:val="00EB184A"/>
    <w:rsid w:val="00EB343F"/>
    <w:rsid w:val="00EB3D51"/>
    <w:rsid w:val="00EB4442"/>
    <w:rsid w:val="00EB4D62"/>
    <w:rsid w:val="00EB71A5"/>
    <w:rsid w:val="00EB7486"/>
    <w:rsid w:val="00EB79B1"/>
    <w:rsid w:val="00EC0411"/>
    <w:rsid w:val="00EC3D4B"/>
    <w:rsid w:val="00EC43C0"/>
    <w:rsid w:val="00EC5837"/>
    <w:rsid w:val="00EC6270"/>
    <w:rsid w:val="00EC653B"/>
    <w:rsid w:val="00EC6E12"/>
    <w:rsid w:val="00EC7B43"/>
    <w:rsid w:val="00ED1CE0"/>
    <w:rsid w:val="00ED2033"/>
    <w:rsid w:val="00ED2B78"/>
    <w:rsid w:val="00ED4665"/>
    <w:rsid w:val="00ED46E6"/>
    <w:rsid w:val="00ED52C5"/>
    <w:rsid w:val="00ED57A1"/>
    <w:rsid w:val="00ED5D37"/>
    <w:rsid w:val="00ED6692"/>
    <w:rsid w:val="00ED6DA9"/>
    <w:rsid w:val="00ED7896"/>
    <w:rsid w:val="00EE0CC8"/>
    <w:rsid w:val="00EE0D4F"/>
    <w:rsid w:val="00EE175A"/>
    <w:rsid w:val="00EE22D9"/>
    <w:rsid w:val="00EE29B2"/>
    <w:rsid w:val="00EE2CF7"/>
    <w:rsid w:val="00EE4041"/>
    <w:rsid w:val="00EE4148"/>
    <w:rsid w:val="00EE48A6"/>
    <w:rsid w:val="00EE4B7D"/>
    <w:rsid w:val="00EE55D0"/>
    <w:rsid w:val="00EE55E7"/>
    <w:rsid w:val="00EE58C5"/>
    <w:rsid w:val="00EE5CAA"/>
    <w:rsid w:val="00EE6E59"/>
    <w:rsid w:val="00EF01FE"/>
    <w:rsid w:val="00EF0461"/>
    <w:rsid w:val="00EF057C"/>
    <w:rsid w:val="00EF1697"/>
    <w:rsid w:val="00EF18BF"/>
    <w:rsid w:val="00EF2501"/>
    <w:rsid w:val="00EF2870"/>
    <w:rsid w:val="00EF304A"/>
    <w:rsid w:val="00EF4016"/>
    <w:rsid w:val="00EF5DD3"/>
    <w:rsid w:val="00EF75A7"/>
    <w:rsid w:val="00EF7ADB"/>
    <w:rsid w:val="00EF7E4B"/>
    <w:rsid w:val="00EF7ED6"/>
    <w:rsid w:val="00F00192"/>
    <w:rsid w:val="00F009C8"/>
    <w:rsid w:val="00F01065"/>
    <w:rsid w:val="00F02B34"/>
    <w:rsid w:val="00F02DA1"/>
    <w:rsid w:val="00F03386"/>
    <w:rsid w:val="00F033C4"/>
    <w:rsid w:val="00F034DC"/>
    <w:rsid w:val="00F049C1"/>
    <w:rsid w:val="00F04E26"/>
    <w:rsid w:val="00F04F85"/>
    <w:rsid w:val="00F050C4"/>
    <w:rsid w:val="00F054ED"/>
    <w:rsid w:val="00F0712B"/>
    <w:rsid w:val="00F073C5"/>
    <w:rsid w:val="00F07D67"/>
    <w:rsid w:val="00F10011"/>
    <w:rsid w:val="00F10DF0"/>
    <w:rsid w:val="00F111F2"/>
    <w:rsid w:val="00F1294A"/>
    <w:rsid w:val="00F13440"/>
    <w:rsid w:val="00F13A51"/>
    <w:rsid w:val="00F15F9B"/>
    <w:rsid w:val="00F15FEC"/>
    <w:rsid w:val="00F16968"/>
    <w:rsid w:val="00F1737C"/>
    <w:rsid w:val="00F174B7"/>
    <w:rsid w:val="00F17A9E"/>
    <w:rsid w:val="00F206D3"/>
    <w:rsid w:val="00F20739"/>
    <w:rsid w:val="00F21A0E"/>
    <w:rsid w:val="00F23D44"/>
    <w:rsid w:val="00F24DD7"/>
    <w:rsid w:val="00F26A8F"/>
    <w:rsid w:val="00F27AB1"/>
    <w:rsid w:val="00F31BFD"/>
    <w:rsid w:val="00F341FF"/>
    <w:rsid w:val="00F34287"/>
    <w:rsid w:val="00F34FB9"/>
    <w:rsid w:val="00F3525B"/>
    <w:rsid w:val="00F3608E"/>
    <w:rsid w:val="00F370FB"/>
    <w:rsid w:val="00F4182A"/>
    <w:rsid w:val="00F425DF"/>
    <w:rsid w:val="00F42713"/>
    <w:rsid w:val="00F43410"/>
    <w:rsid w:val="00F43CCF"/>
    <w:rsid w:val="00F44004"/>
    <w:rsid w:val="00F44270"/>
    <w:rsid w:val="00F45AC1"/>
    <w:rsid w:val="00F461BF"/>
    <w:rsid w:val="00F46265"/>
    <w:rsid w:val="00F47DFE"/>
    <w:rsid w:val="00F51C82"/>
    <w:rsid w:val="00F51EA1"/>
    <w:rsid w:val="00F54B73"/>
    <w:rsid w:val="00F55050"/>
    <w:rsid w:val="00F55EDE"/>
    <w:rsid w:val="00F5647C"/>
    <w:rsid w:val="00F56784"/>
    <w:rsid w:val="00F56DC5"/>
    <w:rsid w:val="00F56F88"/>
    <w:rsid w:val="00F5709A"/>
    <w:rsid w:val="00F5765C"/>
    <w:rsid w:val="00F57739"/>
    <w:rsid w:val="00F61227"/>
    <w:rsid w:val="00F6253D"/>
    <w:rsid w:val="00F628F5"/>
    <w:rsid w:val="00F646EA"/>
    <w:rsid w:val="00F65676"/>
    <w:rsid w:val="00F65B72"/>
    <w:rsid w:val="00F670A5"/>
    <w:rsid w:val="00F679B5"/>
    <w:rsid w:val="00F67E0F"/>
    <w:rsid w:val="00F70F41"/>
    <w:rsid w:val="00F71A3B"/>
    <w:rsid w:val="00F71DCA"/>
    <w:rsid w:val="00F71EFB"/>
    <w:rsid w:val="00F73B6E"/>
    <w:rsid w:val="00F74650"/>
    <w:rsid w:val="00F763CE"/>
    <w:rsid w:val="00F77260"/>
    <w:rsid w:val="00F77648"/>
    <w:rsid w:val="00F803B0"/>
    <w:rsid w:val="00F80493"/>
    <w:rsid w:val="00F81032"/>
    <w:rsid w:val="00F81BBE"/>
    <w:rsid w:val="00F8214B"/>
    <w:rsid w:val="00F82925"/>
    <w:rsid w:val="00F84AAD"/>
    <w:rsid w:val="00F85673"/>
    <w:rsid w:val="00F85D52"/>
    <w:rsid w:val="00F86F08"/>
    <w:rsid w:val="00F86F42"/>
    <w:rsid w:val="00F8793B"/>
    <w:rsid w:val="00F907EE"/>
    <w:rsid w:val="00F909EB"/>
    <w:rsid w:val="00F90CC9"/>
    <w:rsid w:val="00F91775"/>
    <w:rsid w:val="00F92916"/>
    <w:rsid w:val="00F93966"/>
    <w:rsid w:val="00F93E9C"/>
    <w:rsid w:val="00F947ED"/>
    <w:rsid w:val="00F9584C"/>
    <w:rsid w:val="00F95EDF"/>
    <w:rsid w:val="00F9610B"/>
    <w:rsid w:val="00F96B68"/>
    <w:rsid w:val="00F97C5E"/>
    <w:rsid w:val="00F97CD8"/>
    <w:rsid w:val="00FA06D6"/>
    <w:rsid w:val="00FA0EC1"/>
    <w:rsid w:val="00FA1C3F"/>
    <w:rsid w:val="00FA39A8"/>
    <w:rsid w:val="00FA3D3A"/>
    <w:rsid w:val="00FA3FC6"/>
    <w:rsid w:val="00FA4A4D"/>
    <w:rsid w:val="00FA549B"/>
    <w:rsid w:val="00FA68C1"/>
    <w:rsid w:val="00FA735C"/>
    <w:rsid w:val="00FA73F1"/>
    <w:rsid w:val="00FA761F"/>
    <w:rsid w:val="00FA7907"/>
    <w:rsid w:val="00FA79E7"/>
    <w:rsid w:val="00FB17CA"/>
    <w:rsid w:val="00FB1A48"/>
    <w:rsid w:val="00FB21A3"/>
    <w:rsid w:val="00FB38AC"/>
    <w:rsid w:val="00FB461C"/>
    <w:rsid w:val="00FB4DE7"/>
    <w:rsid w:val="00FB53AE"/>
    <w:rsid w:val="00FB565C"/>
    <w:rsid w:val="00FB74B2"/>
    <w:rsid w:val="00FB7F54"/>
    <w:rsid w:val="00FC05EA"/>
    <w:rsid w:val="00FC18EA"/>
    <w:rsid w:val="00FC1C49"/>
    <w:rsid w:val="00FC3093"/>
    <w:rsid w:val="00FC3632"/>
    <w:rsid w:val="00FC4471"/>
    <w:rsid w:val="00FC6615"/>
    <w:rsid w:val="00FC6D2D"/>
    <w:rsid w:val="00FC708B"/>
    <w:rsid w:val="00FC7822"/>
    <w:rsid w:val="00FC7C8D"/>
    <w:rsid w:val="00FD1422"/>
    <w:rsid w:val="00FD2CA5"/>
    <w:rsid w:val="00FD2CB8"/>
    <w:rsid w:val="00FD2D8D"/>
    <w:rsid w:val="00FD315D"/>
    <w:rsid w:val="00FD51D6"/>
    <w:rsid w:val="00FD5C79"/>
    <w:rsid w:val="00FD6094"/>
    <w:rsid w:val="00FE0B86"/>
    <w:rsid w:val="00FE0F51"/>
    <w:rsid w:val="00FE106F"/>
    <w:rsid w:val="00FE2744"/>
    <w:rsid w:val="00FE2FC6"/>
    <w:rsid w:val="00FE361B"/>
    <w:rsid w:val="00FE3BF1"/>
    <w:rsid w:val="00FE60FF"/>
    <w:rsid w:val="00FE6363"/>
    <w:rsid w:val="00FE7891"/>
    <w:rsid w:val="00FE7FB3"/>
    <w:rsid w:val="00FF0203"/>
    <w:rsid w:val="00FF0B81"/>
    <w:rsid w:val="00FF0F15"/>
    <w:rsid w:val="00FF19A9"/>
    <w:rsid w:val="00FF278F"/>
    <w:rsid w:val="00FF293B"/>
    <w:rsid w:val="00FF32DF"/>
    <w:rsid w:val="00FF3AA6"/>
    <w:rsid w:val="00FF3D2A"/>
    <w:rsid w:val="00FF4176"/>
    <w:rsid w:val="00FF4B77"/>
    <w:rsid w:val="00FF4CCF"/>
    <w:rsid w:val="00FF5624"/>
    <w:rsid w:val="00FF618F"/>
    <w:rsid w:val="00FF64C4"/>
    <w:rsid w:val="00FF6829"/>
    <w:rsid w:val="00FF70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3F618"/>
  <w15:docId w15:val="{E8E42C21-E66E-43E7-907D-7F2E5D25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389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1EC3"/>
    <w:pPr>
      <w:tabs>
        <w:tab w:val="center" w:pos="4513"/>
        <w:tab w:val="right" w:pos="9026"/>
      </w:tabs>
      <w:snapToGrid w:val="0"/>
    </w:pPr>
  </w:style>
  <w:style w:type="character" w:customStyle="1" w:styleId="Char">
    <w:name w:val="머리글 Char"/>
    <w:basedOn w:val="a0"/>
    <w:link w:val="a3"/>
    <w:uiPriority w:val="99"/>
    <w:rsid w:val="00A41EC3"/>
  </w:style>
  <w:style w:type="paragraph" w:styleId="a4">
    <w:name w:val="footer"/>
    <w:basedOn w:val="a"/>
    <w:link w:val="Char0"/>
    <w:uiPriority w:val="99"/>
    <w:unhideWhenUsed/>
    <w:rsid w:val="00A41EC3"/>
    <w:pPr>
      <w:tabs>
        <w:tab w:val="center" w:pos="4513"/>
        <w:tab w:val="right" w:pos="9026"/>
      </w:tabs>
      <w:snapToGrid w:val="0"/>
    </w:pPr>
  </w:style>
  <w:style w:type="character" w:customStyle="1" w:styleId="Char0">
    <w:name w:val="바닥글 Char"/>
    <w:basedOn w:val="a0"/>
    <w:link w:val="a4"/>
    <w:uiPriority w:val="99"/>
    <w:rsid w:val="00A41EC3"/>
  </w:style>
  <w:style w:type="paragraph" w:styleId="a5">
    <w:name w:val="List Paragraph"/>
    <w:basedOn w:val="a"/>
    <w:uiPriority w:val="34"/>
    <w:qFormat/>
    <w:rsid w:val="00753FD3"/>
    <w:pPr>
      <w:ind w:leftChars="400" w:left="800"/>
    </w:pPr>
  </w:style>
  <w:style w:type="character" w:styleId="a6">
    <w:name w:val="Hyperlink"/>
    <w:basedOn w:val="a0"/>
    <w:uiPriority w:val="99"/>
    <w:unhideWhenUsed/>
    <w:rsid w:val="001D6163"/>
    <w:rPr>
      <w:color w:val="0000FF" w:themeColor="hyperlink"/>
      <w:u w:val="single"/>
    </w:rPr>
  </w:style>
  <w:style w:type="paragraph" w:styleId="a7">
    <w:name w:val="Balloon Text"/>
    <w:basedOn w:val="a"/>
    <w:link w:val="Char1"/>
    <w:uiPriority w:val="99"/>
    <w:semiHidden/>
    <w:unhideWhenUsed/>
    <w:rsid w:val="00452F36"/>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452F3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21207@naver.com" TargetMode="External"/><Relationship Id="rId3" Type="http://schemas.openxmlformats.org/officeDocument/2006/relationships/settings" Target="settings.xml"/><Relationship Id="rId7" Type="http://schemas.openxmlformats.org/officeDocument/2006/relationships/hyperlink" Target="mailto:harrishkim@ewha.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720</Words>
  <Characters>4108</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김현수</dc:creator>
  <cp:lastModifiedBy>Kim Harris</cp:lastModifiedBy>
  <cp:revision>4</cp:revision>
  <cp:lastPrinted>2020-08-31T04:12:00Z</cp:lastPrinted>
  <dcterms:created xsi:type="dcterms:W3CDTF">2020-09-02T23:26:00Z</dcterms:created>
  <dcterms:modified xsi:type="dcterms:W3CDTF">2021-07-26T04:38:00Z</dcterms:modified>
</cp:coreProperties>
</file>