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D9" w:rsidRDefault="004116D9" w:rsidP="0041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</w:rPr>
      </w:pPr>
      <w:r>
        <w:rPr>
          <w:rFonts w:ascii="Consolas" w:hAnsi="Consolas" w:cs="Consolas"/>
          <w:b/>
          <w:color w:val="000000"/>
          <w:szCs w:val="19"/>
        </w:rPr>
        <w:t>HELLEN ALEXANDRA LACAN HERNANDEZ</w:t>
      </w:r>
    </w:p>
    <w:p w:rsidR="004116D9" w:rsidRDefault="004116D9" w:rsidP="0041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</w:rPr>
      </w:pPr>
      <w:r>
        <w:rPr>
          <w:rFonts w:ascii="Consolas" w:hAnsi="Consolas" w:cs="Consolas"/>
          <w:b/>
          <w:color w:val="000000"/>
          <w:szCs w:val="19"/>
        </w:rPr>
        <w:t>ORGANIZACIÓN DE LENGUAJES Y COMPILADORES 1</w:t>
      </w:r>
    </w:p>
    <w:p w:rsidR="004116D9" w:rsidRPr="004116D9" w:rsidRDefault="004116D9" w:rsidP="0041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</w:p>
    <w:p w:rsidR="004116D9" w:rsidRDefault="004116D9" w:rsidP="004116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6"/>
          <w:szCs w:val="19"/>
        </w:rPr>
      </w:pPr>
    </w:p>
    <w:p w:rsidR="004116D9" w:rsidRDefault="004116D9" w:rsidP="004116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6"/>
          <w:szCs w:val="19"/>
        </w:rPr>
      </w:pPr>
      <w:r w:rsidRPr="004116D9">
        <w:rPr>
          <w:rFonts w:ascii="Consolas" w:hAnsi="Consolas" w:cs="Consolas"/>
          <w:b/>
          <w:color w:val="000000"/>
          <w:sz w:val="36"/>
          <w:szCs w:val="19"/>
        </w:rPr>
        <w:t>GRAMATICA</w:t>
      </w:r>
      <w:r>
        <w:rPr>
          <w:rFonts w:ascii="Consolas" w:hAnsi="Consolas" w:cs="Consolas"/>
          <w:b/>
          <w:color w:val="000000"/>
          <w:sz w:val="36"/>
          <w:szCs w:val="19"/>
        </w:rPr>
        <w:t xml:space="preserve"> PRACTICA 1</w:t>
      </w:r>
    </w:p>
    <w:p w:rsidR="004116D9" w:rsidRPr="004116D9" w:rsidRDefault="004116D9" w:rsidP="004116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6"/>
          <w:szCs w:val="19"/>
        </w:rPr>
      </w:pPr>
    </w:p>
    <w:p w:rsidR="00D76528" w:rsidRDefault="004116D9" w:rsidP="004116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D76528">
        <w:rPr>
          <w:rFonts w:ascii="Consolas" w:hAnsi="Consolas" w:cs="Consolas"/>
          <w:color w:val="000000"/>
          <w:sz w:val="19"/>
          <w:szCs w:val="19"/>
        </w:rPr>
        <w:t>INICIO</w:t>
      </w:r>
      <w:r w:rsidR="00D765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76528">
        <w:rPr>
          <w:rFonts w:ascii="Consolas" w:hAnsi="Consolas" w:cs="Consolas"/>
          <w:color w:val="000000"/>
          <w:sz w:val="19"/>
          <w:szCs w:val="19"/>
        </w:rPr>
        <w:t xml:space="preserve"> = LISTA_CLASES;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LISTA_CLASES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LISTA_CLASES + CLASE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|</w:t>
      </w:r>
      <w:r>
        <w:rPr>
          <w:rFonts w:ascii="Consolas" w:hAnsi="Consolas" w:cs="Consolas"/>
          <w:color w:val="000000"/>
          <w:sz w:val="19"/>
          <w:szCs w:val="19"/>
        </w:rPr>
        <w:t>CLASE;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_conteiner + identificador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SENTENCIAS_DE_CLASE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SENTENCIAS_DE_CLASE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SENTENCIAS_DE_CLASE + VARIABLES_GLOBALES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|SENTENCIAS_DE_CLASE + VARIABLES_LOCALES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SENTENCIAS_DE_CLASE + CONSTRUCTOR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SENTENCIAS_DE_CLASE + METODOS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SENTENCIAS_DE_CLASE + FUNCIONES</w:t>
      </w: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| VARIABLES_LOCALES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CONSTRUCTOR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VARIABLES_GLOBALES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METODOS</w:t>
      </w: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FUNCIONES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LISTA_SENTENCIAS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LISTA_SENTENCIAS + SENT_SWITCH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PRINT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BREAK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FOR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WHILE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DOWHILE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IF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LISTA_SENTENCIAS + VARIABLES_LOCALES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VARIABLES_LOCALES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| FOR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| WHILE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| DOWHILE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| SENT_SWITCH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| IF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| PRINT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BREAK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VAR_FOR + identificador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INCREMENTO + </w:t>
      </w:r>
    </w:p>
    <w:p w:rsidR="00D76528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 w:rsidR="00D7652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 w:rsidR="00D76528">
        <w:rPr>
          <w:rFonts w:ascii="Consolas" w:hAnsi="Consolas" w:cs="Consolas"/>
          <w:color w:val="000000"/>
          <w:sz w:val="19"/>
          <w:szCs w:val="19"/>
        </w:rPr>
        <w:t xml:space="preserve"> + LISTA_SENTENCIAS +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corcheteCerr;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LISTA_SENTENCIAS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DOWHILE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LISTA_SENTENCIAS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LISTA_SENTENCIAS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ELSE_OPCIONAL;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6528">
        <w:rPr>
          <w:rFonts w:ascii="Consolas" w:hAnsi="Consolas" w:cs="Consolas"/>
          <w:color w:val="000000"/>
          <w:sz w:val="19"/>
          <w:szCs w:val="19"/>
        </w:rPr>
        <w:t>ELSE</w:t>
      </w:r>
      <w:r w:rsidRPr="00D765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6528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</w:rPr>
        <w:t>sifnot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</w:rPr>
        <w:t xml:space="preserve"> + LISTA_SENTENCIAS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ELSE_</w:t>
      </w:r>
      <w:proofErr w:type="gram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OPCIONAL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ELSE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|Empty;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INCREMENTO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|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VAR_FOR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| _decimal;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TIPO_VAR_FOR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= numero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numeroDecimal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</w:rPr>
        <w:t xml:space="preserve">            BREAK</w:t>
      </w:r>
      <w:r w:rsidRPr="00D765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6528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76528">
        <w:rPr>
          <w:rFonts w:ascii="Consolas" w:hAnsi="Consolas" w:cs="Consolas"/>
          <w:color w:val="000000"/>
          <w:sz w:val="19"/>
          <w:szCs w:val="19"/>
        </w:rPr>
        <w:t xml:space="preserve">_break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VARIABLES_GLOBALES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VISIBILIDAD + TIPO + identificador + ASIGNACION_VAR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| TIPO + identificador + ASIGNACION_VAR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VARIABLES_LOCALES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TIPO + identificador + ASIGNACION_VAR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|identificador + ASIGNACION_VAR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|THIS;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LISTA_THIS + ASIGNACION_VAR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ptoYComa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LISTA_THIS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= LISTA_THIS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identificador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identificador;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ASIGNACION_VAR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TIPO_ASIGN_VAR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TIPO_ASIGN_VAR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| _new + identificador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LISTA_VARS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LLAMADAS_MET_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identificador + LISTA_THIS;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LISTA_VARS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= LISTA_VARS + coma + EXPR</w:t>
      </w: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116D9">
        <w:rPr>
          <w:rFonts w:ascii="Consolas" w:hAnsi="Consolas" w:cs="Consolas"/>
          <w:color w:val="000000"/>
          <w:sz w:val="19"/>
          <w:szCs w:val="19"/>
        </w:rPr>
        <w:t>|</w:t>
      </w:r>
      <w:r w:rsidRPr="004116D9">
        <w:rPr>
          <w:rFonts w:ascii="Consolas" w:hAnsi="Consolas" w:cs="Consolas"/>
          <w:color w:val="000000"/>
          <w:sz w:val="19"/>
          <w:szCs w:val="19"/>
        </w:rPr>
        <w:t>VARS;</w:t>
      </w: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D9">
        <w:rPr>
          <w:rFonts w:ascii="Consolas" w:hAnsi="Consolas" w:cs="Consolas"/>
          <w:color w:val="000000"/>
          <w:sz w:val="19"/>
          <w:szCs w:val="19"/>
        </w:rPr>
        <w:t xml:space="preserve">            VARS</w:t>
      </w:r>
      <w:r w:rsidRPr="004116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116D9" w:rsidRPr="004116D9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4116D9">
        <w:rPr>
          <w:rFonts w:ascii="Consolas" w:hAnsi="Consolas" w:cs="Consolas"/>
          <w:color w:val="000000"/>
          <w:sz w:val="19"/>
          <w:szCs w:val="19"/>
        </w:rPr>
        <w:t xml:space="preserve"> = EXPR</w:t>
      </w: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D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4116D9" w:rsidRPr="004116D9">
        <w:rPr>
          <w:rFonts w:ascii="Consolas" w:hAnsi="Consolas" w:cs="Consolas"/>
          <w:color w:val="000000"/>
          <w:sz w:val="19"/>
          <w:szCs w:val="19"/>
        </w:rPr>
        <w:t xml:space="preserve">        |</w:t>
      </w:r>
      <w:proofErr w:type="spellStart"/>
      <w:r w:rsidRPr="004116D9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4116D9"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16D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= identificador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D76528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 w:rsidR="00D76528">
        <w:rPr>
          <w:rFonts w:ascii="Consolas" w:hAnsi="Consolas" w:cs="Consolas"/>
          <w:color w:val="000000"/>
          <w:sz w:val="19"/>
          <w:szCs w:val="19"/>
        </w:rPr>
        <w:t xml:space="preserve">LISTA_SENTENCIAS +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 w:rsidR="00D76528"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LISTA_PARAMETROS</w:t>
      </w:r>
      <w:r w:rsidR="004116D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= LISTA_PARAMETROS + coma + TIPO + identificador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116D9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</w:rPr>
        <w:t>| TIPO + identificador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116D9"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METODOS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VISIBILIDAD + identificador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6528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="00D76528">
        <w:rPr>
          <w:rFonts w:ascii="Consolas" w:hAnsi="Consolas" w:cs="Consolas"/>
          <w:color w:val="000000"/>
          <w:sz w:val="19"/>
          <w:szCs w:val="19"/>
        </w:rPr>
        <w:t xml:space="preserve">+ LISTA_SENTENCIAS +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 w:rsidR="00D76528"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FUNCIONES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VISIBILIDAD + identificador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TIPO + </w:t>
      </w:r>
    </w:p>
    <w:p w:rsidR="00D76528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corcheteAb</w:t>
      </w:r>
      <w:proofErr w:type="spellEnd"/>
      <w:r w:rsidR="00D76528">
        <w:rPr>
          <w:rFonts w:ascii="Consolas" w:hAnsi="Consolas" w:cs="Consolas"/>
          <w:color w:val="000000"/>
          <w:sz w:val="19"/>
          <w:szCs w:val="19"/>
        </w:rPr>
        <w:t xml:space="preserve"> + LISTA_SENTENCIAS + </w:t>
      </w:r>
      <w:proofErr w:type="spellStart"/>
      <w:r w:rsidR="00D76528">
        <w:rPr>
          <w:rFonts w:ascii="Consolas" w:hAnsi="Consolas" w:cs="Consolas"/>
          <w:color w:val="000000"/>
          <w:sz w:val="19"/>
          <w:szCs w:val="19"/>
        </w:rPr>
        <w:t>corcheteCerr</w:t>
      </w:r>
      <w:proofErr w:type="spellEnd"/>
      <w:r w:rsidR="00D76528"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SENT_SWITCH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_select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parentesisAb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EXPR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parentesisCerr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corcheteAb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CASE +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corcheteCerr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LISTA_CASE_SWITCH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LISTA_CASE_SWITCH + LISTA_CASE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| LISTA_CASE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LISTA_CASE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116D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= _case + CONDICION_CASE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LISTA_SENTENCIAS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4116D9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| _default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LISTA_SENTENCIAS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="004116D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| LISTA_SENTENCIAS;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CASE</w:t>
      </w:r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_case + CONDICION_CASE + </w:t>
      </w:r>
      <w:proofErr w:type="spellStart"/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>dosPtos</w:t>
      </w:r>
      <w:proofErr w:type="spellEnd"/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LISTA_CASE_SWITCH;</w:t>
      </w:r>
    </w:p>
    <w:p w:rsidR="00D76528" w:rsidRPr="004116D9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CONDICION_CASE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identificador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| cadena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| numero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numeroDecimal</w:t>
      </w:r>
      <w:proofErr w:type="spellEnd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VISIBILIDAD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_public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| _private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| _protected;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| _</w:t>
      </w:r>
      <w:proofErr w:type="spellStart"/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| _bool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</w:rPr>
        <w:t>| _decimal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| identificador;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D9" w:rsidRDefault="004116D9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EXPR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= EXPR + por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div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mas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menos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>| EXPR + _and + EXPR</w:t>
      </w:r>
    </w:p>
    <w:p w:rsidR="00D76528" w:rsidRP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| EXPR + _mayor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| EXPR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mayorQ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_menor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_equivalente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EXPR + _distinto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parentesisCerr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numero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numeroDecimal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identificador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cadena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trus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</w:t>
      </w:r>
      <w:proofErr w:type="spellEnd"/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menos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 mas + EXPR</w:t>
      </w:r>
    </w:p>
    <w:p w:rsidR="00D76528" w:rsidRDefault="00D76528" w:rsidP="00D7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|LLAMADAS_MET_FUNC;</w:t>
      </w:r>
    </w:p>
    <w:p w:rsidR="00775BFE" w:rsidRDefault="00D76528" w:rsidP="00D76528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sectPr w:rsidR="00775BFE" w:rsidSect="00D76528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28"/>
    <w:rsid w:val="001F6A82"/>
    <w:rsid w:val="004116D9"/>
    <w:rsid w:val="00D76528"/>
    <w:rsid w:val="00E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8AFA"/>
  <w15:chartTrackingRefBased/>
  <w15:docId w15:val="{5BED95BE-0C98-4B93-BAE7-C4CE96DE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♫♫Hellen♫♫ Lacan♫♫</dc:creator>
  <cp:keywords/>
  <dc:description/>
  <cp:lastModifiedBy>♫♫Hellen♫♫ Lacan♫♫</cp:lastModifiedBy>
  <cp:revision>1</cp:revision>
  <cp:lastPrinted>2018-12-11T05:49:00Z</cp:lastPrinted>
  <dcterms:created xsi:type="dcterms:W3CDTF">2018-12-11T05:33:00Z</dcterms:created>
  <dcterms:modified xsi:type="dcterms:W3CDTF">2018-12-11T05:50:00Z</dcterms:modified>
</cp:coreProperties>
</file>