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/>
          <w:sz w:val="36"/>
          <w:szCs w:val="24"/>
          <w:lang w:val="en-US" w:eastAsia="zh-CN"/>
        </w:rPr>
      </w:pPr>
      <w:r>
        <w:rPr>
          <w:rFonts w:hint="eastAsia"/>
          <w:sz w:val="36"/>
          <w:szCs w:val="24"/>
          <w:lang w:val="en-US" w:eastAsia="zh-CN"/>
        </w:rPr>
        <w:t>Day 5实验报告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righ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----1706倪园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实验任务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如“第5天任务书”。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实验过程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·</w:t>
      </w:r>
      <w:r>
        <w:rPr>
          <w:rFonts w:hint="eastAsia"/>
          <w:lang w:val="en-US" w:eastAsia="zh-CN"/>
        </w:rPr>
        <w:t>任务1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掌握 ajax 工作原理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答：ajax工作原理 Ajax的原理简单来说通过XmlHttpRequest对象来向服务器发异步请求，从服务器获得数据，然后用javascript来操作DOM而更新页面。 ... 简单的说，也就是javascript可以及时向服务器提出请求和处理响应，而不阻塞用户。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·</w:t>
      </w:r>
      <w:r>
        <w:rPr>
          <w:rFonts w:hint="eastAsia"/>
          <w:lang w:val="en-US" w:eastAsia="zh-CN"/>
        </w:rPr>
        <w:t>任务2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实现一个基于 Jquery 的 ajax 请求 json 格式的数据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3962400" cy="1739900"/>
            <wp:effectExtent l="0" t="0" r="0" b="0"/>
            <wp:docPr id="2" name="图片 2" descr="2020-06-12_14h06_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-06-12_14h06_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3073400" cy="1670050"/>
            <wp:effectExtent l="0" t="0" r="0" b="6350"/>
            <wp:docPr id="3" name="图片 3" descr="2020-06-12_14h07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0-06-12_14h07_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·</w:t>
      </w:r>
      <w:r>
        <w:rPr>
          <w:rFonts w:hint="eastAsia"/>
          <w:lang w:val="en-US" w:eastAsia="zh-CN"/>
        </w:rPr>
        <w:t>任务3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实现一个利用 json 数据动态添加页面表格的功能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629275" cy="2160905"/>
            <wp:effectExtent l="0" t="0" r="9525" b="10795"/>
            <wp:docPr id="1" name="图片 1" descr="}CV5_R[)YWHFZSU29S6MR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}CV5_R[)YWHFZSU29S6MRDG"/>
                    <pic:cNvPicPr>
                      <a:picLocks noChangeAspect="1"/>
                    </pic:cNvPicPr>
                  </pic:nvPicPr>
                  <pic:blipFill>
                    <a:blip r:embed="rId6"/>
                    <a:srcRect t="-8776" r="-11664" b="4564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270" w:right="1519" w:bottom="1270" w:left="151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ngXian-Regular">
    <w:altName w:val="等线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712C46"/>
    <w:multiLevelType w:val="singleLevel"/>
    <w:tmpl w:val="C5712C4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CE3C41"/>
    <w:rsid w:val="00CC20B9"/>
    <w:rsid w:val="03B2485B"/>
    <w:rsid w:val="05035AB5"/>
    <w:rsid w:val="059076AF"/>
    <w:rsid w:val="114F5423"/>
    <w:rsid w:val="14DB6090"/>
    <w:rsid w:val="157109C5"/>
    <w:rsid w:val="1BC3473E"/>
    <w:rsid w:val="1C440734"/>
    <w:rsid w:val="1DD729DD"/>
    <w:rsid w:val="1FB1428B"/>
    <w:rsid w:val="227C7D37"/>
    <w:rsid w:val="25D31BC8"/>
    <w:rsid w:val="25F067BB"/>
    <w:rsid w:val="27C627C1"/>
    <w:rsid w:val="2B5B6844"/>
    <w:rsid w:val="33792FD9"/>
    <w:rsid w:val="42752095"/>
    <w:rsid w:val="4526455A"/>
    <w:rsid w:val="470056E2"/>
    <w:rsid w:val="508E1D7E"/>
    <w:rsid w:val="52A57C5C"/>
    <w:rsid w:val="54235980"/>
    <w:rsid w:val="5FB47AC3"/>
    <w:rsid w:val="60F17844"/>
    <w:rsid w:val="64ED6303"/>
    <w:rsid w:val="66AD5627"/>
    <w:rsid w:val="719715A8"/>
    <w:rsid w:val="719B1F4E"/>
    <w:rsid w:val="786C1AF2"/>
    <w:rsid w:val="7973054A"/>
    <w:rsid w:val="7B202403"/>
    <w:rsid w:val="7BF915F5"/>
    <w:rsid w:val="7CCE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eastAsia="黑体" w:cs="宋体"/>
      <w:b/>
      <w:kern w:val="0"/>
      <w:sz w:val="32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黑体" w:cs="宋体"/>
      <w:b/>
      <w:kern w:val="0"/>
      <w:sz w:val="30"/>
      <w:szCs w:val="27"/>
      <w:lang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11">
    <w:name w:val="论文标题"/>
    <w:basedOn w:val="1"/>
    <w:qFormat/>
    <w:uiPriority w:val="0"/>
    <w:pPr>
      <w:jc w:val="center"/>
    </w:pPr>
    <w:rPr>
      <w:rFonts w:eastAsia="黑体"/>
      <w:b/>
      <w:sz w:val="36"/>
    </w:rPr>
  </w:style>
  <w:style w:type="paragraph" w:customStyle="1" w:styleId="12">
    <w:name w:val="封面题目"/>
    <w:basedOn w:val="11"/>
    <w:qFormat/>
    <w:uiPriority w:val="0"/>
    <w:rPr>
      <w:sz w:val="36"/>
    </w:rPr>
  </w:style>
  <w:style w:type="paragraph" w:customStyle="1" w:styleId="13">
    <w:name w:val="封面各项内容"/>
    <w:basedOn w:val="11"/>
    <w:qFormat/>
    <w:uiPriority w:val="0"/>
    <w:rPr>
      <w:rFonts w:eastAsia="宋体"/>
      <w:b w:val="0"/>
      <w:sz w:val="28"/>
    </w:rPr>
  </w:style>
  <w:style w:type="paragraph" w:customStyle="1" w:styleId="14">
    <w:name w:val="目录"/>
    <w:basedOn w:val="2"/>
    <w:next w:val="1"/>
    <w:qFormat/>
    <w:uiPriority w:val="0"/>
    <w:pPr>
      <w:jc w:val="center"/>
    </w:pPr>
    <w:rPr>
      <w:sz w:val="44"/>
    </w:rPr>
  </w:style>
  <w:style w:type="character" w:customStyle="1" w:styleId="15">
    <w:name w:val="fontstyle21"/>
    <w:basedOn w:val="7"/>
    <w:qFormat/>
    <w:uiPriority w:val="0"/>
    <w:rPr>
      <w:rFonts w:hint="default" w:ascii="DengXian-Regular" w:hAnsi="DengXian-Regular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2020-06-08T07:55:00Z</dcterms:created>
  <dc:creator>大园儿</dc:creator>
  <cp:lastModifiedBy>123</cp:lastModifiedBy>
  <dcterms:modified xsi:type="dcterms:W3CDTF">2020-06-12T09:02:42Z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