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 xml:space="preserve">Day </w:t>
      </w:r>
      <w:r>
        <w:rPr>
          <w:rFonts w:hint="eastAsia"/>
          <w:b/>
          <w:bCs/>
          <w:sz w:val="28"/>
          <w:szCs w:val="28"/>
          <w:lang w:val="en-US" w:eastAsia="zh-CN"/>
        </w:rPr>
        <w:t>7</w:t>
      </w:r>
      <w:r>
        <w:rPr>
          <w:b/>
          <w:bCs/>
          <w:sz w:val="28"/>
          <w:szCs w:val="28"/>
          <w:lang w:val="en-US" w:eastAsia="zh-CN"/>
        </w:rPr>
        <w:t>任务</w:t>
      </w:r>
    </w:p>
    <w:p>
      <w:pPr>
        <w:pStyle w:val="2"/>
        <w:bidi w:val="0"/>
      </w:pPr>
      <w:bookmarkStart w:id="0" w:name="_GoBack"/>
      <w:bookmarkEnd w:id="0"/>
      <w:r>
        <w:rPr>
          <w:rFonts w:hint="default"/>
          <w:lang w:val="en-US" w:eastAsia="zh-CN"/>
        </w:rPr>
        <w:t xml:space="preserve">任务 2 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传统 CGI 如何获取 web 传递的数据，form 表单传递方式原理是什么？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答：CGI通过获取get的数头携带数据来传递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而对于POST则是在后面，所以要开辟存储空间存储数据，然后获取</w:t>
      </w:r>
    </w:p>
    <w:p>
      <w:pPr>
        <w:bidi w:val="0"/>
        <w:ind w:left="0" w:leftChars="0" w:firstLine="0" w:firstLineChars="0"/>
      </w:pPr>
      <w:r>
        <w:rPr>
          <w:rFonts w:hint="default"/>
          <w:lang w:val="en-US" w:eastAsia="zh-CN"/>
        </w:rPr>
        <w:t xml:space="preserve"> </w:t>
      </w:r>
      <w:r>
        <w:drawing>
          <wp:inline distT="0" distB="0" distL="114300" distR="114300">
            <wp:extent cx="5260340" cy="2979420"/>
            <wp:effectExtent l="0" t="0" r="1270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</w:pPr>
      <w:r>
        <w:drawing>
          <wp:inline distT="0" distB="0" distL="114300" distR="114300">
            <wp:extent cx="5267960" cy="2913380"/>
            <wp:effectExtent l="0" t="0" r="508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</w:pPr>
      <w:r>
        <w:drawing>
          <wp:inline distT="0" distB="0" distL="114300" distR="114300">
            <wp:extent cx="5266690" cy="2943225"/>
            <wp:effectExtent l="0" t="0" r="635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引入 CGIC 库后的 form 表单数据处理方法是什么？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答：cgiFormStringNoNewlines("user_name",user,16);</w:t>
      </w:r>
    </w:p>
    <w:p>
      <w:pPr>
        <w:bidi w:val="0"/>
        <w:rPr>
          <w:rFonts w:hint="eastAsia" w:eastAsia="仿宋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利用 CGIC 获取用户请求字段信息的方法？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答：method = getenv("REQUEST_METHOD");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调用该函数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2833370"/>
            <wp:effectExtent l="0" t="0" r="1016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T Song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DengXian-Regular">
    <w:altName w:val="等线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E7FB2"/>
    <w:multiLevelType w:val="singleLevel"/>
    <w:tmpl w:val="7DBE7FB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477F1"/>
    <w:rsid w:val="000F4DE8"/>
    <w:rsid w:val="008204A3"/>
    <w:rsid w:val="02674EE2"/>
    <w:rsid w:val="078704B0"/>
    <w:rsid w:val="095068E8"/>
    <w:rsid w:val="0A387A80"/>
    <w:rsid w:val="0A917120"/>
    <w:rsid w:val="0AD153E5"/>
    <w:rsid w:val="0C4F5710"/>
    <w:rsid w:val="0E092D9A"/>
    <w:rsid w:val="166C1045"/>
    <w:rsid w:val="190360B7"/>
    <w:rsid w:val="196D5058"/>
    <w:rsid w:val="1D531E99"/>
    <w:rsid w:val="1DC45E27"/>
    <w:rsid w:val="1FC44321"/>
    <w:rsid w:val="1FC80FB3"/>
    <w:rsid w:val="1FFC5F81"/>
    <w:rsid w:val="217477F1"/>
    <w:rsid w:val="224C1E11"/>
    <w:rsid w:val="238F4A6F"/>
    <w:rsid w:val="23924417"/>
    <w:rsid w:val="239927FE"/>
    <w:rsid w:val="2699048A"/>
    <w:rsid w:val="271F7425"/>
    <w:rsid w:val="2CB86221"/>
    <w:rsid w:val="2E241126"/>
    <w:rsid w:val="2F044B9A"/>
    <w:rsid w:val="2F9856F4"/>
    <w:rsid w:val="30342592"/>
    <w:rsid w:val="30937307"/>
    <w:rsid w:val="30F52859"/>
    <w:rsid w:val="329605D7"/>
    <w:rsid w:val="377530D6"/>
    <w:rsid w:val="37FA173F"/>
    <w:rsid w:val="39E5269C"/>
    <w:rsid w:val="3A5C7FB8"/>
    <w:rsid w:val="3CA80014"/>
    <w:rsid w:val="40466695"/>
    <w:rsid w:val="4142620B"/>
    <w:rsid w:val="419C02E7"/>
    <w:rsid w:val="42517B94"/>
    <w:rsid w:val="447C3F55"/>
    <w:rsid w:val="45CD5727"/>
    <w:rsid w:val="468434C0"/>
    <w:rsid w:val="46CF7C75"/>
    <w:rsid w:val="498558D7"/>
    <w:rsid w:val="4A855219"/>
    <w:rsid w:val="4B7417B2"/>
    <w:rsid w:val="50006A22"/>
    <w:rsid w:val="520E3544"/>
    <w:rsid w:val="548D7F4B"/>
    <w:rsid w:val="56836C2C"/>
    <w:rsid w:val="59FC4CB5"/>
    <w:rsid w:val="5AB20728"/>
    <w:rsid w:val="5AC82763"/>
    <w:rsid w:val="5B5E0730"/>
    <w:rsid w:val="5C187474"/>
    <w:rsid w:val="5EB1317A"/>
    <w:rsid w:val="5F0B5B59"/>
    <w:rsid w:val="61ED744A"/>
    <w:rsid w:val="637D4CA8"/>
    <w:rsid w:val="644A2B67"/>
    <w:rsid w:val="66EC1B69"/>
    <w:rsid w:val="68D167F7"/>
    <w:rsid w:val="6981488E"/>
    <w:rsid w:val="6D3810A0"/>
    <w:rsid w:val="6D3A49E3"/>
    <w:rsid w:val="6EA9229A"/>
    <w:rsid w:val="71D409EA"/>
    <w:rsid w:val="72044A75"/>
    <w:rsid w:val="76C41F40"/>
    <w:rsid w:val="777F4BE0"/>
    <w:rsid w:val="78234127"/>
    <w:rsid w:val="7A5E71F6"/>
    <w:rsid w:val="7A767DF4"/>
    <w:rsid w:val="7BDB37E3"/>
    <w:rsid w:val="7C745E39"/>
    <w:rsid w:val="7D463C74"/>
    <w:rsid w:val="7E60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eastAsia="仿宋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spacing w:before="100" w:beforeLines="100" w:after="100" w:afterLines="100" w:line="360" w:lineRule="auto"/>
      <w:ind w:firstLine="0" w:firstLineChars="0"/>
      <w:jc w:val="left"/>
      <w:outlineLvl w:val="0"/>
    </w:pPr>
    <w:rPr>
      <w:rFonts w:ascii="宋体" w:hAnsi="宋体" w:eastAsia="黑体" w:cs="Times New Roman"/>
      <w:b/>
      <w:bCs/>
      <w:kern w:val="44"/>
      <w:sz w:val="24"/>
      <w:szCs w:val="21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napToGrid w:val="0"/>
      <w:spacing w:before="50" w:beforeLines="50" w:after="50" w:afterLines="50" w:line="360" w:lineRule="auto"/>
      <w:ind w:firstLine="0" w:firstLineChars="0"/>
      <w:outlineLvl w:val="1"/>
    </w:pPr>
    <w:rPr>
      <w:rFonts w:ascii="宋体" w:hAnsi="宋体" w:eastAsia="黑体" w:cs="Times New Roman"/>
      <w:bCs/>
      <w:kern w:val="44"/>
      <w:sz w:val="24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link w:val="2"/>
    <w:qFormat/>
    <w:uiPriority w:val="0"/>
    <w:rPr>
      <w:rFonts w:ascii="宋体" w:hAnsi="宋体" w:eastAsia="黑体" w:cs="Times New Roman"/>
      <w:b/>
      <w:bCs/>
      <w:kern w:val="44"/>
      <w:sz w:val="24"/>
      <w:szCs w:val="21"/>
    </w:rPr>
  </w:style>
  <w:style w:type="character" w:customStyle="1" w:styleId="11">
    <w:name w:val="标题 2 字符"/>
    <w:link w:val="3"/>
    <w:qFormat/>
    <w:uiPriority w:val="0"/>
    <w:rPr>
      <w:rFonts w:ascii="宋体" w:hAnsi="宋体" w:eastAsia="宋体" w:cs="Times New Roman"/>
      <w:bCs/>
      <w:kern w:val="44"/>
      <w:sz w:val="24"/>
      <w:szCs w:val="28"/>
    </w:rPr>
  </w:style>
  <w:style w:type="paragraph" w:customStyle="1" w:styleId="12">
    <w:name w:val="Default"/>
    <w:qFormat/>
    <w:uiPriority w:val="0"/>
    <w:pPr>
      <w:widowControl w:val="0"/>
      <w:autoSpaceDE w:val="0"/>
      <w:autoSpaceDN w:val="0"/>
      <w:adjustRightInd w:val="0"/>
      <w:spacing w:line="360" w:lineRule="auto"/>
      <w:ind w:firstLine="480" w:firstLineChars="200"/>
    </w:pPr>
    <w:rPr>
      <w:rFonts w:ascii="Times New Roman" w:hAnsi="Times New Roman" w:eastAsia="宋体" w:cs="ST Song"/>
      <w:color w:val="000000"/>
      <w:sz w:val="24"/>
      <w:szCs w:val="24"/>
      <w:lang w:val="en-US" w:eastAsia="zh-CN" w:bidi="ar-SA"/>
    </w:rPr>
  </w:style>
  <w:style w:type="character" w:customStyle="1" w:styleId="13">
    <w:name w:val="fontstyle21"/>
    <w:basedOn w:val="9"/>
    <w:qFormat/>
    <w:uiPriority w:val="0"/>
    <w:rPr>
      <w:rFonts w:hint="default" w:ascii="DengXian-Regular" w:hAnsi="DengXian-Regular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2020-06-08T06:21:00Z</dcterms:created>
  <dc:creator>随心，随性，随缘</dc:creator>
  <cp:lastModifiedBy>随心，随性，随缘</cp:lastModifiedBy>
  <dcterms:modified xsi:type="dcterms:W3CDTF">2020-06-17T01:25:19Z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