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B806E0" w:rsidP="008C7320" w:rsidRDefault="00B806E0" w14:paraId="7CB718C2" w14:textId="77777777">
      <w:pPr>
        <w:ind w:left="720" w:hanging="360"/>
        <w:jc w:val="center"/>
      </w:pPr>
    </w:p>
    <w:p w:rsidR="008C7320" w:rsidP="008C7320" w:rsidRDefault="008C7320" w14:paraId="2FFFF79D" w14:textId="32C9BCED">
      <w:pPr>
        <w:ind w:left="720" w:hanging="360"/>
        <w:jc w:val="center"/>
      </w:pPr>
      <w:r>
        <w:t xml:space="preserve">Exercícios </w:t>
      </w:r>
      <w:r w:rsidR="00B806E0">
        <w:t>Herança/Polimorfismo</w:t>
      </w:r>
    </w:p>
    <w:p w:rsidR="008C7320" w:rsidP="008C7320" w:rsidRDefault="008C7320" w14:paraId="5C8D6B63" w14:textId="09AF4852">
      <w:pPr>
        <w:pStyle w:val="PargrafodaLista"/>
        <w:numPr>
          <w:ilvl w:val="0"/>
          <w:numId w:val="1"/>
        </w:numPr>
        <w:jc w:val="both"/>
      </w:pPr>
      <w:r>
        <w:t xml:space="preserve">Crie uma hierarquia de classes conforme abaixo com os seguintes atributos e comportamentos (observe a tabela), utilize os seus conhecimentos e distribua as características de forma que tudo o que for comum a todos os animais fique na classe Animal: </w:t>
      </w:r>
    </w:p>
    <w:p w:rsidR="008C7320" w:rsidP="008C7320" w:rsidRDefault="008C7320" w14:paraId="24762065" w14:textId="1682B900">
      <w:pPr>
        <w:pStyle w:val="PargrafodaLista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5B680B" wp14:editId="6E839DF4">
            <wp:simplePos x="0" y="0"/>
            <wp:positionH relativeFrom="column">
              <wp:posOffset>967740</wp:posOffset>
            </wp:positionH>
            <wp:positionV relativeFrom="paragraph">
              <wp:posOffset>135890</wp:posOffset>
            </wp:positionV>
            <wp:extent cx="3924848" cy="1743318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7320" w:rsidP="008C7320" w:rsidRDefault="008C7320" w14:paraId="51F6205F" w14:textId="3B8FCB9A">
      <w:pPr>
        <w:pStyle w:val="PargrafodaLista"/>
        <w:jc w:val="both"/>
      </w:pPr>
    </w:p>
    <w:p w:rsidR="00B806E0" w:rsidP="00B806E0" w:rsidRDefault="008C7320" w14:paraId="6A95A8B7" w14:textId="2368B024" w14:noSpellErr="1">
      <w:pPr>
        <w:pStyle w:val="PargrafodaLista"/>
        <w:numPr>
          <w:ilvl w:val="0"/>
          <w:numId w:val="1"/>
        </w:numPr>
        <w:jc w:val="both"/>
        <w:rPr/>
      </w:pPr>
      <w:r w:rsidR="008C7320">
        <w:rPr/>
        <w:t xml:space="preserve">Implemente um programa que crie os 3 tipos de animais definidos no exercício anterior e invoque o método que emite o som de cada um de forma polimórfica, isto é, </w:t>
      </w:r>
      <w:r w:rsidR="008C7320">
        <w:rPr/>
        <w:t>independente</w:t>
      </w:r>
      <w:r w:rsidR="008C7320">
        <w:rPr/>
        <w:t xml:space="preserve"> do tipo de animal.</w:t>
      </w:r>
    </w:p>
    <w:p w:rsidR="7F57F231" w:rsidP="61782474" w:rsidRDefault="7F57F231" w14:paraId="1B463963" w14:textId="3280D7BA">
      <w:pPr>
        <w:pStyle w:val="PargrafodaLista"/>
        <w:numPr>
          <w:ilvl w:val="0"/>
          <w:numId w:val="1"/>
        </w:numPr>
        <w:jc w:val="both"/>
        <w:rPr>
          <w:noProof w:val="0"/>
          <w:lang w:val="pt-BR"/>
        </w:rPr>
      </w:pPr>
      <w:r w:rsidRPr="61782474" w:rsidR="7F57F231">
        <w:rPr>
          <w:noProof w:val="0"/>
          <w:lang w:val="pt-BR"/>
        </w:rPr>
        <w:t xml:space="preserve">Implemente uma classe </w:t>
      </w:r>
      <w:r w:rsidRPr="61782474" w:rsidR="7F57F231">
        <w:rPr>
          <w:noProof w:val="0"/>
          <w:lang w:val="pt-BR"/>
        </w:rPr>
        <w:t>Veterinario</w:t>
      </w:r>
      <w:r w:rsidRPr="61782474" w:rsidR="7F57F231">
        <w:rPr>
          <w:noProof w:val="0"/>
          <w:lang w:val="pt-BR"/>
        </w:rPr>
        <w:t xml:space="preserve"> que contenha um método </w:t>
      </w:r>
      <w:r w:rsidRPr="61782474" w:rsidR="7F57F231">
        <w:rPr>
          <w:noProof w:val="0"/>
          <w:lang w:val="pt-BR"/>
        </w:rPr>
        <w:t>examinar(</w:t>
      </w:r>
      <w:r w:rsidRPr="61782474" w:rsidR="7F57F231">
        <w:rPr>
          <w:noProof w:val="0"/>
          <w:lang w:val="pt-BR"/>
        </w:rPr>
        <w:t xml:space="preserve">) cujo parâmetro de entrada é um Animal, quando o animal for examinado ele deve emitir um som, passe os 3 animais com parâmetro. </w:t>
      </w:r>
    </w:p>
    <w:p w:rsidR="7F57F231" w:rsidP="61782474" w:rsidRDefault="7F57F231" w14:paraId="3208A32E" w14:textId="741A6F92">
      <w:pPr>
        <w:pStyle w:val="PargrafodaLista"/>
        <w:numPr>
          <w:ilvl w:val="0"/>
          <w:numId w:val="1"/>
        </w:numPr>
        <w:jc w:val="both"/>
        <w:rPr/>
      </w:pPr>
      <w:r w:rsidRPr="61782474" w:rsidR="7F57F231">
        <w:rPr>
          <w:noProof w:val="0"/>
          <w:lang w:val="pt-BR"/>
        </w:rPr>
        <w:t xml:space="preserve">Crie uma classe </w:t>
      </w:r>
      <w:r w:rsidRPr="61782474" w:rsidR="7F57F231">
        <w:rPr>
          <w:noProof w:val="0"/>
          <w:lang w:val="pt-BR"/>
        </w:rPr>
        <w:t>Zoologico</w:t>
      </w:r>
      <w:r w:rsidRPr="61782474" w:rsidR="7F57F231">
        <w:rPr>
          <w:noProof w:val="0"/>
          <w:lang w:val="pt-BR"/>
        </w:rPr>
        <w:t xml:space="preserve">, com 10 jaulas (utilize um </w:t>
      </w:r>
      <w:r w:rsidRPr="61782474" w:rsidR="7F57F231">
        <w:rPr>
          <w:noProof w:val="0"/>
          <w:lang w:val="pt-BR"/>
        </w:rPr>
        <w:t>array</w:t>
      </w:r>
      <w:r w:rsidRPr="61782474" w:rsidR="7F57F231">
        <w:rPr>
          <w:noProof w:val="0"/>
          <w:lang w:val="pt-BR"/>
        </w:rPr>
        <w:t>) coloque em cada jaula um animal diferente, percorra cada jaula e emita o som e, se o tipo de animal possuir o comportamento, faça-o correr.</w:t>
      </w:r>
    </w:p>
    <w:p w:rsidR="00B806E0" w:rsidP="00B806E0" w:rsidRDefault="00B806E0" w14:paraId="3E27D9E9" w14:textId="77777777">
      <w:pPr>
        <w:pStyle w:val="PargrafodaLista"/>
        <w:jc w:val="both"/>
      </w:pPr>
    </w:p>
    <w:sectPr w:rsidR="00B806E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5B4D53"/>
    <w:multiLevelType w:val="hybridMultilevel"/>
    <w:tmpl w:val="CDC23D54"/>
    <w:lvl w:ilvl="0" w:tplc="1AFC77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20"/>
    <w:rsid w:val="003F698B"/>
    <w:rsid w:val="007101AF"/>
    <w:rsid w:val="008C7320"/>
    <w:rsid w:val="00B806E0"/>
    <w:rsid w:val="1C9102D2"/>
    <w:rsid w:val="61782474"/>
    <w:rsid w:val="7F57F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1306A"/>
  <w15:chartTrackingRefBased/>
  <w15:docId w15:val="{B0348905-A60B-493A-9E1D-774124404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7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2D7F36E1B7B140925882261B1B5629" ma:contentTypeVersion="10" ma:contentTypeDescription="Crie um novo documento." ma:contentTypeScope="" ma:versionID="a5d44f3d56215a55ee75c17e05ac9d8f">
  <xsd:schema xmlns:xsd="http://www.w3.org/2001/XMLSchema" xmlns:xs="http://www.w3.org/2001/XMLSchema" xmlns:p="http://schemas.microsoft.com/office/2006/metadata/properties" xmlns:ns2="f341b966-bc55-424a-bea3-f832689f30e3" xmlns:ns3="72eada87-10f3-4fdc-a4de-03905de89143" targetNamespace="http://schemas.microsoft.com/office/2006/metadata/properties" ma:root="true" ma:fieldsID="c66ebedca27e871331cb2425d86be181" ns2:_="" ns3:_="">
    <xsd:import namespace="f341b966-bc55-424a-bea3-f832689f30e3"/>
    <xsd:import namespace="72eada87-10f3-4fdc-a4de-03905de891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41b966-bc55-424a-bea3-f832689f30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ada87-10f3-4fdc-a4de-03905de891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09ab872-2646-403a-b357-11adfd517e8c}" ma:internalName="TaxCatchAll" ma:showField="CatchAllData" ma:web="72eada87-10f3-4fdc-a4de-03905de891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eada87-10f3-4fdc-a4de-03905de89143" xsi:nil="true"/>
    <ReferenceId xmlns="f341b966-bc55-424a-bea3-f832689f30e3" xsi:nil="true"/>
    <lcf76f155ced4ddcb4097134ff3c332f xmlns="f341b966-bc55-424a-bea3-f832689f30e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BC64674-22F9-4633-A0D4-9ECA09A71474}"/>
</file>

<file path=customXml/itemProps2.xml><?xml version="1.0" encoding="utf-8"?>
<ds:datastoreItem xmlns:ds="http://schemas.openxmlformats.org/officeDocument/2006/customXml" ds:itemID="{C7C00A8A-9655-4CEC-ACB4-46E308D6529E}"/>
</file>

<file path=customXml/itemProps3.xml><?xml version="1.0" encoding="utf-8"?>
<ds:datastoreItem xmlns:ds="http://schemas.openxmlformats.org/officeDocument/2006/customXml" ds:itemID="{C22B28C8-14CE-401E-9F41-3E9F48F5BB1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Home</dc:creator>
  <keywords/>
  <dc:description/>
  <lastModifiedBy>SAMUEL LUIS DOS SANTOS</lastModifiedBy>
  <revision>4</revision>
  <dcterms:created xsi:type="dcterms:W3CDTF">2020-08-18T10:45:00.0000000Z</dcterms:created>
  <dcterms:modified xsi:type="dcterms:W3CDTF">2023-09-26T22:42:16.9815288Z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0x010100112D7F36E1B7B140925882261B1B5629</vt:lpwstr>
  </property>
  <property fmtid="{D5CDD505-2E9C-101B-9397-08002B2CF9AE}" pid="3" name="Order">
    <vt:r8>2045900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MediaServiceImageTags">
    <vt:lpwstr/>
  </property>
</Properties>
</file>