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09" w:rsidRDefault="00B6419F">
      <w:r>
        <w:t>Das ist der erste Test</w:t>
      </w:r>
      <w:bookmarkStart w:id="0" w:name="_GoBack"/>
      <w:bookmarkEnd w:id="0"/>
    </w:p>
    <w:sectPr w:rsidR="00F67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E"/>
    <w:rsid w:val="004319AE"/>
    <w:rsid w:val="00B6419F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C60BB-74E8-42AF-80EE-2F5A259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Schaurecker</dc:creator>
  <cp:keywords/>
  <dc:description/>
  <cp:lastModifiedBy>Helmut Schaurecker</cp:lastModifiedBy>
  <cp:revision>2</cp:revision>
  <dcterms:created xsi:type="dcterms:W3CDTF">2013-10-23T19:03:00Z</dcterms:created>
  <dcterms:modified xsi:type="dcterms:W3CDTF">2013-10-23T19:03:00Z</dcterms:modified>
</cp:coreProperties>
</file>