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D002" w14:textId="77777777" w:rsidR="00FF136F" w:rsidRPr="00843F73" w:rsidRDefault="00FF136F" w:rsidP="00843F73">
      <w:pPr>
        <w:pStyle w:val="Title"/>
        <w:spacing w:before="124" w:after="124"/>
      </w:pPr>
      <w:r w:rsidRPr="00843F73">
        <w:t>Title</w:t>
      </w:r>
    </w:p>
    <w:p w14:paraId="4F9D8EDE" w14:textId="0622B5C7" w:rsidR="00FF136F" w:rsidRPr="00843F73" w:rsidRDefault="00FF136F" w:rsidP="001F75DA">
      <w:pPr>
        <w:pStyle w:val="Heading1"/>
        <w:spacing w:before="124" w:after="124"/>
      </w:pPr>
      <w:r w:rsidRPr="00843F73">
        <w:t>General Administrative Detai</w:t>
      </w:r>
      <w:r w:rsidR="00AA2C7E">
        <w:rPr>
          <w:rFonts w:hint="eastAsia"/>
        </w:rPr>
        <w:t>l</w:t>
      </w:r>
      <w:r w:rsidRPr="00843F73">
        <w:rPr>
          <w:rFonts w:hint="eastAsia"/>
        </w:rPr>
        <w:t>s</w:t>
      </w:r>
    </w:p>
    <w:p w14:paraId="71F4D939" w14:textId="77777777" w:rsidR="00FF136F" w:rsidRPr="00843F73" w:rsidRDefault="00FF136F" w:rsidP="00843F73">
      <w:pPr>
        <w:pStyle w:val="Heading2"/>
        <w:spacing w:before="124" w:after="124"/>
      </w:pPr>
      <w:r w:rsidRPr="00843F73">
        <w:t>How many players can play the game?</w:t>
      </w:r>
    </w:p>
    <w:p w14:paraId="4EF7344F" w14:textId="18480BA7" w:rsidR="009E7CF3" w:rsidRPr="00843F73" w:rsidRDefault="00FF136F" w:rsidP="00FF136F">
      <w:pPr>
        <w:pStyle w:val="Heading2"/>
        <w:spacing w:before="124" w:after="124"/>
      </w:pPr>
      <w:r w:rsidRPr="00843F73">
        <w:t>S</w:t>
      </w:r>
      <w:r w:rsidRPr="00843F73">
        <w:rPr>
          <w:rFonts w:hint="eastAsia"/>
        </w:rPr>
        <w:t>uggested</w:t>
      </w:r>
      <w:r w:rsidRPr="00843F73">
        <w:t xml:space="preserve"> </w:t>
      </w:r>
      <w:r w:rsidR="008A2C51" w:rsidRPr="00843F73">
        <w:t>a</w:t>
      </w:r>
      <w:r w:rsidRPr="00843F73">
        <w:rPr>
          <w:rFonts w:hint="eastAsia"/>
        </w:rPr>
        <w:t>ges</w:t>
      </w:r>
      <w:r w:rsidR="008A2C51" w:rsidRPr="00843F73">
        <w:rPr>
          <w:rFonts w:hint="eastAsia"/>
        </w:rPr>
        <w:t>?</w:t>
      </w:r>
    </w:p>
    <w:p w14:paraId="4C1F9003" w14:textId="4ADB1018" w:rsidR="009E7CF3" w:rsidRPr="00843F73" w:rsidRDefault="008A2C51" w:rsidP="009C0627">
      <w:pPr>
        <w:pStyle w:val="Heading2"/>
        <w:spacing w:before="124" w:after="124"/>
      </w:pPr>
      <w:r w:rsidRPr="00843F73">
        <w:rPr>
          <w:rFonts w:hint="eastAsia"/>
        </w:rPr>
        <w:t>H</w:t>
      </w:r>
      <w:r w:rsidRPr="00843F73">
        <w:t>ow long</w:t>
      </w:r>
      <w:r w:rsidRPr="00843F73">
        <w:rPr>
          <w:rFonts w:hint="eastAsia"/>
        </w:rPr>
        <w:t>?</w:t>
      </w:r>
    </w:p>
    <w:p w14:paraId="3713C963" w14:textId="120F869B" w:rsidR="00E73C6A" w:rsidRPr="00843F73" w:rsidRDefault="008A2C51" w:rsidP="001F75DA">
      <w:pPr>
        <w:pStyle w:val="Heading1"/>
        <w:spacing w:before="124" w:after="124"/>
      </w:pPr>
      <w:r w:rsidRPr="00843F73">
        <w:rPr>
          <w:rFonts w:hint="eastAsia"/>
        </w:rPr>
        <w:t>I</w:t>
      </w:r>
      <w:r w:rsidRPr="00843F73">
        <w:t>ntroduction</w:t>
      </w:r>
    </w:p>
    <w:p w14:paraId="0D21A6B9" w14:textId="43AA9FAC" w:rsidR="00E73C6A" w:rsidRPr="00843F73" w:rsidRDefault="008A2C51" w:rsidP="009C0627">
      <w:pPr>
        <w:pStyle w:val="Heading2"/>
        <w:spacing w:before="124" w:after="124"/>
      </w:pPr>
      <w:r w:rsidRPr="00843F73">
        <w:t>Background story or theme?</w:t>
      </w:r>
    </w:p>
    <w:p w14:paraId="5F05ACD2" w14:textId="673E9489" w:rsidR="00E73C6A" w:rsidRPr="00843F73" w:rsidRDefault="008A2C51" w:rsidP="009C0627">
      <w:pPr>
        <w:pStyle w:val="Heading2"/>
        <w:spacing w:before="124" w:after="124"/>
        <w:rPr>
          <w:rStyle w:val="Heading2Char"/>
          <w:b/>
          <w:bCs/>
        </w:rPr>
      </w:pPr>
      <w:r w:rsidRPr="00843F73">
        <w:rPr>
          <w:rStyle w:val="Heading2Char"/>
          <w:rFonts w:hint="eastAsia"/>
          <w:b/>
          <w:bCs/>
        </w:rPr>
        <w:t>P</w:t>
      </w:r>
      <w:r w:rsidRPr="00843F73">
        <w:rPr>
          <w:rStyle w:val="Heading2Char"/>
          <w:b/>
          <w:bCs/>
        </w:rPr>
        <w:t>layer intro?</w:t>
      </w:r>
    </w:p>
    <w:p w14:paraId="08EDF880" w14:textId="3A4F5AE6" w:rsidR="009C0627" w:rsidRPr="00843F73" w:rsidRDefault="008A2C51" w:rsidP="001F75DA">
      <w:pPr>
        <w:pStyle w:val="Heading1"/>
        <w:spacing w:before="124" w:after="124"/>
      </w:pPr>
      <w:r w:rsidRPr="00843F73">
        <w:rPr>
          <w:rFonts w:hint="eastAsia"/>
        </w:rPr>
        <w:t>C</w:t>
      </w:r>
      <w:r w:rsidRPr="00843F73">
        <w:t>omponents</w:t>
      </w:r>
    </w:p>
    <w:p w14:paraId="17BC795F" w14:textId="74C43AC6" w:rsidR="00821C1E" w:rsidRPr="00843F73" w:rsidRDefault="00DD1D1C" w:rsidP="001F75DA">
      <w:pPr>
        <w:pStyle w:val="Heading1"/>
        <w:spacing w:before="124" w:after="124"/>
      </w:pPr>
      <w:r w:rsidRPr="00843F73">
        <w:rPr>
          <w:rFonts w:hint="eastAsia"/>
        </w:rPr>
        <w:t>S</w:t>
      </w:r>
      <w:r w:rsidRPr="00843F73">
        <w:t>et-Up</w:t>
      </w:r>
    </w:p>
    <w:p w14:paraId="3488FDB7" w14:textId="3FE0F119" w:rsidR="00821C1E" w:rsidRPr="00843F73" w:rsidRDefault="00821C1E" w:rsidP="00821C1E">
      <w:pPr>
        <w:spacing w:before="124" w:after="124"/>
      </w:pPr>
      <w:r w:rsidRPr="00843F73">
        <w:t>How do you set-up the game board at the beginning of the game?</w:t>
      </w:r>
    </w:p>
    <w:p w14:paraId="1CF9F254" w14:textId="2D89F1C9" w:rsidR="00821C1E" w:rsidRPr="00843F73" w:rsidRDefault="00821C1E" w:rsidP="00821C1E">
      <w:pPr>
        <w:spacing w:before="124" w:after="124"/>
      </w:pPr>
      <w:r w:rsidRPr="00843F73">
        <w:t>What components do each of the players need to start the game?</w:t>
      </w:r>
    </w:p>
    <w:p w14:paraId="54D9D3E8" w14:textId="616779E2" w:rsidR="00CE700A" w:rsidRPr="00843F73" w:rsidRDefault="00CE700A" w:rsidP="00821C1E">
      <w:pPr>
        <w:spacing w:before="124" w:after="124"/>
      </w:pPr>
      <w:r w:rsidRPr="00843F73">
        <w:t>What is the objective of the game?</w:t>
      </w:r>
    </w:p>
    <w:p w14:paraId="6C8CFD3D" w14:textId="53788676" w:rsidR="00821C1E" w:rsidRPr="00843F73" w:rsidRDefault="00D07496" w:rsidP="001F75DA">
      <w:pPr>
        <w:pStyle w:val="Heading1"/>
        <w:spacing w:before="124" w:after="124"/>
      </w:pPr>
      <w:r w:rsidRPr="00843F73">
        <w:rPr>
          <w:rFonts w:hint="eastAsia"/>
        </w:rPr>
        <w:t>G</w:t>
      </w:r>
      <w:r w:rsidRPr="00843F73">
        <w:t>ame Play</w:t>
      </w:r>
    </w:p>
    <w:p w14:paraId="51F5EBBA" w14:textId="6AF7E6A1" w:rsidR="00821C1E" w:rsidRPr="00843F73" w:rsidRDefault="00D07496" w:rsidP="00CE700A">
      <w:pPr>
        <w:pStyle w:val="Heading2"/>
        <w:spacing w:before="124" w:after="124"/>
      </w:pPr>
      <w:r w:rsidRPr="00843F73">
        <w:t xml:space="preserve">Game </w:t>
      </w:r>
      <w:r w:rsidR="00E64E60" w:rsidRPr="00843F73">
        <w:t>S</w:t>
      </w:r>
      <w:r w:rsidRPr="00843F73">
        <w:t>tructure</w:t>
      </w:r>
    </w:p>
    <w:p w14:paraId="3C94097D" w14:textId="392518BD" w:rsidR="001912FB" w:rsidRPr="00843F73" w:rsidRDefault="001912FB" w:rsidP="001912FB">
      <w:pPr>
        <w:spacing w:before="124" w:after="124"/>
      </w:pPr>
      <w:r w:rsidRPr="00843F73">
        <w:t>In what order does a turn/round/phase/etc. occur?</w:t>
      </w:r>
    </w:p>
    <w:p w14:paraId="7F5C3C6D" w14:textId="77777777" w:rsidR="004B7ECD" w:rsidRPr="00843F73" w:rsidRDefault="004B7ECD" w:rsidP="004B7ECD">
      <w:pPr>
        <w:spacing w:before="124" w:after="124"/>
      </w:pPr>
      <w:r w:rsidRPr="00843F73">
        <w:t>Step by step, what happens on a turn? Explain concepts as they occur during a turn.</w:t>
      </w:r>
    </w:p>
    <w:p w14:paraId="10872E05" w14:textId="77777777" w:rsidR="004B7ECD" w:rsidRPr="00843F73" w:rsidRDefault="004B7ECD" w:rsidP="004B7ECD">
      <w:pPr>
        <w:spacing w:before="124" w:after="124"/>
      </w:pPr>
      <w:r w:rsidRPr="00843F73">
        <w:t>Would it be helpful to give an example?</w:t>
      </w:r>
    </w:p>
    <w:p w14:paraId="005CB36E" w14:textId="05D2C32F" w:rsidR="004B7ECD" w:rsidRPr="00843F73" w:rsidRDefault="004B7ECD" w:rsidP="00843F73">
      <w:pPr>
        <w:spacing w:before="124" w:after="124"/>
      </w:pPr>
      <w:r w:rsidRPr="00843F73">
        <w:t>Are there any specials cases with circumstance specific rules?</w:t>
      </w:r>
    </w:p>
    <w:p w14:paraId="7E462267" w14:textId="6673B0D0" w:rsidR="006701CA" w:rsidRPr="00843F73" w:rsidRDefault="006701CA" w:rsidP="001912FB">
      <w:pPr>
        <w:spacing w:before="124" w:after="124"/>
      </w:pPr>
      <w:r w:rsidRPr="00843F73">
        <w:t>How is the game played?</w:t>
      </w:r>
    </w:p>
    <w:p w14:paraId="09CEC118" w14:textId="1CB1D089" w:rsidR="00821C1E" w:rsidRPr="00843F73" w:rsidRDefault="00A5757F" w:rsidP="00821C1E">
      <w:pPr>
        <w:pStyle w:val="Heading2"/>
        <w:spacing w:before="124" w:after="124"/>
      </w:pPr>
      <w:r w:rsidRPr="00843F73">
        <w:rPr>
          <w:rFonts w:hint="eastAsia"/>
        </w:rPr>
        <w:lastRenderedPageBreak/>
        <w:t>E</w:t>
      </w:r>
      <w:r w:rsidRPr="00843F73">
        <w:t>nding</w:t>
      </w:r>
      <w:r w:rsidR="007D0822" w:rsidRPr="00843F73">
        <w:t xml:space="preserve"> the Game</w:t>
      </w:r>
    </w:p>
    <w:p w14:paraId="4F223BF7" w14:textId="3AE35679" w:rsidR="00D06E6F" w:rsidRPr="00843F73" w:rsidRDefault="00D06E6F" w:rsidP="006F5EEC">
      <w:pPr>
        <w:spacing w:before="124" w:after="124"/>
      </w:pPr>
      <w:r w:rsidRPr="00843F73">
        <w:t>How do you know when the game is over?</w:t>
      </w:r>
    </w:p>
    <w:p w14:paraId="5A8C9031" w14:textId="3E7944F6" w:rsidR="001912FB" w:rsidRPr="00843F73" w:rsidRDefault="00D06E6F" w:rsidP="001912FB">
      <w:pPr>
        <w:spacing w:before="124" w:after="124"/>
      </w:pPr>
      <w:r w:rsidRPr="00843F73">
        <w:t>How do you know who won the game?</w:t>
      </w:r>
    </w:p>
    <w:p w14:paraId="4D427D4E" w14:textId="12AB9FB0" w:rsidR="00E73C6A" w:rsidRPr="00843F73" w:rsidRDefault="007167B6" w:rsidP="001F75DA">
      <w:pPr>
        <w:pStyle w:val="Heading1"/>
        <w:spacing w:before="124" w:after="124"/>
      </w:pPr>
      <w:r w:rsidRPr="00843F73">
        <w:rPr>
          <w:rFonts w:hint="eastAsia"/>
        </w:rPr>
        <w:t>G</w:t>
      </w:r>
      <w:r w:rsidRPr="00843F73">
        <w:t>ame Concepts</w:t>
      </w:r>
    </w:p>
    <w:p w14:paraId="0ACDF354" w14:textId="4F30DE80" w:rsidR="00E73C6A" w:rsidRPr="00843F73" w:rsidRDefault="00E73C6A" w:rsidP="00696D00">
      <w:pPr>
        <w:spacing w:before="124" w:after="124"/>
      </w:pPr>
      <w:r w:rsidRPr="00843F73">
        <w:t>In GENERAL terms, what are the game pieces and what do they represent?</w:t>
      </w:r>
    </w:p>
    <w:p w14:paraId="19FC96C3" w14:textId="1C41F97C" w:rsidR="00E73C6A" w:rsidRPr="00843F73" w:rsidRDefault="00E73C6A" w:rsidP="00696D00">
      <w:pPr>
        <w:spacing w:before="124" w:after="124"/>
      </w:pPr>
      <w:r w:rsidRPr="00843F73">
        <w:t>What game specific vocabulary do players need to know?</w:t>
      </w:r>
    </w:p>
    <w:p w14:paraId="68FF1166" w14:textId="1DBB1AFE" w:rsidR="00E73C6A" w:rsidRPr="00843F73" w:rsidRDefault="005D2784" w:rsidP="001F75DA">
      <w:pPr>
        <w:pStyle w:val="Heading1"/>
        <w:spacing w:before="124" w:after="124"/>
      </w:pPr>
      <w:r w:rsidRPr="00843F73">
        <w:rPr>
          <w:rFonts w:hint="eastAsia"/>
        </w:rPr>
        <w:t>A</w:t>
      </w:r>
      <w:r w:rsidRPr="00843F73">
        <w:t>ppendix</w:t>
      </w:r>
    </w:p>
    <w:p w14:paraId="2929A321" w14:textId="0C2A79CF" w:rsidR="00705548" w:rsidRPr="00843F73" w:rsidRDefault="00E73C6A" w:rsidP="00D06E6F">
      <w:pPr>
        <w:spacing w:before="124" w:after="124"/>
      </w:pPr>
      <w:r w:rsidRPr="00843F73">
        <w:t>Is there any extra information that would be helpful or fun for players to know even if it’s not</w:t>
      </w:r>
      <w:r w:rsidR="00D06E6F" w:rsidRPr="00843F73">
        <w:rPr>
          <w:rFonts w:hint="eastAsia"/>
        </w:rPr>
        <w:t xml:space="preserve"> </w:t>
      </w:r>
      <w:r w:rsidRPr="00843F73">
        <w:t>necessarily a part of the rule system?</w:t>
      </w:r>
    </w:p>
    <w:sectPr w:rsidR="00705548" w:rsidRPr="00843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CB50" w14:textId="77777777" w:rsidR="001C614B" w:rsidRDefault="001C614B" w:rsidP="00843F73">
      <w:pPr>
        <w:spacing w:before="96" w:after="96"/>
      </w:pPr>
      <w:r>
        <w:separator/>
      </w:r>
    </w:p>
  </w:endnote>
  <w:endnote w:type="continuationSeparator" w:id="0">
    <w:p w14:paraId="293AC241" w14:textId="77777777" w:rsidR="001C614B" w:rsidRDefault="001C614B" w:rsidP="00843F73">
      <w:pPr>
        <w:spacing w:before="96"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DEFC" w14:textId="77777777" w:rsidR="00F804CD" w:rsidRDefault="00F804CD">
    <w:pPr>
      <w:pStyle w:val="Footer"/>
      <w:spacing w:before="96"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43F5" w14:textId="77777777" w:rsidR="00F804CD" w:rsidRDefault="00F804CD">
    <w:pPr>
      <w:pStyle w:val="Footer"/>
      <w:spacing w:before="96"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F5E2" w14:textId="77777777" w:rsidR="00F804CD" w:rsidRDefault="00F804CD">
    <w:pPr>
      <w:pStyle w:val="Footer"/>
      <w:spacing w:before="96"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2F88" w14:textId="77777777" w:rsidR="001C614B" w:rsidRDefault="001C614B" w:rsidP="00843F73">
      <w:pPr>
        <w:spacing w:before="96" w:after="96"/>
      </w:pPr>
      <w:r>
        <w:separator/>
      </w:r>
    </w:p>
  </w:footnote>
  <w:footnote w:type="continuationSeparator" w:id="0">
    <w:p w14:paraId="246E382C" w14:textId="77777777" w:rsidR="001C614B" w:rsidRDefault="001C614B" w:rsidP="00843F73">
      <w:pPr>
        <w:spacing w:before="96"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F0CF" w14:textId="77777777" w:rsidR="00F804CD" w:rsidRDefault="00F804CD">
    <w:pPr>
      <w:pStyle w:val="Header"/>
      <w:spacing w:before="96"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1644" w14:textId="77777777" w:rsidR="00F804CD" w:rsidRDefault="00F804CD">
    <w:pPr>
      <w:pStyle w:val="Header"/>
      <w:spacing w:before="96" w:after="9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F7D9" w14:textId="77777777" w:rsidR="00F804CD" w:rsidRDefault="00F804CD">
    <w:pPr>
      <w:pStyle w:val="Header"/>
      <w:spacing w:before="96" w:after="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54F"/>
    <w:multiLevelType w:val="hybridMultilevel"/>
    <w:tmpl w:val="6DB2B1F6"/>
    <w:lvl w:ilvl="0" w:tplc="0B36748C">
      <w:start w:val="1"/>
      <w:numFmt w:val="decimal"/>
      <w:lvlText w:val="1.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535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1F1A08"/>
    <w:multiLevelType w:val="hybridMultilevel"/>
    <w:tmpl w:val="9536CA6C"/>
    <w:lvl w:ilvl="0" w:tplc="06C62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A05A9"/>
    <w:multiLevelType w:val="hybridMultilevel"/>
    <w:tmpl w:val="5F5805C0"/>
    <w:lvl w:ilvl="0" w:tplc="5896F5C2">
      <w:start w:val="1"/>
      <w:numFmt w:val="decimal"/>
      <w:lvlText w:val="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E2D45"/>
    <w:multiLevelType w:val="hybridMultilevel"/>
    <w:tmpl w:val="650A9562"/>
    <w:lvl w:ilvl="0" w:tplc="9D287FCA">
      <w:start w:val="1"/>
      <w:numFmt w:val="decimal"/>
      <w:lvlText w:val="1.%1. 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61DCD"/>
    <w:multiLevelType w:val="multilevel"/>
    <w:tmpl w:val="C35A07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A22198"/>
    <w:multiLevelType w:val="hybridMultilevel"/>
    <w:tmpl w:val="085C07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6769F2"/>
    <w:multiLevelType w:val="hybridMultilevel"/>
    <w:tmpl w:val="7C30BE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F99143D"/>
    <w:multiLevelType w:val="hybridMultilevel"/>
    <w:tmpl w:val="FC1C885C"/>
    <w:lvl w:ilvl="0" w:tplc="BA1C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333946"/>
    <w:multiLevelType w:val="multilevel"/>
    <w:tmpl w:val="0D5E1C88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39B481E"/>
    <w:multiLevelType w:val="hybridMultilevel"/>
    <w:tmpl w:val="BB30D41E"/>
    <w:lvl w:ilvl="0" w:tplc="553C49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E10CA"/>
    <w:multiLevelType w:val="multilevel"/>
    <w:tmpl w:val="78E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84438483">
    <w:abstractNumId w:val="2"/>
  </w:num>
  <w:num w:numId="2" w16cid:durableId="1527132681">
    <w:abstractNumId w:val="4"/>
  </w:num>
  <w:num w:numId="3" w16cid:durableId="98961792">
    <w:abstractNumId w:val="4"/>
  </w:num>
  <w:num w:numId="4" w16cid:durableId="56900453">
    <w:abstractNumId w:val="10"/>
  </w:num>
  <w:num w:numId="5" w16cid:durableId="1233811823">
    <w:abstractNumId w:val="4"/>
  </w:num>
  <w:num w:numId="6" w16cid:durableId="1141776129">
    <w:abstractNumId w:val="4"/>
  </w:num>
  <w:num w:numId="7" w16cid:durableId="255721889">
    <w:abstractNumId w:val="4"/>
  </w:num>
  <w:num w:numId="8" w16cid:durableId="271791238">
    <w:abstractNumId w:val="0"/>
  </w:num>
  <w:num w:numId="9" w16cid:durableId="1237670503">
    <w:abstractNumId w:val="3"/>
  </w:num>
  <w:num w:numId="10" w16cid:durableId="1264075443">
    <w:abstractNumId w:val="3"/>
  </w:num>
  <w:num w:numId="11" w16cid:durableId="1273825060">
    <w:abstractNumId w:val="3"/>
  </w:num>
  <w:num w:numId="12" w16cid:durableId="36007554">
    <w:abstractNumId w:val="5"/>
  </w:num>
  <w:num w:numId="13" w16cid:durableId="1105227618">
    <w:abstractNumId w:val="11"/>
  </w:num>
  <w:num w:numId="14" w16cid:durableId="378628005">
    <w:abstractNumId w:val="7"/>
  </w:num>
  <w:num w:numId="15" w16cid:durableId="48456615">
    <w:abstractNumId w:val="6"/>
  </w:num>
  <w:num w:numId="16" w16cid:durableId="14735972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5370152">
    <w:abstractNumId w:val="9"/>
  </w:num>
  <w:num w:numId="18" w16cid:durableId="1709603937">
    <w:abstractNumId w:val="8"/>
  </w:num>
  <w:num w:numId="19" w16cid:durableId="107246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C3"/>
    <w:rsid w:val="00004E57"/>
    <w:rsid w:val="00023F51"/>
    <w:rsid w:val="00056C99"/>
    <w:rsid w:val="00185B7A"/>
    <w:rsid w:val="001912FB"/>
    <w:rsid w:val="001B666A"/>
    <w:rsid w:val="001C614B"/>
    <w:rsid w:val="001F75DA"/>
    <w:rsid w:val="002B1791"/>
    <w:rsid w:val="00320819"/>
    <w:rsid w:val="00366631"/>
    <w:rsid w:val="003E74D9"/>
    <w:rsid w:val="004B7ECD"/>
    <w:rsid w:val="00534E24"/>
    <w:rsid w:val="00597FE6"/>
    <w:rsid w:val="005A608A"/>
    <w:rsid w:val="005D2784"/>
    <w:rsid w:val="006701CA"/>
    <w:rsid w:val="00696D00"/>
    <w:rsid w:val="006F5EEC"/>
    <w:rsid w:val="00705548"/>
    <w:rsid w:val="007167B6"/>
    <w:rsid w:val="007D0822"/>
    <w:rsid w:val="00812DDF"/>
    <w:rsid w:val="00821C1E"/>
    <w:rsid w:val="00843F73"/>
    <w:rsid w:val="008A2C51"/>
    <w:rsid w:val="009C0627"/>
    <w:rsid w:val="009E7CF3"/>
    <w:rsid w:val="00A10424"/>
    <w:rsid w:val="00A5757F"/>
    <w:rsid w:val="00AA2C7E"/>
    <w:rsid w:val="00CA3C55"/>
    <w:rsid w:val="00CB2BAE"/>
    <w:rsid w:val="00CE700A"/>
    <w:rsid w:val="00D06E6F"/>
    <w:rsid w:val="00D07496"/>
    <w:rsid w:val="00D35CA1"/>
    <w:rsid w:val="00DA619B"/>
    <w:rsid w:val="00DD1D1C"/>
    <w:rsid w:val="00E2746B"/>
    <w:rsid w:val="00E64E60"/>
    <w:rsid w:val="00E73C6A"/>
    <w:rsid w:val="00EC03C3"/>
    <w:rsid w:val="00F37052"/>
    <w:rsid w:val="00F425C0"/>
    <w:rsid w:val="00F804CD"/>
    <w:rsid w:val="00FE7996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9607D"/>
  <w15:chartTrackingRefBased/>
  <w15:docId w15:val="{F43D4306-25FA-469E-A039-5E6EF8A7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D"/>
    <w:pPr>
      <w:widowControl w:val="0"/>
      <w:snapToGrid w:val="0"/>
      <w:spacing w:beforeLines="40" w:before="40" w:afterLines="40" w:after="40"/>
      <w:jc w:val="both"/>
    </w:pPr>
    <w:rPr>
      <w:rFonts w:ascii="微软雅黑" w:eastAsia="微软雅黑" w:hAnsi="微软雅黑" w:cs="微软雅黑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75DA"/>
    <w:pPr>
      <w:keepNext/>
      <w:keepLines/>
      <w:numPr>
        <w:numId w:val="17"/>
      </w:numPr>
      <w:spacing w:before="93" w:after="93"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3F73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cs="阿里巴巴普惠体"/>
      <w:b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3C6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5CA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804CD"/>
    <w:pPr>
      <w:spacing w:line="276" w:lineRule="auto"/>
      <w:jc w:val="left"/>
      <w:outlineLvl w:val="0"/>
    </w:pPr>
    <w:rPr>
      <w:rFonts w:cstheme="majorBidi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04CD"/>
    <w:rPr>
      <w:rFonts w:ascii="微软雅黑" w:eastAsia="微软雅黑" w:hAnsi="微软雅黑" w:cstheme="majorBidi"/>
      <w:b/>
      <w:bCs/>
      <w:sz w:val="5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5CA1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35CA1"/>
    <w:rPr>
      <w:rFonts w:eastAsia="微软雅黑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5DA"/>
    <w:rPr>
      <w:rFonts w:ascii="微软雅黑" w:eastAsia="微软雅黑" w:hAnsi="微软雅黑" w:cs="微软雅黑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3F73"/>
    <w:rPr>
      <w:rFonts w:ascii="微软雅黑" w:eastAsia="微软雅黑" w:hAnsi="微软雅黑" w:cs="阿里巴巴普惠体"/>
      <w:b/>
      <w:bCs/>
      <w:szCs w:val="32"/>
    </w:rPr>
  </w:style>
  <w:style w:type="paragraph" w:styleId="NoSpacing">
    <w:name w:val="No Spacing"/>
    <w:autoRedefine/>
    <w:uiPriority w:val="1"/>
    <w:qFormat/>
    <w:rsid w:val="00D35CA1"/>
    <w:pPr>
      <w:widowControl w:val="0"/>
      <w:jc w:val="both"/>
    </w:pPr>
    <w:rPr>
      <w:rFonts w:eastAsia="微软雅黑"/>
    </w:rPr>
  </w:style>
  <w:style w:type="character" w:customStyle="1" w:styleId="Heading3Char">
    <w:name w:val="Heading 3 Char"/>
    <w:basedOn w:val="DefaultParagraphFont"/>
    <w:link w:val="Heading3"/>
    <w:uiPriority w:val="9"/>
    <w:rsid w:val="00E73C6A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5CA1"/>
    <w:rPr>
      <w:rFonts w:asciiTheme="majorHAnsi" w:eastAsia="微软雅黑" w:hAnsiTheme="majorHAnsi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E2746B"/>
    <w:pPr>
      <w:ind w:firstLineChars="200" w:firstLine="420"/>
    </w:pPr>
  </w:style>
  <w:style w:type="paragraph" w:customStyle="1" w:styleId="1">
    <w:name w:val="标题 1"/>
    <w:basedOn w:val="Normal"/>
    <w:rsid w:val="009C0627"/>
    <w:pPr>
      <w:numPr>
        <w:numId w:val="19"/>
      </w:numPr>
    </w:pPr>
  </w:style>
  <w:style w:type="paragraph" w:customStyle="1" w:styleId="2">
    <w:name w:val="标题 2"/>
    <w:basedOn w:val="Normal"/>
    <w:rsid w:val="009C0627"/>
    <w:pPr>
      <w:numPr>
        <w:ilvl w:val="1"/>
        <w:numId w:val="19"/>
      </w:numPr>
    </w:pPr>
  </w:style>
  <w:style w:type="paragraph" w:customStyle="1" w:styleId="3">
    <w:name w:val="标题 3"/>
    <w:basedOn w:val="Normal"/>
    <w:rsid w:val="009C0627"/>
    <w:pPr>
      <w:numPr>
        <w:ilvl w:val="2"/>
        <w:numId w:val="19"/>
      </w:numPr>
    </w:pPr>
  </w:style>
  <w:style w:type="paragraph" w:customStyle="1" w:styleId="4">
    <w:name w:val="标题 4"/>
    <w:basedOn w:val="Normal"/>
    <w:rsid w:val="009C0627"/>
    <w:pPr>
      <w:numPr>
        <w:ilvl w:val="3"/>
        <w:numId w:val="19"/>
      </w:numPr>
    </w:pPr>
  </w:style>
  <w:style w:type="paragraph" w:customStyle="1" w:styleId="5">
    <w:name w:val="标题 5"/>
    <w:basedOn w:val="Normal"/>
    <w:rsid w:val="009C0627"/>
    <w:pPr>
      <w:numPr>
        <w:ilvl w:val="4"/>
        <w:numId w:val="19"/>
      </w:numPr>
    </w:pPr>
  </w:style>
  <w:style w:type="paragraph" w:customStyle="1" w:styleId="6">
    <w:name w:val="标题 6"/>
    <w:basedOn w:val="Normal"/>
    <w:rsid w:val="009C0627"/>
    <w:pPr>
      <w:numPr>
        <w:ilvl w:val="5"/>
        <w:numId w:val="19"/>
      </w:numPr>
    </w:pPr>
  </w:style>
  <w:style w:type="paragraph" w:customStyle="1" w:styleId="7">
    <w:name w:val="标题 7"/>
    <w:basedOn w:val="Normal"/>
    <w:rsid w:val="009C0627"/>
    <w:pPr>
      <w:numPr>
        <w:ilvl w:val="6"/>
        <w:numId w:val="19"/>
      </w:numPr>
    </w:pPr>
  </w:style>
  <w:style w:type="paragraph" w:customStyle="1" w:styleId="8">
    <w:name w:val="标题 8"/>
    <w:basedOn w:val="Normal"/>
    <w:rsid w:val="009C0627"/>
    <w:pPr>
      <w:numPr>
        <w:ilvl w:val="7"/>
        <w:numId w:val="19"/>
      </w:numPr>
    </w:pPr>
  </w:style>
  <w:style w:type="paragraph" w:customStyle="1" w:styleId="9">
    <w:name w:val="标题 9"/>
    <w:basedOn w:val="Normal"/>
    <w:rsid w:val="009C0627"/>
    <w:pPr>
      <w:numPr>
        <w:ilvl w:val="8"/>
        <w:numId w:val="19"/>
      </w:numPr>
    </w:pPr>
  </w:style>
  <w:style w:type="paragraph" w:styleId="Header">
    <w:name w:val="header"/>
    <w:basedOn w:val="Normal"/>
    <w:link w:val="HeaderChar"/>
    <w:uiPriority w:val="99"/>
    <w:unhideWhenUsed/>
    <w:rsid w:val="00843F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3F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3F7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3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McCandless</dc:creator>
  <cp:keywords/>
  <dc:description/>
  <cp:lastModifiedBy>Will McCandless</cp:lastModifiedBy>
  <cp:revision>39</cp:revision>
  <dcterms:created xsi:type="dcterms:W3CDTF">2023-04-08T05:24:00Z</dcterms:created>
  <dcterms:modified xsi:type="dcterms:W3CDTF">2023-04-08T10:08:00Z</dcterms:modified>
</cp:coreProperties>
</file>