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61D98" w14:textId="77777777" w:rsidR="00A6475B" w:rsidRDefault="00A6475B">
      <w:pPr>
        <w:pStyle w:val="Header"/>
        <w:jc w:val="center"/>
        <w:rPr>
          <w:rFonts w:ascii="Arial" w:hAnsi="Arial"/>
        </w:rPr>
      </w:pPr>
    </w:p>
    <w:p w14:paraId="075A0FB0" w14:textId="77777777" w:rsidR="00A6475B" w:rsidRDefault="00000000">
      <w:pPr>
        <w:pStyle w:val="Heading3"/>
        <w:numPr>
          <w:ilvl w:val="0"/>
          <w:numId w:val="0"/>
        </w:numPr>
        <w:jc w:val="center"/>
      </w:pPr>
      <w:r>
        <w:t xml:space="preserve">CAUTELA DE TRANSPORTE N.º </w:t>
      </w:r>
      <w:r>
        <w:rPr>
          <w:rFonts w:eastAsia="DejaVu Sans" w:cs="DejaVu Sans"/>
        </w:rPr>
        <w:t>CAUTELAID</w:t>
      </w:r>
      <w:r>
        <w:t>.YEAR.DTIC</w:t>
      </w:r>
    </w:p>
    <w:p w14:paraId="251880A5" w14:textId="77777777" w:rsidR="00A6475B" w:rsidRDefault="00A6475B">
      <w:pPr>
        <w:tabs>
          <w:tab w:val="left" w:pos="2625"/>
        </w:tabs>
        <w:jc w:val="center"/>
        <w:rPr>
          <w:rFonts w:ascii="Calibri" w:hAnsi="Calibri" w:cs="Calibri"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7"/>
        <w:gridCol w:w="8281"/>
      </w:tblGrid>
      <w:tr w:rsidR="00A6475B" w14:paraId="7C148C0E" w14:textId="77777777"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0C0C23" w14:textId="77777777" w:rsidR="00A6475B" w:rsidRDefault="00000000">
            <w:pPr>
              <w:pStyle w:val="Contedodatabela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RECEBEDOR:</w:t>
            </w:r>
          </w:p>
        </w:tc>
        <w:tc>
          <w:tcPr>
            <w:tcW w:w="8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3A7E85" w14:textId="77777777" w:rsidR="00A6475B" w:rsidRDefault="00000000">
            <w:pPr>
              <w:pStyle w:val="Contedodatabela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Theme="minorHAnsi" w:hAnsiTheme="minorHAnsi" w:cstheme="minorBidi"/>
                <w:b/>
                <w:bCs/>
                <w:color w:val="000000" w:themeColor="text1"/>
              </w:rPr>
              <w:t>RECEIVERUNIT</w:t>
            </w:r>
          </w:p>
        </w:tc>
      </w:tr>
      <w:tr w:rsidR="00A6475B" w14:paraId="00483C73" w14:textId="77777777">
        <w:tc>
          <w:tcPr>
            <w:tcW w:w="1357" w:type="dxa"/>
            <w:tcBorders>
              <w:left w:val="single" w:sz="2" w:space="0" w:color="000000"/>
              <w:bottom w:val="single" w:sz="2" w:space="0" w:color="000000"/>
            </w:tcBorders>
          </w:tcPr>
          <w:p w14:paraId="3B4DE9D3" w14:textId="77777777" w:rsidR="00A6475B" w:rsidRDefault="00000000">
            <w:pPr>
              <w:pStyle w:val="Contedodatabela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SETOR DE DESTINO: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01D7E" w14:textId="77777777" w:rsidR="00A6475B" w:rsidRDefault="00000000">
            <w:pPr>
              <w:pStyle w:val="Contedodatabela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Theme="minorHAnsi" w:hAnsiTheme="minorHAnsi" w:cstheme="minorBidi"/>
                <w:b/>
                <w:bCs/>
                <w:color w:val="000000" w:themeColor="text1"/>
              </w:rPr>
              <w:t>RECEIVERROOM</w:t>
            </w:r>
          </w:p>
        </w:tc>
      </w:tr>
      <w:tr w:rsidR="00A6475B" w14:paraId="4F1A22F3" w14:textId="77777777">
        <w:trPr>
          <w:trHeight w:val="674"/>
        </w:trPr>
        <w:tc>
          <w:tcPr>
            <w:tcW w:w="1357" w:type="dxa"/>
            <w:tcBorders>
              <w:left w:val="single" w:sz="2" w:space="0" w:color="000000"/>
              <w:bottom w:val="single" w:sz="2" w:space="0" w:color="000000"/>
            </w:tcBorders>
          </w:tcPr>
          <w:p w14:paraId="6E43BACD" w14:textId="77777777" w:rsidR="00A6475B" w:rsidRDefault="00000000">
            <w:pPr>
              <w:pStyle w:val="Contedodatabela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CHAMADOS GLPI:</w:t>
            </w:r>
          </w:p>
        </w:tc>
        <w:tc>
          <w:tcPr>
            <w:tcW w:w="8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623F10" w14:textId="77777777" w:rsidR="00A6475B" w:rsidRDefault="00000000">
            <w:pPr>
              <w:pStyle w:val="Contedodatabela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Theme="minorHAnsi" w:hAnsiTheme="minorHAnsi" w:cstheme="minorBidi"/>
                <w:b/>
                <w:bCs/>
                <w:color w:val="000000" w:themeColor="text1"/>
              </w:rPr>
              <w:t>GLPI</w:t>
            </w:r>
            <w:r>
              <w:rPr>
                <w:rFonts w:ascii="Calibri" w:hAnsi="Calibri" w:cs="Calibri"/>
                <w:b/>
                <w:bCs/>
                <w:color w:val="000000"/>
              </w:rPr>
              <w:t>NUMBER</w:t>
            </w:r>
          </w:p>
        </w:tc>
      </w:tr>
    </w:tbl>
    <w:p w14:paraId="38BBB1D3" w14:textId="77777777" w:rsidR="00A6475B" w:rsidRDefault="00A6475B">
      <w:pPr>
        <w:tabs>
          <w:tab w:val="left" w:pos="2625"/>
        </w:tabs>
        <w:jc w:val="both"/>
        <w:rPr>
          <w:rFonts w:ascii="Calibri" w:hAnsi="Calibri" w:cs="Calibri"/>
        </w:rPr>
      </w:pPr>
    </w:p>
    <w:p w14:paraId="13A1B490" w14:textId="77777777" w:rsidR="00A6475B" w:rsidRDefault="00000000">
      <w:pPr>
        <w:ind w:firstLine="1276"/>
        <w:jc w:val="both"/>
        <w:rPr>
          <w:rFonts w:ascii="Calibri" w:hAnsi="Calibri" w:cs="Calibri"/>
        </w:rPr>
      </w:pPr>
      <w:r>
        <w:rPr>
          <w:rFonts w:asciiTheme="minorHAnsi" w:hAnsiTheme="minorHAnsi" w:cstheme="minorHAnsi"/>
        </w:rPr>
        <w:t>O portador subscrito declara o recebimento do(s) item(ns) abaixo relacionado(s), armazenado(s) pessoalmente pelo responsável da DTIC no veículo designado pelo portador, apenas para transportar até o setor supracitado, garantindo entregá-lo(s) ao responsável e recebedor no setor de destino.</w:t>
      </w:r>
    </w:p>
    <w:p w14:paraId="3D98A1AC" w14:textId="77777777" w:rsidR="00A6475B" w:rsidRDefault="00A6475B">
      <w:pPr>
        <w:jc w:val="both"/>
        <w:rPr>
          <w:rFonts w:ascii="Calibri" w:hAnsi="Calibri" w:cs="Calibri"/>
        </w:rPr>
      </w:pPr>
    </w:p>
    <w:tbl>
      <w:tblPr>
        <w:tblW w:w="9638" w:type="dxa"/>
        <w:tblInd w:w="-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5030"/>
        <w:gridCol w:w="2185"/>
        <w:gridCol w:w="1572"/>
      </w:tblGrid>
      <w:tr w:rsidR="00A6475B" w14:paraId="613A0EA4" w14:textId="77777777"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7F2784" w14:textId="77777777" w:rsidR="00A6475B" w:rsidRDefault="00000000">
            <w:pPr>
              <w:pStyle w:val="BodyText"/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ITEM</w:t>
            </w:r>
          </w:p>
        </w:tc>
        <w:tc>
          <w:tcPr>
            <w:tcW w:w="5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01BB93C" w14:textId="77777777" w:rsidR="00A6475B" w:rsidRDefault="00000000">
            <w:pPr>
              <w:pStyle w:val="BodyText"/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29E1B2D" w14:textId="77777777" w:rsidR="00A6475B" w:rsidRDefault="00000000">
            <w:pPr>
              <w:pStyle w:val="BodyText"/>
              <w:spacing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PATRIMÔNIO</w:t>
            </w:r>
          </w:p>
        </w:tc>
        <w:tc>
          <w:tcPr>
            <w:tcW w:w="1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68541CD" w14:textId="77777777" w:rsidR="00A6475B" w:rsidRDefault="00000000">
            <w:pPr>
              <w:pStyle w:val="BodyText"/>
              <w:spacing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ESTADO</w:t>
            </w:r>
          </w:p>
        </w:tc>
      </w:tr>
    </w:tbl>
    <w:p w14:paraId="0B509A20" w14:textId="77777777" w:rsidR="00A6475B" w:rsidRDefault="00A6475B">
      <w:pPr>
        <w:pStyle w:val="BodyText"/>
        <w:jc w:val="both"/>
        <w:rPr>
          <w:rFonts w:ascii="Calibri" w:hAnsi="Calibri" w:cs="Calibri"/>
          <w:b/>
          <w:bCs/>
          <w:i/>
          <w:iCs/>
        </w:rPr>
      </w:pPr>
    </w:p>
    <w:p w14:paraId="2E356A5C" w14:textId="77777777" w:rsidR="00A6475B" w:rsidRDefault="00000000">
      <w:pPr>
        <w:pStyle w:val="BodyText"/>
        <w:jc w:val="both"/>
        <w:rPr>
          <w:rFonts w:ascii="Calibri" w:hAnsi="Calibri" w:cs="Calibr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 xml:space="preserve">* ENDEREÇO DE ENTREGA: </w:t>
      </w:r>
    </w:p>
    <w:p w14:paraId="523E0FC1" w14:textId="77777777" w:rsidR="00A6475B" w:rsidRDefault="00000000">
      <w:pPr>
        <w:pStyle w:val="BodyText"/>
        <w:jc w:val="both"/>
        <w:rPr>
          <w:rFonts w:ascii="Calibri" w:hAnsi="Calibri" w:cs="Calibr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* TELEFONE DE CONTATO:</w:t>
      </w:r>
    </w:p>
    <w:p w14:paraId="31EF5221" w14:textId="77777777" w:rsidR="00A6475B" w:rsidRDefault="00A6475B">
      <w:pPr>
        <w:pStyle w:val="BodyText"/>
        <w:jc w:val="both"/>
        <w:rPr>
          <w:rFonts w:ascii="Calibri" w:hAnsi="Calibri" w:cs="Calibri"/>
          <w:bCs/>
          <w:iCs/>
        </w:rPr>
      </w:pPr>
    </w:p>
    <w:p w14:paraId="452E8EDC" w14:textId="77777777" w:rsidR="00A6475B" w:rsidRDefault="00A6475B">
      <w:pPr>
        <w:pStyle w:val="BodyText"/>
        <w:jc w:val="both"/>
        <w:rPr>
          <w:rFonts w:ascii="Calibri" w:hAnsi="Calibri" w:cs="Calibri"/>
          <w:bCs/>
          <w:iCs/>
        </w:rPr>
      </w:pPr>
    </w:p>
    <w:p w14:paraId="262B63B7" w14:textId="77777777" w:rsidR="00A6475B" w:rsidRDefault="00A6475B">
      <w:pPr>
        <w:pStyle w:val="BodyText"/>
        <w:jc w:val="both"/>
        <w:rPr>
          <w:rFonts w:ascii="Calibri" w:hAnsi="Calibri" w:cs="Calibri"/>
          <w:bCs/>
          <w:iCs/>
        </w:rPr>
      </w:pPr>
    </w:p>
    <w:p w14:paraId="699D3C7E" w14:textId="77777777" w:rsidR="00A6475B" w:rsidRDefault="00A6475B">
      <w:pPr>
        <w:pStyle w:val="BodyText"/>
        <w:jc w:val="both"/>
        <w:rPr>
          <w:rFonts w:ascii="Calibri" w:hAnsi="Calibri" w:cs="Calibri"/>
          <w:bCs/>
          <w:iCs/>
        </w:rPr>
      </w:pPr>
    </w:p>
    <w:tbl>
      <w:tblPr>
        <w:tblW w:w="963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94"/>
        <w:gridCol w:w="3213"/>
        <w:gridCol w:w="3231"/>
      </w:tblGrid>
      <w:tr w:rsidR="00A6475B" w14:paraId="15FFAD52" w14:textId="77777777">
        <w:tc>
          <w:tcPr>
            <w:tcW w:w="3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026A5E2" w14:textId="77777777" w:rsidR="00A6475B" w:rsidRDefault="00000000">
            <w:pPr>
              <w:pStyle w:val="Header"/>
              <w:ind w:right="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Responsável (Origem)</w:t>
            </w:r>
          </w:p>
          <w:p w14:paraId="75B6AF75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  <w:bCs/>
                <w:color w:val="222222"/>
                <w:sz w:val="20"/>
                <w:szCs w:val="20"/>
              </w:rPr>
              <w:t>SENDERUNIT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760BF8" w14:textId="77777777" w:rsidR="00A6475B" w:rsidRDefault="00000000">
            <w:pPr>
              <w:pStyle w:val="Header"/>
              <w:ind w:right="1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PORTADOR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61BA8" w14:textId="77777777" w:rsidR="00A6475B" w:rsidRDefault="00000000">
            <w:pPr>
              <w:pStyle w:val="Header"/>
              <w:ind w:right="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Recebedor (Destino)</w:t>
            </w:r>
          </w:p>
          <w:p w14:paraId="004FF1E6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  <w:bCs/>
                <w:color w:val="222222"/>
                <w:sz w:val="20"/>
                <w:szCs w:val="20"/>
              </w:rPr>
              <w:t>RECEIVERUNIT</w:t>
            </w:r>
          </w:p>
        </w:tc>
      </w:tr>
      <w:tr w:rsidR="00A6475B" w14:paraId="53A0F603" w14:textId="77777777">
        <w:trPr>
          <w:trHeight w:val="1352"/>
        </w:trPr>
        <w:tc>
          <w:tcPr>
            <w:tcW w:w="31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CA8CF14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Entregue em: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         de                         de 2023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31CDB28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Entregue em: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         de                      de 2023</w:t>
            </w:r>
          </w:p>
          <w:p w14:paraId="451075F6" w14:textId="77777777" w:rsidR="00A6475B" w:rsidRDefault="00A6475B">
            <w:pPr>
              <w:pStyle w:val="Contedodatabela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238A4805" w14:textId="77777777" w:rsidR="00A6475B" w:rsidRDefault="00A6475B">
            <w:pPr>
              <w:pStyle w:val="Contedodatabela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0AF99FA4" w14:textId="77777777" w:rsidR="00A6475B" w:rsidRDefault="00A6475B">
            <w:pPr>
              <w:pStyle w:val="Contedodatabela"/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256E166B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Entregue em: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           de                       de 2023</w:t>
            </w:r>
          </w:p>
          <w:p w14:paraId="0B5ED76C" w14:textId="77777777" w:rsidR="00A6475B" w:rsidRDefault="00A6475B">
            <w:pPr>
              <w:pStyle w:val="Contedodatabela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07B07D3" w14:textId="77777777" w:rsidR="00A6475B" w:rsidRDefault="00A6475B">
            <w:pPr>
              <w:pStyle w:val="Contedodatabela"/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</w:p>
          <w:p w14:paraId="1AE80F55" w14:textId="77777777" w:rsidR="00A6475B" w:rsidRDefault="00A6475B">
            <w:pPr>
              <w:pStyle w:val="Contedodatabela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6475B" w14:paraId="22576B01" w14:textId="77777777">
        <w:tc>
          <w:tcPr>
            <w:tcW w:w="31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0AAB87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SENDERNAME</w:t>
            </w:r>
          </w:p>
          <w:p w14:paraId="71633D18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Estagiário do Suporte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2BC6DF" w14:textId="07653CB7" w:rsidR="00A6475B" w:rsidRDefault="00D40AD3">
            <w:pPr>
              <w:pStyle w:val="Contedodatabela"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Agostinho Carrara</w:t>
            </w:r>
          </w:p>
          <w:p w14:paraId="357903F2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Chefe do Setor de Transporte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937D2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b/>
                <w:bCs/>
                <w:color w:val="222222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b/>
                <w:bCs/>
                <w:color w:val="222222"/>
                <w:sz w:val="20"/>
                <w:szCs w:val="20"/>
              </w:rPr>
              <w:t>RECEIVERUNIT</w:t>
            </w:r>
          </w:p>
          <w:p w14:paraId="56FF7C7B" w14:textId="77777777" w:rsidR="00A6475B" w:rsidRDefault="00000000">
            <w:pPr>
              <w:pStyle w:val="Contedodatabela"/>
              <w:jc w:val="center"/>
              <w:rPr>
                <w:rFonts w:ascii="Calibri" w:hAnsi="Calibri" w:cs="Calibri"/>
                <w:i/>
                <w:iCs/>
                <w:color w:val="222222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color w:val="222222"/>
                <w:sz w:val="20"/>
                <w:szCs w:val="20"/>
              </w:rPr>
              <w:t>Recebedor</w:t>
            </w:r>
          </w:p>
        </w:tc>
      </w:tr>
    </w:tbl>
    <w:p w14:paraId="0EB0C38F" w14:textId="77777777" w:rsidR="00A6475B" w:rsidRDefault="00A6475B">
      <w:pPr>
        <w:pStyle w:val="BodyText"/>
        <w:jc w:val="both"/>
        <w:rPr>
          <w:rFonts w:ascii="Calibri" w:hAnsi="Calibri" w:cs="Calibri"/>
          <w:bCs/>
          <w:iCs/>
          <w:color w:val="000000"/>
          <w:sz w:val="18"/>
        </w:rPr>
      </w:pPr>
    </w:p>
    <w:sectPr w:rsidR="00A6475B">
      <w:headerReference w:type="default" r:id="rId10"/>
      <w:footerReference w:type="default" r:id="rId11"/>
      <w:pgSz w:w="11906" w:h="16838"/>
      <w:pgMar w:top="3135" w:right="1134" w:bottom="1135" w:left="1134" w:header="42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A6BE6" w14:textId="77777777" w:rsidR="00CC199E" w:rsidRDefault="00CC199E">
      <w:r>
        <w:separator/>
      </w:r>
    </w:p>
  </w:endnote>
  <w:endnote w:type="continuationSeparator" w:id="0">
    <w:p w14:paraId="432F53CF" w14:textId="77777777" w:rsidR="00CC199E" w:rsidRDefault="00CC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05A6" w14:textId="77777777" w:rsidR="00A6475B" w:rsidRDefault="00000000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 xml:space="preserve">Av. </w:t>
    </w:r>
    <w:r>
      <w:rPr>
        <w:sz w:val="16"/>
        <w:szCs w:val="16"/>
      </w:rPr>
      <w:t xml:space="preserve">Coronel Teixeira, 7.995. Nova Esperança I. CEP 69037-473.- Fone/Fax: (92) 3655-0660. </w:t>
    </w:r>
    <w:hyperlink r:id="rId1">
      <w:r>
        <w:rPr>
          <w:rStyle w:val="Hyperlink1"/>
          <w:sz w:val="16"/>
          <w:szCs w:val="16"/>
        </w:rPr>
        <w:t>suporte@mpam.mp.br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AD2C7" w14:textId="77777777" w:rsidR="00CC199E" w:rsidRDefault="00CC199E">
      <w:r>
        <w:separator/>
      </w:r>
    </w:p>
  </w:footnote>
  <w:footnote w:type="continuationSeparator" w:id="0">
    <w:p w14:paraId="0296AEC1" w14:textId="77777777" w:rsidR="00CC199E" w:rsidRDefault="00CC1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6DB7" w14:textId="77777777" w:rsidR="00A6475B" w:rsidRDefault="00000000">
    <w:pPr>
      <w:pStyle w:val="Header"/>
      <w:jc w:val="center"/>
      <w:rPr>
        <w:rFonts w:ascii="Arial" w:hAnsi="Arial"/>
      </w:rPr>
    </w:pPr>
    <w:r>
      <w:rPr>
        <w:noProof/>
      </w:rPr>
      <w:drawing>
        <wp:anchor distT="0" distB="0" distL="0" distR="0" simplePos="0" relativeHeight="2" behindDoc="1" locked="0" layoutInCell="0" allowOverlap="1" wp14:anchorId="13A715E5" wp14:editId="0BFFAEA9">
          <wp:simplePos x="0" y="0"/>
          <wp:positionH relativeFrom="column">
            <wp:posOffset>1637665</wp:posOffset>
          </wp:positionH>
          <wp:positionV relativeFrom="paragraph">
            <wp:posOffset>635</wp:posOffset>
          </wp:positionV>
          <wp:extent cx="2996565" cy="1337310"/>
          <wp:effectExtent l="0" t="0" r="0" b="0"/>
          <wp:wrapTopAndBottom/>
          <wp:docPr id="1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996565" cy="1337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</w:rPr>
      <w:t>Diretoria de Tecnologia da Informação e Comunicação</w:t>
    </w:r>
  </w:p>
  <w:p w14:paraId="369BBC1B" w14:textId="77777777" w:rsidR="00A6475B" w:rsidRDefault="00A6475B">
    <w:pPr>
      <w:jc w:val="both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10FBE"/>
    <w:multiLevelType w:val="multilevel"/>
    <w:tmpl w:val="5E869524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6B30024"/>
    <w:multiLevelType w:val="multilevel"/>
    <w:tmpl w:val="2C0C4A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4215296">
    <w:abstractNumId w:val="0"/>
  </w:num>
  <w:num w:numId="2" w16cid:durableId="112620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75B"/>
    <w:rsid w:val="00A6475B"/>
    <w:rsid w:val="00CC199E"/>
    <w:rsid w:val="00D4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8204"/>
  <w15:docId w15:val="{9485597E-59FB-4F13-A8D6-49D58ADA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Title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le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Title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Fontepargpadro9">
    <w:name w:val="Fonte parág. padrão9"/>
    <w:qFormat/>
  </w:style>
  <w:style w:type="character" w:customStyle="1" w:styleId="Hyperlink1">
    <w:name w:val="Hyperlink1"/>
    <w:rPr>
      <w:color w:val="000080"/>
      <w:u w:val="single"/>
    </w:rPr>
  </w:style>
  <w:style w:type="character" w:customStyle="1" w:styleId="Strong1">
    <w:name w:val="Strong1"/>
    <w:qFormat/>
    <w:rPr>
      <w:b/>
      <w:bCs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LO-Normal">
    <w:name w:val="LO-Normal"/>
    <w:qFormat/>
    <w:pPr>
      <w:widowControl w:val="0"/>
      <w:textAlignment w:val="baseline"/>
    </w:pPr>
  </w:style>
  <w:style w:type="paragraph" w:styleId="Subtitle">
    <w:name w:val="Subtitle"/>
    <w:basedOn w:val="Title"/>
    <w:next w:val="BodyText"/>
    <w:qFormat/>
    <w:pPr>
      <w:jc w:val="center"/>
    </w:pPr>
    <w:rPr>
      <w:i/>
      <w:iCs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orte@mpam.mp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F4B9DCC0DDB44AAEC2D8964A733A1" ma:contentTypeVersion="15" ma:contentTypeDescription="Create a new document." ma:contentTypeScope="" ma:versionID="c10a13a680c100a8a86c52eff62e972a">
  <xsd:schema xmlns:xsd="http://www.w3.org/2001/XMLSchema" xmlns:xs="http://www.w3.org/2001/XMLSchema" xmlns:p="http://schemas.microsoft.com/office/2006/metadata/properties" xmlns:ns2="281a551e-cedc-4b4b-8b53-38352e82cab5" xmlns:ns3="8a22f114-28f0-4785-92b2-b56cd1333270" targetNamespace="http://schemas.microsoft.com/office/2006/metadata/properties" ma:root="true" ma:fieldsID="afc2ab1206802b898cfb1682c90d4788" ns2:_="" ns3:_="">
    <xsd:import namespace="281a551e-cedc-4b4b-8b53-38352e82cab5"/>
    <xsd:import namespace="8a22f114-28f0-4785-92b2-b56cd13332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a551e-cedc-4b4b-8b53-38352e82ca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30003ed2-23c4-4d48-b39f-1dd2a6065e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22f114-28f0-4785-92b2-b56cd133327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5d224f3-a390-4232-9d82-f4c145b1c11f}" ma:internalName="TaxCatchAll" ma:showField="CatchAllData" ma:web="8a22f114-28f0-4785-92b2-b56cd13332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1a551e-cedc-4b4b-8b53-38352e82cab5">
      <Terms xmlns="http://schemas.microsoft.com/office/infopath/2007/PartnerControls"/>
    </lcf76f155ced4ddcb4097134ff3c332f>
    <TaxCatchAll xmlns="8a22f114-28f0-4785-92b2-b56cd1333270" xsi:nil="true"/>
  </documentManagement>
</p:properties>
</file>

<file path=customXml/itemProps1.xml><?xml version="1.0" encoding="utf-8"?>
<ds:datastoreItem xmlns:ds="http://schemas.openxmlformats.org/officeDocument/2006/customXml" ds:itemID="{290CF670-F33E-4579-B264-1A4C5D2376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1a551e-cedc-4b4b-8b53-38352e82cab5"/>
    <ds:schemaRef ds:uri="8a22f114-28f0-4785-92b2-b56cd13332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E7499D-956D-47B9-83FC-F3DA07BD43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C9D55-1FE3-44DD-9A6C-D6A0F35FA316}">
  <ds:schemaRefs>
    <ds:schemaRef ds:uri="http://schemas.microsoft.com/office/2006/metadata/properties"/>
    <ds:schemaRef ds:uri="http://schemas.microsoft.com/office/infopath/2007/PartnerControls"/>
    <ds:schemaRef ds:uri="281a551e-cedc-4b4b-8b53-38352e82cab5"/>
    <ds:schemaRef ds:uri="8a22f114-28f0-4785-92b2-b56cd13332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135</Words>
  <Characters>735</Characters>
  <Application>Microsoft Office Word</Application>
  <DocSecurity>0</DocSecurity>
  <Lines>6</Lines>
  <Paragraphs>1</Paragraphs>
  <ScaleCrop>false</ScaleCrop>
  <Company>PGJ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Ednaldo Pereira</cp:lastModifiedBy>
  <cp:revision>97</cp:revision>
  <cp:lastPrinted>2023-05-25T10:55:00Z</cp:lastPrinted>
  <dcterms:created xsi:type="dcterms:W3CDTF">2023-03-21T08:52:00Z</dcterms:created>
  <dcterms:modified xsi:type="dcterms:W3CDTF">2024-01-09T20:58:00Z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0x01010042BF4B9DCC0DDB44AAEC2D8964A733A1</vt:lpwstr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  <property fmtid="{D5CDD505-2E9C-101B-9397-08002B2CF9AE}" pid="6" name="Info 4">
    <vt:lpwstr/>
  </property>
  <property fmtid="{D5CDD505-2E9C-101B-9397-08002B2CF9AE}" pid="7" name="MediaServiceImageTags">
    <vt:lpwstr/>
  </property>
</Properties>
</file>