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4EED" w14:textId="77777777" w:rsidR="00114441" w:rsidRDefault="00114441" w:rsidP="00114441">
      <w:pPr>
        <w:pStyle w:val="1"/>
      </w:pPr>
      <w:r>
        <w:rPr>
          <w:rFonts w:hint="eastAsia"/>
        </w:rPr>
        <w:t>前言</w:t>
      </w:r>
    </w:p>
    <w:p w14:paraId="32E6A21B" w14:textId="4BDF3A62" w:rsidR="00114441" w:rsidRPr="000C6093" w:rsidRDefault="00114441" w:rsidP="00114441">
      <w:pPr>
        <w:spacing w:line="360" w:lineRule="auto"/>
        <w:rPr>
          <w:rFonts w:ascii="微软雅黑" w:eastAsia="微软雅黑" w:hAnsi="微软雅黑" w:hint="eastAsia"/>
        </w:rPr>
      </w:pPr>
      <w:r>
        <w:tab/>
      </w:r>
      <w:r w:rsidR="000C6093">
        <w:rPr>
          <w:rFonts w:ascii="微软雅黑" w:eastAsia="微软雅黑" w:hAnsi="微软雅黑" w:hint="eastAsia"/>
        </w:rPr>
        <w:t>本周主要是在补充比特币的知识体系，再次通过公开课和查阅资料把</w:t>
      </w:r>
      <w:r w:rsidR="000C6093" w:rsidRPr="000C6093">
        <w:rPr>
          <w:rFonts w:ascii="微软雅黑" w:eastAsia="微软雅黑" w:hAnsi="微软雅黑" w:hint="eastAsia"/>
          <w:szCs w:val="21"/>
        </w:rPr>
        <w:t>共识协议和系统实现</w:t>
      </w:r>
      <w:r w:rsidR="000C6093">
        <w:rPr>
          <w:rFonts w:ascii="微软雅黑" w:eastAsia="微软雅黑" w:hAnsi="微软雅黑" w:hint="eastAsia"/>
          <w:szCs w:val="21"/>
        </w:rPr>
        <w:t>整理出来。</w:t>
      </w:r>
      <w:r w:rsidR="0064716F">
        <w:rPr>
          <w:rFonts w:ascii="微软雅黑" w:eastAsia="微软雅黑" w:hAnsi="微软雅黑" w:hint="eastAsia"/>
          <w:szCs w:val="21"/>
        </w:rPr>
        <w:t>这周也听了吕老师的讲解，也了解比特币和以太坊的之间的关系，我也在网上搜索了一些以太坊的介绍，也是根据比特币的知识相比较，进而加深比特币的知识，具体的链接我会在附录上展示。这周因为比特币的知识还有好多，我还是没能整理完，这其中的知识量，如果用语言整理，其工作量确实超过了我的想象，下周我会尽可能的把比特币的知识点整理完。</w:t>
      </w:r>
    </w:p>
    <w:p w14:paraId="54E5AEA3" w14:textId="5D83CB16" w:rsidR="00114441" w:rsidRDefault="00114441" w:rsidP="00114441">
      <w:pPr>
        <w:pStyle w:val="1"/>
      </w:pPr>
      <w:r>
        <w:rPr>
          <w:rFonts w:hint="eastAsia"/>
        </w:rPr>
        <w:t>1</w:t>
      </w:r>
      <w:r>
        <w:t>.</w:t>
      </w:r>
      <w:r w:rsidR="00C613FE">
        <w:rPr>
          <w:rFonts w:hint="eastAsia"/>
        </w:rPr>
        <w:t>比特币有哪些组成</w:t>
      </w:r>
    </w:p>
    <w:p w14:paraId="64F2F5EC" w14:textId="04576BC1" w:rsidR="00114441" w:rsidRPr="004F5BFD" w:rsidRDefault="00114441" w:rsidP="00114441">
      <w:pPr>
        <w:pStyle w:val="2"/>
        <w:rPr>
          <w:sz w:val="21"/>
        </w:rPr>
      </w:pPr>
      <w:r>
        <w:rPr>
          <w:rFonts w:hint="eastAsia"/>
        </w:rPr>
        <w:t>1</w:t>
      </w:r>
      <w:r>
        <w:t>.</w:t>
      </w:r>
      <w:r w:rsidR="00C613FE">
        <w:t>1</w:t>
      </w:r>
      <w:r>
        <w:rPr>
          <w:rFonts w:hint="eastAsia"/>
        </w:rPr>
        <w:t>比特币有哪些组成?</w:t>
      </w:r>
    </w:p>
    <w:p w14:paraId="57D13C65" w14:textId="77777777" w:rsidR="00114441" w:rsidRDefault="00114441" w:rsidP="00114441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如果说把比特币当成真正的货币，那比特币的组成有哪些成分呢？这些成分有涉及到什么知识呢？《Ma</w:t>
      </w:r>
      <w:r>
        <w:rPr>
          <w:rFonts w:ascii="微软雅黑" w:eastAsia="微软雅黑" w:hAnsi="微软雅黑"/>
          <w:szCs w:val="21"/>
        </w:rPr>
        <w:t>ster Bitcoin</w:t>
      </w:r>
      <w:r>
        <w:rPr>
          <w:rFonts w:ascii="微软雅黑" w:eastAsia="微软雅黑" w:hAnsi="微软雅黑" w:hint="eastAsia"/>
          <w:szCs w:val="21"/>
        </w:rPr>
        <w:t>》提到了比特币的组成：</w:t>
      </w:r>
    </w:p>
    <w:p w14:paraId="1106CA7B" w14:textId="77777777" w:rsidR="00114441" w:rsidRDefault="00114441" w:rsidP="00114441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比特币包括： </w:t>
      </w:r>
    </w:p>
    <w:p w14:paraId="4C9297B7" w14:textId="77777777" w:rsidR="00114441" w:rsidRPr="007A6F63" w:rsidRDefault="00114441" w:rsidP="00114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一个去中心化的P2P网络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（比特币协议）</w:t>
      </w:r>
    </w:p>
    <w:p w14:paraId="2ED328D0" w14:textId="77777777" w:rsidR="00114441" w:rsidRPr="007A6F63" w:rsidRDefault="00114441" w:rsidP="00114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一个公共交易账本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（区块链）</w:t>
      </w:r>
    </w:p>
    <w:p w14:paraId="75D18B86" w14:textId="77777777" w:rsidR="00114441" w:rsidRPr="007A6F63" w:rsidRDefault="00114441" w:rsidP="00114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一套规则</w:t>
      </w:r>
      <w:r w:rsidRPr="007A6F63">
        <w:rPr>
          <w:rFonts w:ascii="微软雅黑" w:eastAsia="微软雅黑" w:hAnsi="微软雅黑"/>
          <w:szCs w:val="21"/>
        </w:rPr>
        <w:t>，用于</w:t>
      </w:r>
      <w:r w:rsidRPr="007A6F63">
        <w:rPr>
          <w:rFonts w:ascii="微软雅黑" w:eastAsia="微软雅黑" w:hAnsi="微软雅黑" w:hint="eastAsia"/>
          <w:szCs w:val="21"/>
        </w:rPr>
        <w:t>独立的交易确认和货币发行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（共识规则）</w:t>
      </w:r>
    </w:p>
    <w:p w14:paraId="02E29D54" w14:textId="77777777" w:rsidR="00114441" w:rsidRPr="007A6F63" w:rsidRDefault="00114441" w:rsidP="001144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</w:t>
      </w:r>
      <w:r w:rsidRPr="007A6F63">
        <w:rPr>
          <w:rFonts w:ascii="微软雅黑" w:eastAsia="微软雅黑" w:hAnsi="微软雅黑"/>
          <w:szCs w:val="21"/>
        </w:rPr>
        <w:t>机制，用于对有效区块链</w:t>
      </w:r>
      <w:r w:rsidRPr="007A6F63">
        <w:rPr>
          <w:rFonts w:ascii="微软雅黑" w:eastAsia="微软雅黑" w:hAnsi="微软雅黑" w:hint="eastAsia"/>
          <w:szCs w:val="21"/>
        </w:rPr>
        <w:t>实现</w:t>
      </w:r>
      <w:r w:rsidRPr="007A6F63">
        <w:rPr>
          <w:rFonts w:ascii="微软雅黑" w:eastAsia="微软雅黑" w:hAnsi="微软雅黑"/>
          <w:szCs w:val="21"/>
        </w:rPr>
        <w:t>全球去中性化共识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（工作量证明算法）</w:t>
      </w:r>
    </w:p>
    <w:p w14:paraId="4ABA468E" w14:textId="77777777" w:rsidR="00114441" w:rsidRDefault="00114441" w:rsidP="00114441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简化来说，1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协议。2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区块链。3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共识规则。4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工作量证明。</w:t>
      </w:r>
    </w:p>
    <w:p w14:paraId="6731816A" w14:textId="6001B253" w:rsidR="00114441" w:rsidRDefault="00114441" w:rsidP="00114441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其中所涉及到的知识大体包括：</w:t>
      </w:r>
      <w:r w:rsidRPr="008C6E41">
        <w:rPr>
          <w:rFonts w:ascii="微软雅黑" w:eastAsia="微软雅黑" w:hAnsi="微软雅黑"/>
          <w:b/>
          <w:bCs/>
          <w:szCs w:val="21"/>
        </w:rPr>
        <w:t>1.</w:t>
      </w:r>
      <w:r w:rsidRPr="008C6E41">
        <w:rPr>
          <w:rFonts w:ascii="微软雅黑" w:eastAsia="微软雅黑" w:hAnsi="微软雅黑" w:hint="eastAsia"/>
          <w:b/>
          <w:bCs/>
          <w:szCs w:val="21"/>
        </w:rPr>
        <w:t>密码学基础。2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比特币的数据结构。3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共识协议</w:t>
      </w:r>
      <w:r w:rsidR="00EB6C09">
        <w:rPr>
          <w:rFonts w:ascii="微软雅黑" w:eastAsia="微软雅黑" w:hAnsi="微软雅黑" w:hint="eastAsia"/>
          <w:b/>
          <w:bCs/>
          <w:szCs w:val="21"/>
        </w:rPr>
        <w:t>4</w:t>
      </w:r>
      <w:r w:rsidR="00EB6C09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系统实现。</w:t>
      </w:r>
      <w:r w:rsidR="00EB6C09">
        <w:rPr>
          <w:rFonts w:ascii="微软雅黑" w:eastAsia="微软雅黑" w:hAnsi="微软雅黑"/>
          <w:b/>
          <w:bCs/>
          <w:szCs w:val="21"/>
        </w:rPr>
        <w:t>5</w:t>
      </w:r>
      <w:r w:rsidR="00EB6C09">
        <w:rPr>
          <w:rFonts w:ascii="微软雅黑" w:eastAsia="微软雅黑" w:hAnsi="微软雅黑" w:hint="eastAsia"/>
          <w:b/>
          <w:bCs/>
          <w:szCs w:val="21"/>
        </w:rPr>
        <w:t>。比特币网络。</w:t>
      </w:r>
      <w:r w:rsidR="00EB6C09">
        <w:rPr>
          <w:rFonts w:ascii="微软雅黑" w:eastAsia="微软雅黑" w:hAnsi="微软雅黑"/>
          <w:b/>
          <w:bCs/>
          <w:szCs w:val="21"/>
        </w:rPr>
        <w:t>6.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挖矿算法和难度调整。</w:t>
      </w:r>
      <w:r w:rsidR="00EB6C09">
        <w:rPr>
          <w:rFonts w:ascii="微软雅黑" w:eastAsia="微软雅黑" w:hAnsi="微软雅黑"/>
          <w:b/>
          <w:bCs/>
          <w:szCs w:val="21"/>
        </w:rPr>
        <w:t>7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比特币脚本。</w:t>
      </w:r>
      <w:r w:rsidR="00EB6C09">
        <w:rPr>
          <w:rFonts w:ascii="微软雅黑" w:eastAsia="微软雅黑" w:hAnsi="微软雅黑"/>
          <w:b/>
          <w:bCs/>
          <w:szCs w:val="21"/>
        </w:rPr>
        <w:t>8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软分叉和硬分叉。</w:t>
      </w:r>
      <w:r w:rsidR="00EB6C09">
        <w:rPr>
          <w:rFonts w:ascii="微软雅黑" w:eastAsia="微软雅黑" w:hAnsi="微软雅黑"/>
          <w:b/>
          <w:bCs/>
          <w:szCs w:val="21"/>
        </w:rPr>
        <w:t>9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匿</w:t>
      </w:r>
      <w:r w:rsidRPr="008C6E41">
        <w:rPr>
          <w:rFonts w:ascii="微软雅黑" w:eastAsia="微软雅黑" w:hAnsi="微软雅黑" w:hint="eastAsia"/>
          <w:b/>
          <w:bCs/>
          <w:szCs w:val="21"/>
        </w:rPr>
        <w:lastRenderedPageBreak/>
        <w:t>名和隐私保护作用</w:t>
      </w:r>
      <w:r>
        <w:rPr>
          <w:rFonts w:ascii="微软雅黑" w:eastAsia="微软雅黑" w:hAnsi="微软雅黑" w:hint="eastAsia"/>
          <w:szCs w:val="21"/>
        </w:rPr>
        <w:t>。其中每一部分知识我会在下面慢慢展开。</w:t>
      </w:r>
    </w:p>
    <w:p w14:paraId="713EA974" w14:textId="77777777" w:rsidR="00114441" w:rsidRDefault="00114441" w:rsidP="0011444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比特币的知识</w:t>
      </w:r>
    </w:p>
    <w:p w14:paraId="0BF7C134" w14:textId="77777777" w:rsidR="00114441" w:rsidRDefault="00114441" w:rsidP="00114441">
      <w:pPr>
        <w:pStyle w:val="2"/>
      </w:pPr>
      <w:r>
        <w:t>2.1</w:t>
      </w:r>
      <w:r>
        <w:rPr>
          <w:rFonts w:hint="eastAsia"/>
        </w:rPr>
        <w:t>密码学基础</w:t>
      </w:r>
    </w:p>
    <w:p w14:paraId="3ABB9752" w14:textId="77777777" w:rsidR="00114441" w:rsidRDefault="00114441" w:rsidP="00114441">
      <w:pPr>
        <w:rPr>
          <w:rFonts w:ascii="微软雅黑" w:eastAsia="微软雅黑" w:hAnsi="微软雅黑"/>
        </w:rPr>
      </w:pPr>
      <w:r w:rsidRPr="001F3B7D">
        <w:rPr>
          <w:rFonts w:ascii="微软雅黑" w:eastAsia="微软雅黑" w:hAnsi="微软雅黑"/>
        </w:rPr>
        <w:tab/>
      </w:r>
      <w:r w:rsidRPr="001F3B7D">
        <w:rPr>
          <w:rFonts w:ascii="微软雅黑" w:eastAsia="微软雅黑" w:hAnsi="微软雅黑" w:hint="eastAsia"/>
        </w:rPr>
        <w:t>由于比特币属于加密货币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crypto-currency</w:t>
      </w:r>
      <w:r>
        <w:rPr>
          <w:rFonts w:ascii="微软雅黑" w:eastAsia="微软雅黑" w:hAnsi="微软雅黑"/>
        </w:rPr>
        <w:t>)</w:t>
      </w:r>
      <w:r w:rsidRPr="001F3B7D">
        <w:rPr>
          <w:rFonts w:ascii="微软雅黑" w:eastAsia="微软雅黑" w:hAnsi="微软雅黑" w:hint="eastAsia"/>
        </w:rPr>
        <w:t>，当然会涉及到密码学的知识，比特币属于一种开源</w:t>
      </w:r>
      <w:r>
        <w:rPr>
          <w:rFonts w:ascii="微软雅黑" w:eastAsia="微软雅黑" w:hAnsi="微软雅黑" w:hint="eastAsia"/>
        </w:rPr>
        <w:t>信息的</w:t>
      </w:r>
      <w:r w:rsidRPr="001F3B7D">
        <w:rPr>
          <w:rFonts w:ascii="微软雅黑" w:eastAsia="微软雅黑" w:hAnsi="微软雅黑" w:hint="eastAsia"/>
        </w:rPr>
        <w:t>货币，其中的交易记录，交易金额</w:t>
      </w:r>
      <w:r>
        <w:rPr>
          <w:rFonts w:ascii="微软雅黑" w:eastAsia="微软雅黑" w:hAnsi="微软雅黑" w:hint="eastAsia"/>
        </w:rPr>
        <w:t>，交易信息</w:t>
      </w:r>
      <w:r w:rsidRPr="001F3B7D">
        <w:rPr>
          <w:rFonts w:ascii="微软雅黑" w:eastAsia="微软雅黑" w:hAnsi="微软雅黑" w:hint="eastAsia"/>
        </w:rPr>
        <w:t>都面向全网开放</w:t>
      </w:r>
      <w:r>
        <w:rPr>
          <w:rFonts w:ascii="微软雅黑" w:eastAsia="微软雅黑" w:hAnsi="微软雅黑" w:hint="eastAsia"/>
        </w:rPr>
        <w:t>。</w:t>
      </w:r>
    </w:p>
    <w:p w14:paraId="49A8FDCE" w14:textId="77777777" w:rsidR="00114441" w:rsidRDefault="00114441" w:rsidP="00114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比特币中加密涉及到两个内容：1</w:t>
      </w:r>
      <w:r>
        <w:rPr>
          <w:rFonts w:ascii="微软雅黑" w:eastAsia="微软雅黑" w:hAnsi="微软雅黑"/>
        </w:rPr>
        <w:t>.hash(</w:t>
      </w:r>
      <w:r>
        <w:rPr>
          <w:rFonts w:ascii="微软雅黑" w:eastAsia="微软雅黑" w:hAnsi="微软雅黑" w:hint="eastAsia"/>
        </w:rPr>
        <w:t>哈希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签名</w:t>
      </w:r>
    </w:p>
    <w:p w14:paraId="731D9994" w14:textId="77777777" w:rsidR="00114441" w:rsidRDefault="00114441" w:rsidP="00114441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密码学中用到的哈希函数被称为cryptographic hash function: 它有两个重要的性质:</w:t>
      </w:r>
    </w:p>
    <w:p w14:paraId="5199C97C" w14:textId="77777777" w:rsidR="00114441" w:rsidRPr="00F238C8" w:rsidRDefault="00114441" w:rsidP="001144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238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collision(这里指哈希碰撞) resistance</w:t>
      </w:r>
    </w:p>
    <w:p w14:paraId="13D38AAB" w14:textId="77777777" w:rsidR="00114441" w:rsidRPr="00F238C8" w:rsidRDefault="00114441" w:rsidP="001144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hiding 哈希函数的计算过程是单向的，不可逆的。</w:t>
      </w:r>
    </w:p>
    <w:p w14:paraId="357B75D3" w14:textId="77777777" w:rsidR="00114441" w:rsidRDefault="00114441" w:rsidP="0011444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除了密码学中要求的这两个性质，比特币中用到的哈希函数还有第三个性质：</w:t>
      </w:r>
    </w:p>
    <w:p w14:paraId="5C63DFDD" w14:textId="77777777" w:rsidR="00114441" w:rsidRPr="00F238C8" w:rsidRDefault="00114441" w:rsidP="001144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238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puzzle friendly 指哈希值的预算事先是不可预测的。</w:t>
      </w:r>
    </w:p>
    <w:p w14:paraId="7E9014AC" w14:textId="77777777" w:rsidR="00114441" w:rsidRDefault="00114441" w:rsidP="00114441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比特币中用的哈希函数叫做</w:t>
      </w:r>
      <w:r w:rsidRPr="008A33AF">
        <w:rPr>
          <w:rFonts w:ascii="微软雅黑" w:eastAsia="微软雅黑" w:hAnsi="微软雅黑" w:hint="eastAsia"/>
          <w:b/>
          <w:bCs/>
        </w:rPr>
        <w:t>S</w:t>
      </w:r>
      <w:r w:rsidRPr="008A33AF">
        <w:rPr>
          <w:rFonts w:ascii="微软雅黑" w:eastAsia="微软雅黑" w:hAnsi="微软雅黑"/>
          <w:b/>
          <w:bCs/>
        </w:rPr>
        <w:t>HA-256</w:t>
      </w:r>
      <w:r w:rsidRPr="008A33AF">
        <w:rPr>
          <w:rFonts w:ascii="微软雅黑" w:eastAsia="微软雅黑" w:hAnsi="微软雅黑" w:hint="eastAsia"/>
          <w:b/>
          <w:bCs/>
          <w:color w:val="222222"/>
          <w:szCs w:val="21"/>
          <w:shd w:val="clear" w:color="auto" w:fill="FFFFFF"/>
        </w:rPr>
        <w:t>(secure hash algorithm)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以上三个性质它都是满足的。这里这三个性质其实有详细解释，但是考虑到字数，我会放到附录的链接中。</w:t>
      </w:r>
    </w:p>
    <w:p w14:paraId="78760032" w14:textId="77777777" w:rsidR="00114441" w:rsidRDefault="00114441" w:rsidP="00114441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签名又涉及到哪些密码学呢？在比特币系统中创建账户:在本地创立一个公私钥匙对(public key ,private key)，这就是一个账户。其中公私钥匙对是来自于非对称的加密技术(asymmetric encryption algorithm)。非对称密钥是用一对密钥而不是一个，加密用公钥，解密用私钥，加密和解密用的都是接收方的公钥和私钥。公钥是不用保密的，私钥要保密但是私钥只要保存在本地就行，不用传给对方。</w:t>
      </w:r>
    </w:p>
    <w:p w14:paraId="61F265CA" w14:textId="77777777" w:rsidR="00114441" w:rsidRDefault="00114441" w:rsidP="00114441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通俗来讲，公钥相当于银行账号，别人转账只要知道公钥就行，私钥相当于账户密码，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知道私钥可以把账户上钱转走。总体上来讲就是公钥和私钥都是用来签名的。然而这种签名机制就是采用密码学中的非对称加密。</w:t>
      </w:r>
    </w:p>
    <w:p w14:paraId="2B37D851" w14:textId="77777777" w:rsidR="00114441" w:rsidRDefault="00114441" w:rsidP="00114441">
      <w:pPr>
        <w:pStyle w:val="2"/>
      </w:pPr>
      <w:r>
        <w:t>2.2</w:t>
      </w:r>
      <w:r>
        <w:rPr>
          <w:rFonts w:hint="eastAsia"/>
        </w:rPr>
        <w:t>比特币的数据结构</w:t>
      </w:r>
    </w:p>
    <w:p w14:paraId="18725E6A" w14:textId="77777777" w:rsidR="00114441" w:rsidRDefault="00114441" w:rsidP="00114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比特币所涉及到的数据结构包括：</w:t>
      </w:r>
    </w:p>
    <w:p w14:paraId="769CCAD1" w14:textId="77777777" w:rsidR="00114441" w:rsidRDefault="00114441" w:rsidP="001144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哈希指针(</w:t>
      </w:r>
      <w:r>
        <w:rPr>
          <w:rFonts w:ascii="微软雅黑" w:eastAsia="微软雅黑" w:hAnsi="微软雅黑"/>
        </w:rPr>
        <w:t>Hash pointer)</w:t>
      </w:r>
    </w:p>
    <w:p w14:paraId="781DAA9C" w14:textId="77777777" w:rsidR="00114441" w:rsidRDefault="00114441" w:rsidP="001144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默克尔树(</w:t>
      </w:r>
      <w:r>
        <w:rPr>
          <w:rFonts w:ascii="微软雅黑" w:eastAsia="微软雅黑" w:hAnsi="微软雅黑"/>
        </w:rPr>
        <w:t>Markle Tree)</w:t>
      </w:r>
    </w:p>
    <w:p w14:paraId="25271816" w14:textId="77777777" w:rsidR="00114441" w:rsidRPr="00DA4144" w:rsidRDefault="00114441" w:rsidP="0011444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其实比特币最基本的结构就是区块链，区块链就是一个一个组成的链表，但区块链与普通链表不同的是：区块链采用了哈希指针代替了普通指针。这样的特点是，每个区块都根据自己的区块内容生成自己的哈希值，并且每个区块都要保存前一个区块的哈希值。其实就是有了哈希指针就可以保证该区块的唯一性，并且保证整个区块一旦写入就无法进行篡改。</w:t>
      </w:r>
    </w:p>
    <w:p w14:paraId="67D3CFBE" w14:textId="77777777" w:rsidR="00114441" w:rsidRDefault="00114441" w:rsidP="00114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 w:hint="eastAsia"/>
        </w:rPr>
        <w:t>而对于默克尔树M</w:t>
      </w:r>
      <w:r>
        <w:rPr>
          <w:rFonts w:ascii="微软雅黑" w:eastAsia="微软雅黑" w:hAnsi="微软雅黑"/>
        </w:rPr>
        <w:t>arkle Tree</w:t>
      </w:r>
      <w:r>
        <w:rPr>
          <w:rFonts w:ascii="微软雅黑" w:eastAsia="微软雅黑" w:hAnsi="微软雅黑" w:hint="eastAsia"/>
        </w:rPr>
        <w:t>，该数据结构类似于我们之前学到的二叉树一样。</w:t>
      </w:r>
    </w:p>
    <w:p w14:paraId="43D59E5D" w14:textId="77777777" w:rsidR="00114441" w:rsidRDefault="00114441" w:rsidP="00114441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53C820" wp14:editId="5431484B">
            <wp:extent cx="4210050" cy="21018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36AA" w14:textId="77777777" w:rsidR="00114441" w:rsidRPr="00913357" w:rsidRDefault="00114441" w:rsidP="00114441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-1</w:t>
      </w:r>
      <w:r w:rsidRPr="00913357">
        <w:rPr>
          <w:rFonts w:ascii="黑体" w:eastAsia="黑体" w:hAnsi="黑体" w:hint="eastAsia"/>
          <w:sz w:val="18"/>
          <w:szCs w:val="18"/>
        </w:rPr>
        <w:t>M</w:t>
      </w:r>
      <w:r w:rsidRPr="00913357">
        <w:rPr>
          <w:rFonts w:ascii="黑体" w:eastAsia="黑体" w:hAnsi="黑体"/>
          <w:sz w:val="18"/>
          <w:szCs w:val="18"/>
        </w:rPr>
        <w:t>arkle Tree</w:t>
      </w:r>
      <w:r w:rsidRPr="00913357">
        <w:rPr>
          <w:rFonts w:ascii="黑体" w:eastAsia="黑体" w:hAnsi="黑体" w:hint="eastAsia"/>
          <w:sz w:val="18"/>
          <w:szCs w:val="18"/>
        </w:rPr>
        <w:t>的示例</w:t>
      </w:r>
    </w:p>
    <w:p w14:paraId="492312A4" w14:textId="77777777" w:rsidR="00114441" w:rsidRDefault="00114441" w:rsidP="00114441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这种结构的好处：只要记住哈希值，就能检测出对书中的任何部位的修改。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比特币当中各区块之间用哈希指针连接在一起，每个区块所包含的交易组织成一个merkle tree的形式，最下面一行data blocks每个区块实际上是一个交易，每个区块分为两部分，分别是块头和块身(block header ,block body)。块头里面有根哈希值，每个区块所包含的所有交易组成的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merkle tree的根哈希值存在于区块的块头里面，但是，块头里没有交易的具体内容，只有一个根哈希值，块身里面是有交易的列表的。利用下面的图可以理解merkle tree的应用场景：</w:t>
      </w:r>
    </w:p>
    <w:p w14:paraId="618EF338" w14:textId="77777777" w:rsidR="00114441" w:rsidRDefault="00114441" w:rsidP="00114441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1AF48D4" wp14:editId="3C89AFDA">
            <wp:extent cx="5274310" cy="2696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CC9" w14:textId="77777777" w:rsidR="00114441" w:rsidRDefault="00114441" w:rsidP="00114441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-2</w:t>
      </w:r>
      <w:r w:rsidRPr="00913357">
        <w:rPr>
          <w:rFonts w:ascii="黑体" w:eastAsia="黑体" w:hAnsi="黑体" w:hint="eastAsia"/>
          <w:sz w:val="18"/>
          <w:szCs w:val="18"/>
        </w:rPr>
        <w:t>M</w:t>
      </w:r>
      <w:r w:rsidRPr="00913357">
        <w:rPr>
          <w:rFonts w:ascii="黑体" w:eastAsia="黑体" w:hAnsi="黑体"/>
          <w:sz w:val="18"/>
          <w:szCs w:val="18"/>
        </w:rPr>
        <w:t>arkle Tree</w:t>
      </w:r>
      <w:r w:rsidRPr="00913357">
        <w:rPr>
          <w:rFonts w:ascii="黑体" w:eastAsia="黑体" w:hAnsi="黑体" w:hint="eastAsia"/>
          <w:sz w:val="18"/>
          <w:szCs w:val="18"/>
        </w:rPr>
        <w:t>的应用场景</w:t>
      </w:r>
    </w:p>
    <w:p w14:paraId="2B572846" w14:textId="604C32AE" w:rsidR="00C32842" w:rsidRPr="0072717B" w:rsidRDefault="00C32842" w:rsidP="0072717B">
      <w:pPr>
        <w:pStyle w:val="2"/>
      </w:pPr>
      <w:r>
        <w:t>2.</w:t>
      </w:r>
      <w:r>
        <w:t>3</w:t>
      </w:r>
      <w:r>
        <w:rPr>
          <w:rFonts w:hint="eastAsia"/>
        </w:rPr>
        <w:t>比特币的</w:t>
      </w:r>
      <w:r w:rsidR="00920063">
        <w:rPr>
          <w:rFonts w:hint="eastAsia"/>
        </w:rPr>
        <w:t>协议</w:t>
      </w:r>
    </w:p>
    <w:p w14:paraId="6A409DD7" w14:textId="655A26B4" w:rsidR="000D4F13" w:rsidRPr="00867B18" w:rsidRDefault="000D4F13" w:rsidP="000D4F13">
      <w:pPr>
        <w:pStyle w:val="3"/>
        <w:rPr>
          <w:b w:val="0"/>
          <w:bCs w:val="0"/>
        </w:rPr>
      </w:pPr>
      <w:r w:rsidRPr="00867B18">
        <w:rPr>
          <w:b w:val="0"/>
          <w:bCs w:val="0"/>
        </w:rPr>
        <w:t>2.3.1</w:t>
      </w:r>
      <w:r w:rsidR="008D4E71">
        <w:rPr>
          <w:rFonts w:hint="eastAsia"/>
          <w:b w:val="0"/>
          <w:bCs w:val="0"/>
        </w:rPr>
        <w:t>比特币的</w:t>
      </w:r>
      <w:r w:rsidRPr="00867B18">
        <w:rPr>
          <w:rFonts w:hint="eastAsia"/>
          <w:b w:val="0"/>
          <w:bCs w:val="0"/>
        </w:rPr>
        <w:t>发行和</w:t>
      </w:r>
      <w:r w:rsidR="00867B18" w:rsidRPr="00867B18">
        <w:rPr>
          <w:rFonts w:hint="eastAsia"/>
          <w:b w:val="0"/>
          <w:bCs w:val="0"/>
        </w:rPr>
        <w:t>交易</w:t>
      </w:r>
      <w:r w:rsidR="00ED081A" w:rsidRPr="00867B18">
        <w:rPr>
          <w:b w:val="0"/>
          <w:bCs w:val="0"/>
        </w:rPr>
        <w:tab/>
      </w:r>
    </w:p>
    <w:p w14:paraId="640893C7" w14:textId="664117F2" w:rsidR="00ED081A" w:rsidRPr="0078736D" w:rsidRDefault="00ED081A" w:rsidP="00867B18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去中心化货币要解决两个问题:①数字货币的发行②怎么验证交易的有效性，防止double spending attack。</w:t>
      </w:r>
      <w:r w:rsidR="0078736D">
        <w:rPr>
          <w:rFonts w:ascii="微软雅黑" w:eastAsia="微软雅黑" w:hAnsi="微软雅黑" w:hint="eastAsia"/>
          <w:shd w:val="clear" w:color="auto" w:fill="FFFFFF"/>
        </w:rPr>
        <w:t>在传统中心化货币体系中，这些问题我们可以交给第三方机构（如：央行）。当引入去中心化思想后，系统中节点平等，交易不通过第三方，那么货币发行权的分配必然是一个需要解决的问题。</w:t>
      </w:r>
      <w:r w:rsidR="0078736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双花攻击，顾名思义就是一个货币花了两次。</w:t>
      </w:r>
      <w:r>
        <w:rPr>
          <w:rFonts w:ascii="微软雅黑" w:eastAsia="微软雅黑" w:hAnsi="微软雅黑" w:hint="eastAsia"/>
          <w:shd w:val="clear" w:color="auto" w:fill="FFFFFF"/>
        </w:rPr>
        <w:t>对用户来说，可以将同一货币花费两次。</w:t>
      </w:r>
      <w:r>
        <w:rPr>
          <w:rFonts w:ascii="微软雅黑" w:eastAsia="微软雅黑" w:hAnsi="微软雅黑" w:hint="eastAsia"/>
          <w:shd w:val="clear" w:color="auto" w:fill="FFFFFF"/>
        </w:rPr>
        <w:t>因为数字货币本身为带有签名的数据文件，是可以进行复制的。</w:t>
      </w:r>
    </w:p>
    <w:p w14:paraId="1B57C295" w14:textId="19E2CBB1" w:rsidR="00ED081A" w:rsidRDefault="00ED081A" w:rsidP="00ED081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ab/>
      </w:r>
      <w:r w:rsidR="0078736D">
        <w:rPr>
          <w:rFonts w:ascii="微软雅黑" w:eastAsia="微软雅黑" w:hAnsi="微软雅黑" w:hint="eastAsia"/>
          <w:shd w:val="clear" w:color="auto" w:fill="FFFFFF"/>
        </w:rPr>
        <w:t>当然作为去中心化的货币，比特币是要克服这些问题的，比特币采取：1</w:t>
      </w:r>
      <w:r w:rsidR="0078736D">
        <w:rPr>
          <w:rFonts w:ascii="微软雅黑" w:eastAsia="微软雅黑" w:hAnsi="微软雅黑"/>
          <w:shd w:val="clear" w:color="auto" w:fill="FFFFFF"/>
        </w:rPr>
        <w:t>.</w:t>
      </w:r>
      <w:r w:rsidR="0078736D">
        <w:rPr>
          <w:rFonts w:ascii="微软雅黑" w:eastAsia="微软雅黑" w:hAnsi="微软雅黑" w:hint="eastAsia"/>
          <w:shd w:val="clear" w:color="auto" w:fill="FFFFFF"/>
        </w:rPr>
        <w:t>比特币的发行是由挖矿决定的来解决发行问题。2</w:t>
      </w:r>
      <w:r w:rsidR="0078736D">
        <w:rPr>
          <w:rFonts w:ascii="微软雅黑" w:eastAsia="微软雅黑" w:hAnsi="微软雅黑"/>
          <w:shd w:val="clear" w:color="auto" w:fill="FFFFFF"/>
        </w:rPr>
        <w:t>.</w:t>
      </w:r>
      <w:r w:rsidR="0078736D">
        <w:rPr>
          <w:rFonts w:ascii="微软雅黑" w:eastAsia="微软雅黑" w:hAnsi="微软雅黑" w:hint="eastAsia"/>
          <w:shd w:val="clear" w:color="auto" w:fill="FFFFFF"/>
        </w:rPr>
        <w:t>依靠区块链的数据结构来解决双花</w:t>
      </w:r>
      <w:r w:rsidR="002128A8">
        <w:rPr>
          <w:rFonts w:ascii="微软雅黑" w:eastAsia="微软雅黑" w:hAnsi="微软雅黑" w:hint="eastAsia"/>
          <w:shd w:val="clear" w:color="auto" w:fill="FFFFFF"/>
        </w:rPr>
        <w:t>问题</w:t>
      </w:r>
      <w:r w:rsidR="0078736D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2CAD12DA" w14:textId="6498E14A" w:rsidR="005D4520" w:rsidRDefault="005D4520" w:rsidP="005D4520">
      <w:pPr>
        <w:jc w:val="center"/>
      </w:pPr>
      <w:r>
        <w:rPr>
          <w:noProof/>
        </w:rPr>
        <w:lastRenderedPageBreak/>
        <w:drawing>
          <wp:inline distT="0" distB="0" distL="0" distR="0" wp14:anchorId="20AF3799" wp14:editId="2DDBCECA">
            <wp:extent cx="5274310" cy="297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48A" w14:textId="44BC3203" w:rsidR="005D4520" w:rsidRDefault="005D4520" w:rsidP="005D4520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3</w:t>
      </w:r>
      <w:r w:rsidR="002B728C"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Bi</w:t>
      </w:r>
      <w:r w:rsidR="004D6235">
        <w:rPr>
          <w:rFonts w:ascii="黑体" w:eastAsia="黑体" w:hAnsi="黑体"/>
          <w:sz w:val="18"/>
          <w:szCs w:val="18"/>
        </w:rPr>
        <w:t>t</w:t>
      </w:r>
      <w:r w:rsidR="002B728C">
        <w:rPr>
          <w:rFonts w:ascii="黑体" w:eastAsia="黑体" w:hAnsi="黑体" w:hint="eastAsia"/>
          <w:sz w:val="18"/>
          <w:szCs w:val="18"/>
        </w:rPr>
        <w:t>c</w:t>
      </w:r>
      <w:r>
        <w:rPr>
          <w:rFonts w:ascii="黑体" w:eastAsia="黑体" w:hAnsi="黑体"/>
          <w:sz w:val="18"/>
          <w:szCs w:val="18"/>
        </w:rPr>
        <w:t>oin</w:t>
      </w:r>
      <w:r>
        <w:rPr>
          <w:rFonts w:ascii="黑体" w:eastAsia="黑体" w:hAnsi="黑体" w:hint="eastAsia"/>
          <w:sz w:val="18"/>
          <w:szCs w:val="18"/>
        </w:rPr>
        <w:t>的</w:t>
      </w:r>
      <w:r w:rsidR="000D4F13">
        <w:rPr>
          <w:rFonts w:ascii="黑体" w:eastAsia="黑体" w:hAnsi="黑体" w:hint="eastAsia"/>
          <w:sz w:val="18"/>
          <w:szCs w:val="18"/>
        </w:rPr>
        <w:t>交易情况</w:t>
      </w:r>
    </w:p>
    <w:p w14:paraId="5807BFC7" w14:textId="4024CDCD" w:rsidR="005D4520" w:rsidRDefault="006A0575" w:rsidP="004747CC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</w:rPr>
        <w:t>从图中我们能够</w:t>
      </w:r>
      <w:r w:rsidR="000D4F13">
        <w:rPr>
          <w:rFonts w:ascii="微软雅黑" w:eastAsia="微软雅黑" w:hAnsi="微软雅黑" w:hint="eastAsia"/>
        </w:rPr>
        <w:t>看到初始的币来源于矿工挖块得到的区块奖励，也就是铸币，是由系统分配的，也就是上面我们所提到的：</w:t>
      </w:r>
      <w:r w:rsidR="000D4F13">
        <w:rPr>
          <w:rFonts w:ascii="微软雅黑" w:eastAsia="微软雅黑" w:hAnsi="微软雅黑" w:hint="eastAsia"/>
          <w:shd w:val="clear" w:color="auto" w:fill="FFFFFF"/>
        </w:rPr>
        <w:t>比特币的发行是由挖矿决定的来解决发行问题</w:t>
      </w:r>
      <w:r w:rsidR="000D4F13">
        <w:rPr>
          <w:rFonts w:ascii="微软雅黑" w:eastAsia="微软雅黑" w:hAnsi="微软雅黑" w:hint="eastAsia"/>
          <w:shd w:val="clear" w:color="auto" w:fill="FFFFFF"/>
        </w:rPr>
        <w:t>。然后其中当A和B进行交易时，系统回去寻找A这个币的来源，通过哈希指针去寻找</w:t>
      </w:r>
      <w:r w:rsidR="007A6B3B">
        <w:rPr>
          <w:rFonts w:ascii="微软雅黑" w:eastAsia="微软雅黑" w:hAnsi="微软雅黑" w:hint="eastAsia"/>
          <w:shd w:val="clear" w:color="auto" w:fill="FFFFFF"/>
        </w:rPr>
        <w:t>。</w:t>
      </w:r>
      <w:r w:rsidR="000D4F13">
        <w:rPr>
          <w:rFonts w:ascii="微软雅黑" w:eastAsia="微软雅黑" w:hAnsi="微软雅黑" w:hint="eastAsia"/>
          <w:shd w:val="clear" w:color="auto" w:fill="FFFFFF"/>
        </w:rPr>
        <w:t>同时当</w:t>
      </w:r>
      <w:r w:rsidR="000D4F13">
        <w:rPr>
          <w:rFonts w:ascii="微软雅黑" w:eastAsia="微软雅黑" w:hAnsi="微软雅黑"/>
          <w:shd w:val="clear" w:color="auto" w:fill="FFFFFF"/>
        </w:rPr>
        <w:t>A</w:t>
      </w:r>
      <w:r w:rsidR="000D4F13">
        <w:rPr>
          <w:rFonts w:ascii="微软雅黑" w:eastAsia="微软雅黑" w:hAnsi="微软雅黑" w:hint="eastAsia"/>
          <w:shd w:val="clear" w:color="auto" w:fill="FFFFFF"/>
        </w:rPr>
        <w:t>与B</w:t>
      </w:r>
      <w:r w:rsidR="000D4F13">
        <w:rPr>
          <w:rFonts w:ascii="微软雅黑" w:eastAsia="微软雅黑" w:hAnsi="微软雅黑"/>
          <w:shd w:val="clear" w:color="auto" w:fill="FFFFFF"/>
        </w:rPr>
        <w:t>,C</w:t>
      </w:r>
      <w:r w:rsidR="000D4F13">
        <w:rPr>
          <w:rFonts w:ascii="微软雅黑" w:eastAsia="微软雅黑" w:hAnsi="微软雅黑" w:hint="eastAsia"/>
          <w:shd w:val="clear" w:color="auto" w:fill="FFFFFF"/>
        </w:rPr>
        <w:t>交易后，B，</w:t>
      </w:r>
      <w:r w:rsidR="000D4F13">
        <w:rPr>
          <w:rFonts w:ascii="微软雅黑" w:eastAsia="微软雅黑" w:hAnsi="微软雅黑"/>
          <w:shd w:val="clear" w:color="auto" w:fill="FFFFFF"/>
        </w:rPr>
        <w:t>C</w:t>
      </w:r>
      <w:r w:rsidR="000D4F13">
        <w:rPr>
          <w:rFonts w:ascii="微软雅黑" w:eastAsia="微软雅黑" w:hAnsi="微软雅黑" w:hint="eastAsia"/>
          <w:shd w:val="clear" w:color="auto" w:fill="FFFFFF"/>
        </w:rPr>
        <w:t>在进行交易转账时，系统也会根据哈希指针去寻找是谁给了B和C钱，依次类推。总之，当我们在比特币系统中进行交易时，系统会查看我们当前交易之前的记录，才能完成我们现在的交易，来保证我们这些钱是真的存在，</w:t>
      </w:r>
      <w:r w:rsidR="00801BDB">
        <w:rPr>
          <w:rFonts w:ascii="微软雅黑" w:eastAsia="微软雅黑" w:hAnsi="微软雅黑" w:hint="eastAsia"/>
          <w:shd w:val="clear" w:color="auto" w:fill="FFFFFF"/>
        </w:rPr>
        <w:t>而且</w:t>
      </w:r>
      <w:r w:rsidR="000D4F13">
        <w:rPr>
          <w:rFonts w:ascii="微软雅黑" w:eastAsia="微软雅黑" w:hAnsi="微软雅黑" w:hint="eastAsia"/>
          <w:shd w:val="clear" w:color="auto" w:fill="FFFFFF"/>
        </w:rPr>
        <w:t>还没有花出去，系统才能执行我们所发出的交易。这样就保证了防止双花攻击，不能同一份</w:t>
      </w:r>
      <w:r w:rsidR="003D1DFE">
        <w:rPr>
          <w:rFonts w:ascii="微软雅黑" w:eastAsia="微软雅黑" w:hAnsi="微软雅黑" w:hint="eastAsia"/>
          <w:shd w:val="clear" w:color="auto" w:fill="FFFFFF"/>
        </w:rPr>
        <w:t>钱</w:t>
      </w:r>
      <w:r w:rsidR="000D4F13">
        <w:rPr>
          <w:rFonts w:ascii="微软雅黑" w:eastAsia="微软雅黑" w:hAnsi="微软雅黑" w:hint="eastAsia"/>
          <w:shd w:val="clear" w:color="auto" w:fill="FFFFFF"/>
        </w:rPr>
        <w:t>花两次。</w:t>
      </w:r>
    </w:p>
    <w:p w14:paraId="50A48466" w14:textId="3F77E86F" w:rsidR="00000AC5" w:rsidRPr="00867B18" w:rsidRDefault="00000AC5" w:rsidP="00000AC5">
      <w:pPr>
        <w:pStyle w:val="3"/>
        <w:rPr>
          <w:b w:val="0"/>
          <w:bCs w:val="0"/>
        </w:rPr>
      </w:pPr>
      <w:r w:rsidRPr="00867B18">
        <w:rPr>
          <w:b w:val="0"/>
          <w:bCs w:val="0"/>
        </w:rPr>
        <w:t>2.3.</w:t>
      </w:r>
      <w:r w:rsidR="008D4E71">
        <w:rPr>
          <w:b w:val="0"/>
          <w:bCs w:val="0"/>
        </w:rPr>
        <w:t>2</w:t>
      </w:r>
      <w:r w:rsidR="008D4E71">
        <w:rPr>
          <w:rFonts w:hint="eastAsia"/>
          <w:b w:val="0"/>
          <w:bCs w:val="0"/>
        </w:rPr>
        <w:t>比特币共识协议(</w:t>
      </w:r>
      <w:r w:rsidR="008D4E71" w:rsidRPr="008D4E71"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  <w:shd w:val="clear" w:color="auto" w:fill="FFFFFF"/>
        </w:rPr>
        <w:t>consensus in BitCoin</w:t>
      </w:r>
      <w:r w:rsidR="008D4E71">
        <w:rPr>
          <w:b w:val="0"/>
          <w:bCs w:val="0"/>
        </w:rPr>
        <w:t>)</w:t>
      </w:r>
    </w:p>
    <w:p w14:paraId="7AEAEAF4" w14:textId="59511E09" w:rsidR="000D4F13" w:rsidRDefault="008D4E71" w:rsidP="006A0575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</w:rPr>
        <w:tab/>
      </w:r>
      <w:r w:rsidR="00203A4B">
        <w:rPr>
          <w:rFonts w:ascii="微软雅黑" w:eastAsia="微软雅黑" w:hAnsi="微软雅黑"/>
        </w:rPr>
        <w:t xml:space="preserve">  </w:t>
      </w:r>
      <w:r w:rsidR="00203A4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链里的内容是如何写到区块链里面的呢:每个节点，每个账户都可以发布交易，交易是广播给所有节点的。有些交易是合法的，有些是非法的。谁来决定哪些交易应该被写入下一个区块中呢?按照什么顺序写呢?如果每个节点自己决定可以吗?如果每个人在本地维护一个区块链，那区块链的统一性得不到保证，而账本的内容是要取得分布式的共识(distributed consensus)。</w:t>
      </w:r>
      <w:r w:rsidR="00203A4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于是就引来了比特币共识协议，在这里我也了解到，一个去中心</w:t>
      </w:r>
      <w:r w:rsidR="00203A4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化的系统必然是分布式的，但分布式系统不一定是一个去中心化的。</w:t>
      </w:r>
    </w:p>
    <w:p w14:paraId="17FA142B" w14:textId="4090B1F1" w:rsidR="00203A4B" w:rsidRDefault="00203A4B" w:rsidP="006A0575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概括来讲，比特币中的共识协议需要解决的最大的问题就是，有些节点可能是有恶意的。我们假设系统中大多节点是好的，</w:t>
      </w:r>
      <w:r w:rsidR="00E02C42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如何取得共识就很重要了。</w:t>
      </w:r>
    </w:p>
    <w:p w14:paraId="048BC28C" w14:textId="77777777" w:rsidR="00CE07FD" w:rsidRDefault="00E02C42" w:rsidP="006A0575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我们通常在生活中一般采取的共识都是投票，但是这种方式往往带来很多问题，如果比特币种按照账户的数目进行投票的话，如果每个人可以创建多个用户，也就可以投多张票，这中方法就会显得很危险了</w:t>
      </w:r>
      <w:r w:rsidR="00CE07F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,很有可能导致5</w:t>
      </w:r>
      <w:r w:rsidR="00CE07FD">
        <w:rPr>
          <w:rFonts w:ascii="微软雅黑" w:eastAsia="微软雅黑" w:hAnsi="微软雅黑"/>
          <w:color w:val="222222"/>
          <w:szCs w:val="21"/>
          <w:shd w:val="clear" w:color="auto" w:fill="FFFFFF"/>
        </w:rPr>
        <w:t>1</w:t>
      </w:r>
      <w:r w:rsidR="00CE07F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%攻击，俗称女巫攻击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</w:p>
    <w:p w14:paraId="61826EDC" w14:textId="77777777" w:rsidR="0065386D" w:rsidRDefault="00E02C42" w:rsidP="00CE07FD">
      <w:pPr>
        <w:ind w:firstLine="42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比特币系统巧妙的解决了这个问题，</w:t>
      </w:r>
      <w:r w:rsidR="002B579A">
        <w:rPr>
          <w:rFonts w:ascii="微软雅黑" w:eastAsia="微软雅黑" w:hAnsi="微软雅黑" w:hint="eastAsia"/>
          <w:color w:val="4D4D4D"/>
          <w:shd w:val="clear" w:color="auto" w:fill="FFFFFF"/>
        </w:rPr>
        <w:t>虽然仍然是投票，但并非简单的根据账户数目，</w:t>
      </w:r>
      <w:r w:rsidR="002B579A">
        <w:rPr>
          <w:rFonts w:ascii="微软雅黑" w:eastAsia="微软雅黑" w:hAnsi="微软雅黑" w:hint="eastAsia"/>
          <w:color w:val="4D4D4D"/>
          <w:shd w:val="clear" w:color="auto" w:fill="FFFFFF"/>
        </w:rPr>
        <w:t>而是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采用</w:t>
      </w:r>
      <w:r w:rsidRPr="009D3DA4">
        <w:rPr>
          <w:rFonts w:ascii="微软雅黑" w:eastAsia="微软雅黑" w:hAnsi="微软雅黑" w:hint="eastAsia"/>
          <w:b/>
          <w:bCs/>
          <w:color w:val="222222"/>
          <w:szCs w:val="21"/>
          <w:shd w:val="clear" w:color="auto" w:fill="FFFFFF"/>
        </w:rPr>
        <w:t>计算力进行投票</w:t>
      </w:r>
      <w:r w:rsidR="00A15EBA">
        <w:rPr>
          <w:rFonts w:ascii="微软雅黑" w:eastAsia="微软雅黑" w:hAnsi="微软雅黑" w:hint="eastAsia"/>
          <w:b/>
          <w:bCs/>
          <w:color w:val="222222"/>
          <w:szCs w:val="21"/>
          <w:shd w:val="clear" w:color="auto" w:fill="FFFFFF"/>
        </w:rPr>
        <w:t>，</w:t>
      </w:r>
      <w:r w:rsidR="00A15EBA" w:rsidRPr="00A15EB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也就是采用P</w:t>
      </w:r>
      <w:r w:rsidR="00A15EBA" w:rsidRPr="00A15EBA">
        <w:rPr>
          <w:rFonts w:ascii="微软雅黑" w:eastAsia="微软雅黑" w:hAnsi="微软雅黑"/>
          <w:color w:val="222222"/>
          <w:szCs w:val="21"/>
          <w:shd w:val="clear" w:color="auto" w:fill="FFFFFF"/>
        </w:rPr>
        <w:t>OW</w:t>
      </w:r>
      <w:r w:rsidR="00192A87">
        <w:rPr>
          <w:rFonts w:ascii="微软雅黑" w:eastAsia="微软雅黑" w:hAnsi="微软雅黑"/>
          <w:color w:val="222222"/>
          <w:szCs w:val="21"/>
          <w:shd w:val="clear" w:color="auto" w:fill="FFFFFF"/>
        </w:rPr>
        <w:t>(Proof Of Work)</w:t>
      </w:r>
      <w:r w:rsidR="00A15EBA" w:rsidRPr="00A15EB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机制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每个节点都可以在本地组装出一个候选区块，把它认为合法的交易放在里面，然后开始尝试各种nonce值(占4 byte)，看哪一个能满足不等式H(block header)≤target的要求。如果某个节点找到了符合要求的nonce，它就获得了</w:t>
      </w:r>
      <w:r w:rsidRPr="00922328">
        <w:rPr>
          <w:rFonts w:ascii="微软雅黑" w:eastAsia="微软雅黑" w:hAnsi="微软雅黑" w:hint="eastAsia"/>
          <w:b/>
          <w:bCs/>
          <w:color w:val="222222"/>
          <w:szCs w:val="21"/>
          <w:shd w:val="clear" w:color="auto" w:fill="FFFFFF"/>
        </w:rPr>
        <w:t>记账权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</w:t>
      </w:r>
      <w:r w:rsidR="002A46C3" w:rsidRPr="002A46C3">
        <w:rPr>
          <w:rFonts w:ascii="微软雅黑" w:eastAsia="微软雅黑" w:hAnsi="微软雅黑" w:hint="eastAsia"/>
          <w:shd w:val="clear" w:color="auto" w:fill="FFFFFF"/>
        </w:rPr>
        <w:t>从而可以将区块发布到系统中。其他节点受到区块后，验证区块合法性，如果系统中绝大多数节点验证通过，则接收该区块为最新的区块并加入到区块链中。</w:t>
      </w:r>
    </w:p>
    <w:p w14:paraId="759731F7" w14:textId="0DFDED39" w:rsidR="00E02C42" w:rsidRDefault="002B579A" w:rsidP="00CE07FD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所谓的记账权，就是往比特币账本里写入下一个区块的权利。只有找到这个nonce，获得记账权的节点才有权利发布下一个区块。其他节点收到这个区块之后，要验证这个区块的合法性</w:t>
      </w:r>
      <w:r w:rsidR="008222B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，同时也要验证区块中的交易是否也合法。</w:t>
      </w:r>
      <w:r w:rsidR="0065386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如果有一项不符合要求，这个区块就是不能被接受的。如果所有条件都符合，也不一定接受。</w:t>
      </w:r>
    </w:p>
    <w:p w14:paraId="16D45EF9" w14:textId="40C704B9" w:rsidR="0065386D" w:rsidRDefault="0065386D" w:rsidP="00CE07FD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那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所有条件都符合，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为什么还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不一定接受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呢</w:t>
      </w:r>
      <w:r w:rsidR="00BA6A3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？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这就</w:t>
      </w:r>
      <w:r w:rsidR="00BA6A3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引出了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区块分叉的问题，如图</w:t>
      </w:r>
    </w:p>
    <w:p w14:paraId="2ED9EDA7" w14:textId="41F45A12" w:rsidR="0065386D" w:rsidRDefault="0065386D" w:rsidP="0065386D">
      <w:pPr>
        <w:ind w:firstLine="420"/>
        <w:jc w:val="center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CB8B8D" wp14:editId="4078EE21">
            <wp:extent cx="329565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8397" w14:textId="6BEED7C9" w:rsidR="00BA6A38" w:rsidRDefault="00BA6A38" w:rsidP="00BA6A38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4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区块的分叉</w:t>
      </w:r>
    </w:p>
    <w:p w14:paraId="3083C8D1" w14:textId="7FD9E14C" w:rsidR="00A9320E" w:rsidRPr="00BA6A38" w:rsidRDefault="00BA6A38" w:rsidP="0020373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图中的两个区块都符合上述的判断，但由于是同一时间段发布</w:t>
      </w:r>
      <w:r w:rsidR="00C04D4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导致区块链产生了分叉，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这种分叉情况一般分两种：一种是确实两个恰好同时挖出区块来，一种就是属于分叉攻击了。前者</w:t>
      </w:r>
      <w:r w:rsidRPr="00BA6A38">
        <w:rPr>
          <w:rFonts w:ascii="微软雅黑" w:eastAsia="微软雅黑" w:hAnsi="微软雅黑" w:hint="eastAsia"/>
          <w:szCs w:val="21"/>
        </w:rPr>
        <w:t>发生分叉的情况下，</w:t>
      </w:r>
      <w:r w:rsidRPr="00BA6A38">
        <w:rPr>
          <w:rFonts w:ascii="微软雅黑" w:eastAsia="微软雅黑" w:hAnsi="微软雅黑" w:hint="eastAsia"/>
          <w:szCs w:val="21"/>
        </w:rPr>
        <w:t>会</w:t>
      </w:r>
      <w:r w:rsidRPr="00BA6A38">
        <w:rPr>
          <w:rFonts w:ascii="微软雅黑" w:eastAsia="微软雅黑" w:hAnsi="微软雅黑" w:hint="eastAsia"/>
          <w:szCs w:val="21"/>
        </w:rPr>
        <w:t>暂时保存分叉情况，</w:t>
      </w:r>
      <w:r w:rsidR="00603528" w:rsidRPr="00603528">
        <w:rPr>
          <w:rFonts w:ascii="微软雅黑" w:eastAsia="微软雅黑" w:hAnsi="微软雅黑" w:hint="eastAsia"/>
          <w:szCs w:val="21"/>
        </w:rPr>
        <w:t>在缺省情况下，节点接收最先听到的区块，该节点会沿着该区块继续延续。但随着时间延续，必然有一个链胜出，由此保证了区块链的一致性。（被扔掉的区块称为“孤儿区块”）</w:t>
      </w:r>
      <w:r>
        <w:rPr>
          <w:rFonts w:ascii="微软雅黑" w:eastAsia="微软雅黑" w:hAnsi="微软雅黑" w:hint="eastAsia"/>
          <w:szCs w:val="21"/>
        </w:rPr>
        <w:t>，</w:t>
      </w:r>
      <w:r w:rsidRPr="00BA6A38">
        <w:rPr>
          <w:rFonts w:ascii="微软雅黑" w:eastAsia="微软雅黑" w:hAnsi="微软雅黑" w:hint="eastAsia"/>
          <w:szCs w:val="21"/>
        </w:rPr>
        <w:t>但区块链只承认最长合法链，随着时间推移，必然存在某一条链变成最长合法链。这样，也就会导致合法区块</w:t>
      </w:r>
      <w:r>
        <w:rPr>
          <w:rFonts w:ascii="微软雅黑" w:eastAsia="微软雅黑" w:hAnsi="微软雅黑" w:hint="eastAsia"/>
          <w:szCs w:val="21"/>
        </w:rPr>
        <w:t>也会</w:t>
      </w:r>
      <w:r w:rsidRPr="00BA6A38">
        <w:rPr>
          <w:rFonts w:ascii="微软雅黑" w:eastAsia="微软雅黑" w:hAnsi="微软雅黑" w:hint="eastAsia"/>
          <w:szCs w:val="21"/>
        </w:rPr>
        <w:t>被拒绝</w:t>
      </w:r>
      <w:r>
        <w:rPr>
          <w:rFonts w:ascii="微软雅黑" w:eastAsia="微软雅黑" w:hAnsi="微软雅黑" w:hint="eastAsia"/>
          <w:szCs w:val="21"/>
        </w:rPr>
        <w:t>。而后者就相对比较严重是属于分叉攻击，是一些非法矿工想要从中获取利益，分叉攻击如图：</w:t>
      </w:r>
    </w:p>
    <w:p w14:paraId="1899BA9A" w14:textId="4985FB0F" w:rsidR="00BA6A38" w:rsidRDefault="00BA6A38" w:rsidP="00BA6A38">
      <w:pPr>
        <w:jc w:val="center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EA615F" wp14:editId="402F8B36">
            <wp:extent cx="5133340" cy="1724660"/>
            <wp:effectExtent l="0" t="0" r="0" b="889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697F" w14:textId="60C0E086" w:rsidR="00BA6A38" w:rsidRDefault="00BA6A38" w:rsidP="00BA6A38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 xml:space="preserve">4 </w:t>
      </w:r>
      <w:r>
        <w:rPr>
          <w:rFonts w:ascii="黑体" w:eastAsia="黑体" w:hAnsi="黑体" w:hint="eastAsia"/>
          <w:sz w:val="18"/>
          <w:szCs w:val="18"/>
        </w:rPr>
        <w:t>分叉</w:t>
      </w:r>
      <w:r>
        <w:rPr>
          <w:rFonts w:ascii="黑体" w:eastAsia="黑体" w:hAnsi="黑体" w:hint="eastAsia"/>
          <w:sz w:val="18"/>
          <w:szCs w:val="18"/>
        </w:rPr>
        <w:t>攻击</w:t>
      </w:r>
    </w:p>
    <w:p w14:paraId="33FD49CA" w14:textId="77777777" w:rsidR="00BA6A38" w:rsidRDefault="00BA6A38" w:rsidP="00BA6A38">
      <w:pPr>
        <w:jc w:val="center"/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</w:p>
    <w:p w14:paraId="0B1C94F3" w14:textId="77777777" w:rsidR="0073683E" w:rsidRPr="0073683E" w:rsidRDefault="00BA6A38" w:rsidP="0073683E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  <w:r w:rsidR="0073683E" w:rsidRPr="0073683E">
        <w:rPr>
          <w:rFonts w:ascii="微软雅黑" w:eastAsia="微软雅黑" w:hAnsi="微软雅黑"/>
          <w:color w:val="222222"/>
          <w:szCs w:val="21"/>
          <w:shd w:val="clear" w:color="auto" w:fill="FFFFFF"/>
        </w:rPr>
        <w:t>A用户对上面的A转账给B的记录回滚，从而非法获取利益。在两条链上，发现交易都合法。这是一个典型的双花攻击。A给B转账后，用分叉攻击将钱又转回来，覆盖掉原来的记录。</w:t>
      </w:r>
    </w:p>
    <w:p w14:paraId="6F5406E6" w14:textId="5965ED73" w:rsidR="00BA6A38" w:rsidRDefault="0073683E" w:rsidP="0073683E">
      <w:pPr>
        <w:ind w:firstLine="420"/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 w:rsidRPr="0073683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在比特币系统中，这种情况实际上很难发生。因为大多数矿工认可的是最长的合法链，会沿着上面的链继续挖下去。而</w:t>
      </w:r>
      <w:r w:rsidRPr="0073683E">
        <w:rPr>
          <w:rFonts w:ascii="微软雅黑" w:eastAsia="微软雅黑" w:hAnsi="微软雅黑"/>
          <w:color w:val="222222"/>
          <w:szCs w:val="21"/>
          <w:shd w:val="clear" w:color="auto" w:fill="FFFFFF"/>
        </w:rPr>
        <w:t>A这个攻击者要想回退记录，就必须使得下面的链变得比上面的链还长。理论上来说，攻击者需要达到整个系统中51%的计算力，才能使得这种攻击成功。</w:t>
      </w:r>
      <w:r w:rsidR="00DD15A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但要达到5</w:t>
      </w:r>
      <w:r w:rsidR="00DD15A0">
        <w:rPr>
          <w:rFonts w:ascii="微软雅黑" w:eastAsia="微软雅黑" w:hAnsi="微软雅黑"/>
          <w:color w:val="222222"/>
          <w:szCs w:val="21"/>
          <w:shd w:val="clear" w:color="auto" w:fill="FFFFFF"/>
        </w:rPr>
        <w:t>1</w:t>
      </w:r>
      <w:r w:rsidR="00DD15A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%的计算力这种能力去办坏事，显然所涉及到的成本是在太大了。</w:t>
      </w:r>
    </w:p>
    <w:p w14:paraId="70F953D1" w14:textId="6FBE0B0F" w:rsidR="009D3DA4" w:rsidRDefault="009D3DA4" w:rsidP="006A0575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</w:p>
    <w:p w14:paraId="68BB3B47" w14:textId="77777777" w:rsidR="00DD15A0" w:rsidRPr="00E02C42" w:rsidRDefault="00DD15A0" w:rsidP="006A0575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</w:p>
    <w:p w14:paraId="10EA7792" w14:textId="782DBC8E" w:rsidR="00ED081A" w:rsidRDefault="00ED081A" w:rsidP="00ED081A">
      <w:pPr>
        <w:pStyle w:val="2"/>
      </w:pPr>
      <w:r>
        <w:lastRenderedPageBreak/>
        <w:t>2.</w:t>
      </w:r>
      <w:r w:rsidR="00DD15A0">
        <w:t>4</w:t>
      </w:r>
      <w:r>
        <w:rPr>
          <w:rFonts w:hint="eastAsia"/>
        </w:rPr>
        <w:t>比特币的</w:t>
      </w:r>
      <w:r w:rsidR="00DD15A0">
        <w:rPr>
          <w:rFonts w:hint="eastAsia"/>
        </w:rPr>
        <w:t>系统的实现</w:t>
      </w:r>
    </w:p>
    <w:p w14:paraId="08DFC12B" w14:textId="383CDE2D" w:rsidR="006A3F66" w:rsidRPr="006A3F66" w:rsidRDefault="006A3F66" w:rsidP="006A3F66">
      <w:pPr>
        <w:pStyle w:val="3"/>
        <w:rPr>
          <w:rFonts w:hint="eastAsia"/>
          <w:b w:val="0"/>
          <w:bCs w:val="0"/>
          <w:shd w:val="clear" w:color="auto" w:fill="FFFFFF"/>
        </w:rPr>
      </w:pPr>
      <w:r w:rsidRPr="006A3F66">
        <w:rPr>
          <w:b w:val="0"/>
          <w:bCs w:val="0"/>
          <w:shd w:val="clear" w:color="auto" w:fill="FFFFFF"/>
        </w:rPr>
        <w:t>2.4.1</w:t>
      </w:r>
      <w:r>
        <w:rPr>
          <w:b w:val="0"/>
          <w:bCs w:val="0"/>
          <w:shd w:val="clear" w:color="auto" w:fill="FFFFFF"/>
        </w:rPr>
        <w:t>UTXO</w:t>
      </w:r>
    </w:p>
    <w:p w14:paraId="0DA78C4C" w14:textId="698E0842" w:rsidR="00DD15A0" w:rsidRDefault="002D1FE4" w:rsidP="002D1FE4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区块链是去中心化的账本，比特币使用的是基于交易的这种账本模式(transaction【交易】-based ledger【账本】)。系统当中并不会显示每个账户有多少钱。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</w:p>
    <w:p w14:paraId="2D39A3C5" w14:textId="441FF20C" w:rsidR="002D1FE4" w:rsidRDefault="002D1FE4" w:rsidP="002D1FE4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比特币系统的全节点要维护一个叫</w:t>
      </w:r>
      <w:r w:rsidR="006A3F6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UTXO</w:t>
      </w:r>
      <w:r w:rsidR="006A3F6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(unspent transaction output)(还没有被花出去的交易的输出)的数据结构。区块链上有很多交易，有些交易的输出可能已经被花掉，有些还没有被花掉。所有没有被花掉的输出的集合就叫做UTXO。</w:t>
      </w:r>
    </w:p>
    <w:p w14:paraId="2C313B64" w14:textId="0D862AC0" w:rsidR="002D1FE4" w:rsidRDefault="002D1FE4" w:rsidP="002D1FE4">
      <w:pPr>
        <w:ind w:firstLine="420"/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一个交易可能有多个输出。假如A给B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5个比特币，B花掉了。A也给了C</w:t>
      </w:r>
      <w:r w:rsidR="00770218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3个比特币，C没有花掉。这时5个比特币就不算UTXO，而3个比特币算。UTXO集合当中的每个元素要给出产生输出的交易的哈希值，以及它在这个交易里是第几个输出。这两个信息就可以定位到UTXO中的输出。</w:t>
      </w:r>
    </w:p>
    <w:p w14:paraId="6D6165E9" w14:textId="0932BD8C" w:rsidR="002D1FE4" w:rsidRDefault="002D1FE4" w:rsidP="002D1FE4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那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要UTXO集合有什么作用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？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为了检测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上文的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double spending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双花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。即检测新发布的交易是否合法。因此全节点要在内存中维护UTXO这样一个数据结构，以便快速检测double spending。</w:t>
      </w:r>
    </w:p>
    <w:p w14:paraId="1517CDE1" w14:textId="77E5EFF7" w:rsidR="00C85DC0" w:rsidRDefault="002D1FE4" w:rsidP="00C85DC0">
      <w:pPr>
        <w:ind w:firstLine="420"/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每个交易要消耗掉一部分输出，也会产生新的输出。还看上面的例子，B花掉的5个比特币虽然不在UTXO里面，但如果他转账给D，而D没有花掉，那么这5个比特币又要保存在UTXO里面。如果D始终不花，那么这个信息要永久保存在UTXO里面。有可能是不想花，也有可能是把密钥丢了。每个交易可以有多个输入，也可以有多个输出，所有输入金额之和要等于输出金额之和。即total inputs=total outputs。因此一个交易可能来自多个地址，可能有多个签名。有些交易total inputs略微大于total outputs。假如输入1比特币，输出0.99比特币，另外0.01比特币作为交易费给获得记账权发布区块的节点。</w:t>
      </w:r>
    </w:p>
    <w:p w14:paraId="7538B400" w14:textId="29BAAB85" w:rsidR="00C85DC0" w:rsidRPr="00C85DC0" w:rsidRDefault="00C85DC0" w:rsidP="00C85DC0">
      <w:pPr>
        <w:pStyle w:val="3"/>
        <w:rPr>
          <w:b w:val="0"/>
          <w:bCs w:val="0"/>
          <w:shd w:val="clear" w:color="auto" w:fill="FFFFFF"/>
        </w:rPr>
      </w:pPr>
      <w:r w:rsidRPr="00C85DC0">
        <w:rPr>
          <w:rFonts w:hint="eastAsia"/>
          <w:b w:val="0"/>
          <w:bCs w:val="0"/>
          <w:shd w:val="clear" w:color="auto" w:fill="FFFFFF"/>
        </w:rPr>
        <w:lastRenderedPageBreak/>
        <w:t>2</w:t>
      </w:r>
      <w:r w:rsidRPr="00C85DC0">
        <w:rPr>
          <w:b w:val="0"/>
          <w:bCs w:val="0"/>
          <w:shd w:val="clear" w:color="auto" w:fill="FFFFFF"/>
        </w:rPr>
        <w:t>.4.2</w:t>
      </w:r>
      <w:r w:rsidRPr="00C85DC0">
        <w:rPr>
          <w:rFonts w:hint="eastAsia"/>
          <w:b w:val="0"/>
          <w:bCs w:val="0"/>
          <w:shd w:val="clear" w:color="auto" w:fill="FFFFFF"/>
        </w:rPr>
        <w:t>比特币的激励机制</w:t>
      </w:r>
    </w:p>
    <w:p w14:paraId="7952C895" w14:textId="6AE9578E" w:rsidR="00C85DC0" w:rsidRPr="00F03FFF" w:rsidRDefault="00F03FFF" w:rsidP="00C85DC0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ab/>
      </w:r>
      <w:r w:rsidRPr="00F03FFF">
        <w:rPr>
          <w:rFonts w:ascii="微软雅黑" w:eastAsia="微软雅黑" w:hAnsi="微软雅黑" w:hint="eastAsia"/>
          <w:szCs w:val="21"/>
          <w:shd w:val="clear" w:color="auto" w:fill="FFFFFF"/>
        </w:rPr>
        <w:t>可能我们看到上面，每个节点需要提供能算力和电力成本，要投入大量的资金去挖矿，就是为了竞争记账权，为什么呢？</w:t>
      </w:r>
    </w:p>
    <w:p w14:paraId="14D0DA2D" w14:textId="107520C4" w:rsidR="00F03FFF" w:rsidRDefault="00F03FFF" w:rsidP="00C85DC0">
      <w:pPr>
        <w:rPr>
          <w:rFonts w:ascii="微软雅黑" w:eastAsia="微软雅黑" w:hAnsi="微软雅黑"/>
          <w:szCs w:val="21"/>
        </w:rPr>
      </w:pPr>
      <w:r w:rsidRPr="00F03FFF">
        <w:rPr>
          <w:rFonts w:ascii="微软雅黑" w:eastAsia="微软雅黑" w:hAnsi="微软雅黑"/>
          <w:szCs w:val="21"/>
          <w:shd w:val="clear" w:color="auto" w:fill="FFFFFF"/>
        </w:rPr>
        <w:tab/>
      </w:r>
      <w:r w:rsidRPr="00F03FFF">
        <w:rPr>
          <w:rFonts w:ascii="微软雅黑" w:eastAsia="微软雅黑" w:hAnsi="微软雅黑" w:hint="eastAsia"/>
          <w:shd w:val="clear" w:color="auto" w:fill="FFFFFF"/>
        </w:rPr>
        <w:t>比特币系统设计之初便考虑到了这个问题，那就是引入激励机制。比特币通过设置</w:t>
      </w:r>
      <w:r w:rsidRPr="00F03FFF">
        <w:rPr>
          <w:rStyle w:val="a5"/>
          <w:rFonts w:ascii="微软雅黑" w:eastAsia="微软雅黑" w:hAnsi="微软雅黑" w:hint="eastAsia"/>
          <w:shd w:val="clear" w:color="auto" w:fill="FFFFFF"/>
        </w:rPr>
        <w:t>出块奖励</w:t>
      </w:r>
      <w:r w:rsidRPr="00F03FFF">
        <w:rPr>
          <w:rFonts w:ascii="微软雅黑" w:eastAsia="微软雅黑" w:hAnsi="微软雅黑" w:hint="eastAsia"/>
          <w:shd w:val="clear" w:color="auto" w:fill="FFFFFF"/>
        </w:rPr>
        <w:t>来解决该问题，一个获得合法区块的节点，可以在区块中加入一个特殊交易（铸币交易）。事实上，这种方式也是唯一一个产生新比特币的途径。</w:t>
      </w:r>
      <w:r w:rsidRPr="00F03FFF">
        <w:rPr>
          <w:rFonts w:ascii="微软雅黑" w:eastAsia="微软雅黑" w:hAnsi="微软雅黑" w:hint="eastAsia"/>
          <w:szCs w:val="21"/>
        </w:rPr>
        <w:t>比特币系统设计规定，起初每个区块可以获得50个比特币，但之后每隔21万个区块，奖励减半。</w:t>
      </w:r>
    </w:p>
    <w:p w14:paraId="182593D0" w14:textId="77777777" w:rsidR="00F03FFF" w:rsidRDefault="00F03FFF" w:rsidP="002D1FE4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区块奖励也不能完全作为挖矿的奖励，发布区块的节点为什么一定要把你的交易打包在区块呢?他们还要验证你的交易的合法性，如果交易较多占用的带宽会比较大，网络传播速度也会更慢。所以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这时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只有区块奖励是不够的。</w:t>
      </w:r>
    </w:p>
    <w:p w14:paraId="0F28915D" w14:textId="61F53CAD" w:rsidR="00C85DC0" w:rsidRDefault="00F03FFF" w:rsidP="002D1FE4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因此比特币系统设计了第二个激励机制:交易费(transaction fee)。也就是你把我的交易打包在区块里，我给你一些小费。交易费一般很小，也有一些简单的交易没有交易费。</w:t>
      </w:r>
    </w:p>
    <w:p w14:paraId="34E139D5" w14:textId="71DDFF8A" w:rsidR="0072717B" w:rsidRPr="0072717B" w:rsidRDefault="0072717B" w:rsidP="0072717B">
      <w:pPr>
        <w:rPr>
          <w:rFonts w:hint="eastAsia"/>
        </w:rPr>
      </w:pPr>
      <w:r>
        <w:tab/>
      </w:r>
      <w:r>
        <w:tab/>
      </w:r>
    </w:p>
    <w:p w14:paraId="55309D48" w14:textId="450EB58A" w:rsidR="0072717B" w:rsidRDefault="0072717B" w:rsidP="0072717B"/>
    <w:p w14:paraId="60573590" w14:textId="0CAECBA1" w:rsidR="0072717B" w:rsidRDefault="0072717B" w:rsidP="0072717B"/>
    <w:p w14:paraId="28C68BB3" w14:textId="63EA0BF2" w:rsidR="0072717B" w:rsidRDefault="0072717B" w:rsidP="0072717B"/>
    <w:p w14:paraId="24D92C6A" w14:textId="3A89AEC2" w:rsidR="0072717B" w:rsidRDefault="0072717B" w:rsidP="0072717B"/>
    <w:p w14:paraId="4F02108F" w14:textId="1D420DC0" w:rsidR="0072717B" w:rsidRDefault="0072717B" w:rsidP="0072717B"/>
    <w:p w14:paraId="0A164363" w14:textId="1323EF21" w:rsidR="0072717B" w:rsidRDefault="0072717B" w:rsidP="0072717B"/>
    <w:p w14:paraId="6499875F" w14:textId="70EB452A" w:rsidR="0072717B" w:rsidRDefault="0072717B" w:rsidP="0072717B"/>
    <w:p w14:paraId="0CC94D8E" w14:textId="21B0E647" w:rsidR="0072717B" w:rsidRDefault="0072717B" w:rsidP="0072717B"/>
    <w:p w14:paraId="1A7EF348" w14:textId="1347E18F" w:rsidR="0072717B" w:rsidRDefault="0072717B" w:rsidP="0072717B"/>
    <w:p w14:paraId="47A4DA9A" w14:textId="1A6333DE" w:rsidR="0072717B" w:rsidRDefault="0072717B" w:rsidP="0072717B"/>
    <w:p w14:paraId="6AC99108" w14:textId="51CDC163" w:rsidR="0072717B" w:rsidRDefault="0072717B" w:rsidP="0072717B"/>
    <w:p w14:paraId="5D80D8F1" w14:textId="330F778F" w:rsidR="0072717B" w:rsidRDefault="0072717B" w:rsidP="0072717B"/>
    <w:p w14:paraId="736A72E7" w14:textId="55C6EC79" w:rsidR="0072717B" w:rsidRDefault="0072717B" w:rsidP="0072717B"/>
    <w:p w14:paraId="4B6AAECE" w14:textId="77777777" w:rsidR="0072717B" w:rsidRPr="00F03FFF" w:rsidRDefault="0072717B" w:rsidP="0072717B">
      <w:pPr>
        <w:rPr>
          <w:rFonts w:hint="eastAsia"/>
        </w:rPr>
      </w:pPr>
    </w:p>
    <w:p w14:paraId="27C31D56" w14:textId="2BB55760" w:rsidR="00114441" w:rsidRDefault="00114441" w:rsidP="00114441">
      <w:pPr>
        <w:pStyle w:val="1"/>
      </w:pPr>
      <w:r>
        <w:lastRenderedPageBreak/>
        <w:t>3.</w:t>
      </w:r>
      <w:r>
        <w:rPr>
          <w:rFonts w:hint="eastAsia"/>
        </w:rPr>
        <w:t>本周总结</w:t>
      </w:r>
    </w:p>
    <w:p w14:paraId="2BC4F44E" w14:textId="60117B32" w:rsidR="00114441" w:rsidRPr="00945FE1" w:rsidRDefault="00945FE1" w:rsidP="00114441">
      <w:pPr>
        <w:rPr>
          <w:rFonts w:ascii="微软雅黑" w:eastAsia="微软雅黑" w:hAnsi="微软雅黑" w:hint="eastAsia"/>
        </w:rPr>
      </w:pPr>
      <w:r w:rsidRPr="00945FE1">
        <w:rPr>
          <w:rFonts w:ascii="微软雅黑" w:eastAsia="微软雅黑" w:hAnsi="微软雅黑"/>
        </w:rPr>
        <w:tab/>
      </w:r>
      <w:r w:rsidRPr="00945FE1">
        <w:rPr>
          <w:rFonts w:ascii="微软雅黑" w:eastAsia="微软雅黑" w:hAnsi="微软雅黑" w:hint="eastAsia"/>
        </w:rPr>
        <w:t>这周</w:t>
      </w:r>
      <w:r>
        <w:rPr>
          <w:rFonts w:ascii="微软雅黑" w:eastAsia="微软雅黑" w:hAnsi="微软雅黑" w:hint="eastAsia"/>
        </w:rPr>
        <w:t>主要还是看比特币的知识，同时也开始接触了以太坊方面。而已也在7月2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号听了吕老师对区块链方面的讲解，确实发现自己要学的东西还有很多。今天所写的读书报告也没有完全写完，因为当我真的去写这个比特币的知识点的时候，我发现这其中的知识点要比我想象的多的多，上面确实有一部分是从网上借鉴过来了，但大多都转换成我自己的语言进行组织起来，我也尽可能的把里面的内容写的清楚一点，但总感觉写不完。其实我现在已经把比特币的大体知识都过了一遍，但是要想完全掌握其中的细节，我感觉还是需要很大努力，毕竟人家中本聪花了好几年的成本，</w:t>
      </w:r>
      <w:r w:rsidR="007E2842">
        <w:rPr>
          <w:rFonts w:ascii="微软雅黑" w:eastAsia="微软雅黑" w:hAnsi="微软雅黑" w:hint="eastAsia"/>
        </w:rPr>
        <w:t>我会慢慢把比特币的知识点补充清楚的，下周我就打算再看一遍公开课，争取把这个知识点贯通，以达到了解区块链的行情。</w:t>
      </w:r>
    </w:p>
    <w:p w14:paraId="3DDD190C" w14:textId="77777777" w:rsidR="00114441" w:rsidRDefault="00114441" w:rsidP="00114441">
      <w:pPr>
        <w:rPr>
          <w:rFonts w:ascii="微软雅黑" w:eastAsia="微软雅黑" w:hAnsi="微软雅黑"/>
        </w:rPr>
      </w:pPr>
    </w:p>
    <w:p w14:paraId="6616C17E" w14:textId="77777777" w:rsidR="00114441" w:rsidRDefault="00114441" w:rsidP="00114441">
      <w:pPr>
        <w:rPr>
          <w:rFonts w:ascii="微软雅黑" w:eastAsia="微软雅黑" w:hAnsi="微软雅黑"/>
        </w:rPr>
      </w:pPr>
    </w:p>
    <w:p w14:paraId="1209DA57" w14:textId="77777777" w:rsidR="00114441" w:rsidRDefault="00114441" w:rsidP="00114441">
      <w:pPr>
        <w:rPr>
          <w:rFonts w:ascii="微软雅黑" w:eastAsia="微软雅黑" w:hAnsi="微软雅黑"/>
        </w:rPr>
      </w:pPr>
    </w:p>
    <w:p w14:paraId="1F09EDBC" w14:textId="77777777" w:rsidR="00114441" w:rsidRDefault="00114441" w:rsidP="00114441">
      <w:pPr>
        <w:rPr>
          <w:rFonts w:ascii="微软雅黑" w:eastAsia="微软雅黑" w:hAnsi="微软雅黑"/>
        </w:rPr>
      </w:pPr>
    </w:p>
    <w:p w14:paraId="5AF20CA1" w14:textId="77777777" w:rsidR="00114441" w:rsidRDefault="00114441" w:rsidP="00114441">
      <w:pPr>
        <w:rPr>
          <w:rFonts w:ascii="微软雅黑" w:eastAsia="微软雅黑" w:hAnsi="微软雅黑"/>
        </w:rPr>
      </w:pPr>
    </w:p>
    <w:p w14:paraId="12DB5355" w14:textId="77777777" w:rsidR="00114441" w:rsidRDefault="00114441" w:rsidP="00114441">
      <w:pPr>
        <w:rPr>
          <w:rFonts w:ascii="微软雅黑" w:eastAsia="微软雅黑" w:hAnsi="微软雅黑"/>
        </w:rPr>
      </w:pPr>
    </w:p>
    <w:p w14:paraId="0318AB5D" w14:textId="77777777" w:rsidR="00114441" w:rsidRDefault="00114441" w:rsidP="00114441">
      <w:pPr>
        <w:rPr>
          <w:rFonts w:ascii="微软雅黑" w:eastAsia="微软雅黑" w:hAnsi="微软雅黑"/>
        </w:rPr>
      </w:pPr>
    </w:p>
    <w:p w14:paraId="6472CD33" w14:textId="77777777" w:rsidR="00114441" w:rsidRDefault="00114441" w:rsidP="00114441">
      <w:pPr>
        <w:rPr>
          <w:rFonts w:ascii="微软雅黑" w:eastAsia="微软雅黑" w:hAnsi="微软雅黑"/>
        </w:rPr>
      </w:pPr>
    </w:p>
    <w:p w14:paraId="23370322" w14:textId="19B0117F" w:rsidR="00114441" w:rsidRDefault="00114441" w:rsidP="00114441">
      <w:pPr>
        <w:rPr>
          <w:rFonts w:ascii="微软雅黑" w:eastAsia="微软雅黑" w:hAnsi="微软雅黑"/>
        </w:rPr>
      </w:pPr>
    </w:p>
    <w:p w14:paraId="72957CD6" w14:textId="6BE30A9C" w:rsidR="007E2842" w:rsidRDefault="007E2842" w:rsidP="00114441">
      <w:pPr>
        <w:rPr>
          <w:rFonts w:ascii="微软雅黑" w:eastAsia="微软雅黑" w:hAnsi="微软雅黑"/>
        </w:rPr>
      </w:pPr>
    </w:p>
    <w:p w14:paraId="001B0008" w14:textId="77777777" w:rsidR="007E2842" w:rsidRDefault="007E2842" w:rsidP="00114441">
      <w:pPr>
        <w:rPr>
          <w:rFonts w:ascii="微软雅黑" w:eastAsia="微软雅黑" w:hAnsi="微软雅黑" w:hint="eastAsia"/>
        </w:rPr>
      </w:pPr>
    </w:p>
    <w:p w14:paraId="10800586" w14:textId="77777777" w:rsidR="00114441" w:rsidRDefault="00114441" w:rsidP="00114441">
      <w:pPr>
        <w:pStyle w:val="1"/>
      </w:pPr>
      <w:r>
        <w:rPr>
          <w:rFonts w:hint="eastAsia"/>
        </w:rPr>
        <w:lastRenderedPageBreak/>
        <w:t>附录</w:t>
      </w:r>
    </w:p>
    <w:p w14:paraId="1A6094D0" w14:textId="77777777" w:rsidR="00114441" w:rsidRPr="005D0D0F" w:rsidRDefault="00114441" w:rsidP="00114441">
      <w:pPr>
        <w:spacing w:line="360" w:lineRule="auto"/>
      </w:pP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1</w:t>
      </w:r>
      <w:r w:rsidRPr="005D0D0F">
        <w:rPr>
          <w:rStyle w:val="tit"/>
          <w:rFonts w:ascii="微软雅黑" w:eastAsia="微软雅黑" w:hAnsi="微软雅黑"/>
          <w:b/>
          <w:bCs/>
          <w:color w:val="212121"/>
          <w:szCs w:val="21"/>
          <w:bdr w:val="none" w:sz="0" w:space="0" w:color="auto" w:frame="1"/>
        </w:rPr>
        <w:t>.北京大学肖臻老师《区块链技术与应用》公开课</w:t>
      </w: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(来自于B站</w:t>
      </w:r>
      <w:r w:rsidRPr="005D0D0F">
        <w:rPr>
          <w:rStyle w:val="tit"/>
          <w:rFonts w:ascii="微软雅黑" w:eastAsia="微软雅黑" w:hAnsi="微软雅黑"/>
          <w:b/>
          <w:bCs/>
          <w:color w:val="212121"/>
          <w:szCs w:val="21"/>
          <w:bdr w:val="none" w:sz="0" w:space="0" w:color="auto" w:frame="1"/>
        </w:rPr>
        <w:t>)</w:t>
      </w: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:</w:t>
      </w:r>
      <w:r>
        <w:rPr>
          <w:rStyle w:val="tit"/>
          <w:rFonts w:ascii="微软雅黑" w:eastAsia="微软雅黑" w:hAnsi="微软雅黑"/>
          <w:color w:val="212121"/>
          <w:szCs w:val="21"/>
          <w:bdr w:val="none" w:sz="0" w:space="0" w:color="auto" w:frame="1"/>
        </w:rPr>
        <w:t xml:space="preserve"> </w:t>
      </w:r>
      <w:hyperlink r:id="rId11" w:history="1">
        <w:r>
          <w:rPr>
            <w:rStyle w:val="a4"/>
          </w:rPr>
          <w:t>https://www.bilibili.com/video/BV1Vt411X7JF?p=1</w:t>
        </w:r>
      </w:hyperlink>
    </w:p>
    <w:p w14:paraId="0639ACB5" w14:textId="1F2CAC63" w:rsidR="00114441" w:rsidRPr="005D0D0F" w:rsidRDefault="00114441" w:rsidP="00114441">
      <w:pPr>
        <w:spacing w:line="360" w:lineRule="auto"/>
        <w:rPr>
          <w:rFonts w:ascii="微软雅黑" w:eastAsia="微软雅黑" w:hAnsi="微软雅黑"/>
          <w:b/>
          <w:bCs/>
        </w:rPr>
      </w:pPr>
      <w:r w:rsidRPr="005D0D0F">
        <w:rPr>
          <w:rFonts w:ascii="微软雅黑" w:eastAsia="微软雅黑" w:hAnsi="微软雅黑" w:hint="eastAsia"/>
          <w:b/>
          <w:bCs/>
        </w:rPr>
        <w:t>2</w:t>
      </w:r>
      <w:r w:rsidRPr="005D0D0F">
        <w:rPr>
          <w:rFonts w:ascii="微软雅黑" w:eastAsia="微软雅黑" w:hAnsi="微软雅黑"/>
          <w:b/>
          <w:bCs/>
        </w:rPr>
        <w:t>.</w:t>
      </w:r>
      <w:r w:rsidRPr="005D0D0F">
        <w:rPr>
          <w:rFonts w:ascii="微软雅黑" w:eastAsia="微软雅黑" w:hAnsi="微软雅黑" w:hint="eastAsia"/>
          <w:b/>
          <w:bCs/>
        </w:rPr>
        <w:t xml:space="preserve"> 北京大学肖臻老师《区块链技术与应用》公开课系列笔记</w:t>
      </w:r>
      <w:r w:rsidR="001D1CFC">
        <w:rPr>
          <w:rFonts w:ascii="微软雅黑" w:eastAsia="微软雅黑" w:hAnsi="微软雅黑" w:hint="eastAsia"/>
          <w:b/>
          <w:bCs/>
        </w:rPr>
        <w:t>4</w:t>
      </w:r>
      <w:r w:rsidRPr="005D0D0F">
        <w:rPr>
          <w:rFonts w:ascii="微软雅黑" w:eastAsia="微软雅黑" w:hAnsi="微软雅黑" w:hint="eastAsia"/>
          <w:b/>
          <w:bCs/>
        </w:rPr>
        <w:t>:</w:t>
      </w:r>
    </w:p>
    <w:p w14:paraId="289A41D8" w14:textId="77777777" w:rsidR="001D1CFC" w:rsidRDefault="001D1CFC" w:rsidP="00114441">
      <w:pPr>
        <w:spacing w:line="360" w:lineRule="auto"/>
        <w:rPr>
          <w:b/>
          <w:bCs/>
        </w:rPr>
      </w:pPr>
      <w:hyperlink r:id="rId12" w:history="1">
        <w:r>
          <w:rPr>
            <w:rStyle w:val="a4"/>
          </w:rPr>
          <w:t>https://blog.csdn.net/Mu_Xiaoye/article/details/104334253</w:t>
        </w:r>
      </w:hyperlink>
      <w:r w:rsidRPr="005D0D0F">
        <w:rPr>
          <w:b/>
          <w:bCs/>
        </w:rPr>
        <w:t xml:space="preserve"> </w:t>
      </w:r>
    </w:p>
    <w:p w14:paraId="3187608B" w14:textId="420E63AC" w:rsidR="001D1CFC" w:rsidRPr="005D0D0F" w:rsidRDefault="00114441" w:rsidP="001D1CFC">
      <w:pPr>
        <w:spacing w:line="360" w:lineRule="auto"/>
        <w:rPr>
          <w:rFonts w:ascii="微软雅黑" w:eastAsia="微软雅黑" w:hAnsi="微软雅黑"/>
          <w:b/>
          <w:bCs/>
        </w:rPr>
      </w:pPr>
      <w:r w:rsidRPr="005D0D0F">
        <w:rPr>
          <w:b/>
          <w:bCs/>
        </w:rPr>
        <w:t>3.</w:t>
      </w:r>
      <w:r w:rsidR="001D1CFC" w:rsidRPr="001D1CFC">
        <w:rPr>
          <w:rFonts w:ascii="微软雅黑" w:eastAsia="微软雅黑" w:hAnsi="微软雅黑" w:hint="eastAsia"/>
          <w:b/>
          <w:bCs/>
        </w:rPr>
        <w:t xml:space="preserve"> </w:t>
      </w:r>
      <w:r w:rsidR="001D1CFC" w:rsidRPr="005D0D0F">
        <w:rPr>
          <w:rFonts w:ascii="微软雅黑" w:eastAsia="微软雅黑" w:hAnsi="微软雅黑" w:hint="eastAsia"/>
          <w:b/>
          <w:bCs/>
        </w:rPr>
        <w:t>北京大学肖臻老师《区块链技术与应用》公开课系列笔记</w:t>
      </w:r>
      <w:r w:rsidR="001D1CFC">
        <w:rPr>
          <w:rFonts w:ascii="微软雅黑" w:eastAsia="微软雅黑" w:hAnsi="微软雅黑"/>
          <w:b/>
          <w:bCs/>
        </w:rPr>
        <w:t>5</w:t>
      </w:r>
      <w:r w:rsidR="001D1CFC" w:rsidRPr="005D0D0F">
        <w:rPr>
          <w:rFonts w:ascii="微软雅黑" w:eastAsia="微软雅黑" w:hAnsi="微软雅黑" w:hint="eastAsia"/>
          <w:b/>
          <w:bCs/>
        </w:rPr>
        <w:t>:</w:t>
      </w:r>
    </w:p>
    <w:p w14:paraId="15F722D4" w14:textId="77777777" w:rsidR="001D1CFC" w:rsidRDefault="00114441" w:rsidP="00114441">
      <w:pPr>
        <w:spacing w:line="360" w:lineRule="auto"/>
      </w:pPr>
      <w:r w:rsidRPr="00F67817">
        <w:rPr>
          <w:rFonts w:ascii="微软雅黑" w:eastAsia="微软雅黑" w:hAnsi="微软雅黑"/>
          <w:b/>
          <w:bCs/>
        </w:rPr>
        <w:t>:</w:t>
      </w:r>
      <w:r w:rsidRPr="00F67817">
        <w:rPr>
          <w:rFonts w:ascii="微软雅黑" w:eastAsia="微软雅黑" w:hAnsi="微软雅黑"/>
        </w:rPr>
        <w:t xml:space="preserve"> </w:t>
      </w:r>
      <w:r>
        <w:t xml:space="preserve"> </w:t>
      </w:r>
      <w:hyperlink r:id="rId13" w:history="1">
        <w:r w:rsidR="001D1CFC">
          <w:rPr>
            <w:rStyle w:val="a4"/>
          </w:rPr>
          <w:t>https://blog.csdn.net/Mu_Xiaoye/article/details/104342513</w:t>
        </w:r>
      </w:hyperlink>
    </w:p>
    <w:p w14:paraId="7F5FA519" w14:textId="249F9355" w:rsidR="00114441" w:rsidRDefault="00114441" w:rsidP="00114441">
      <w:pPr>
        <w:spacing w:line="360" w:lineRule="auto"/>
      </w:pPr>
      <w:r w:rsidRPr="005D0D0F">
        <w:rPr>
          <w:rFonts w:ascii="微软雅黑" w:eastAsia="微软雅黑" w:hAnsi="微软雅黑" w:hint="eastAsia"/>
          <w:b/>
          <w:bCs/>
        </w:rPr>
        <w:t>4</w:t>
      </w:r>
      <w:r w:rsidRPr="005D0D0F">
        <w:rPr>
          <w:rFonts w:ascii="微软雅黑" w:eastAsia="微软雅黑" w:hAnsi="微软雅黑"/>
          <w:b/>
          <w:bCs/>
        </w:rPr>
        <w:t>.</w:t>
      </w:r>
      <w:r w:rsidRPr="005D0D0F">
        <w:rPr>
          <w:rFonts w:ascii="微软雅黑" w:eastAsia="微软雅黑" w:hAnsi="微软雅黑" w:hint="eastAsia"/>
          <w:b/>
          <w:bCs/>
        </w:rPr>
        <w:t xml:space="preserve"> </w:t>
      </w:r>
      <w:r w:rsidR="001D1CFC">
        <w:rPr>
          <w:rFonts w:ascii="微软雅黑" w:eastAsia="微软雅黑" w:hAnsi="微软雅黑" w:hint="eastAsia"/>
          <w:b/>
          <w:bCs/>
        </w:rPr>
        <w:t>知乎的以太坊介绍</w:t>
      </w:r>
      <w:r>
        <w:rPr>
          <w:rFonts w:ascii="微软雅黑" w:eastAsia="微软雅黑" w:hAnsi="微软雅黑" w:hint="eastAsia"/>
          <w:b/>
          <w:bCs/>
        </w:rPr>
        <w:t>:</w:t>
      </w:r>
      <w:r w:rsidRPr="005D0D0F">
        <w:t xml:space="preserve"> </w:t>
      </w:r>
      <w:hyperlink r:id="rId14" w:history="1">
        <w:r w:rsidR="001D1CFC">
          <w:rPr>
            <w:rStyle w:val="a4"/>
          </w:rPr>
          <w:t>https://zhuanlan.zhihu.com/p/30922425</w:t>
        </w:r>
      </w:hyperlink>
    </w:p>
    <w:p w14:paraId="79B8294C" w14:textId="3204FA37" w:rsidR="00BB613D" w:rsidRPr="00F943E4" w:rsidRDefault="00E56B4D" w:rsidP="00067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>5</w:t>
      </w:r>
      <w:r w:rsidR="002F3F53" w:rsidRPr="00F943E4">
        <w:rPr>
          <w:rFonts w:ascii="微软雅黑" w:eastAsia="微软雅黑" w:hAnsi="微软雅黑"/>
          <w:b/>
          <w:bCs/>
        </w:rPr>
        <w:t>.</w:t>
      </w:r>
      <w:r w:rsidR="0006743F" w:rsidRPr="00F943E4">
        <w:rPr>
          <w:rFonts w:ascii="微软雅黑" w:eastAsia="微软雅黑" w:hAnsi="微软雅黑" w:hint="eastAsia"/>
          <w:b/>
          <w:bCs/>
        </w:rPr>
        <w:t xml:space="preserve"> </w:t>
      </w:r>
      <w:r w:rsidR="0006743F" w:rsidRPr="00F943E4">
        <w:rPr>
          <w:rFonts w:ascii="微软雅黑" w:eastAsia="微软雅黑" w:hAnsi="微软雅黑" w:hint="eastAsia"/>
          <w:b/>
          <w:bCs/>
        </w:rPr>
        <w:t>以太坊学习资料汇总整理  </w:t>
      </w:r>
      <w:r w:rsidR="002F3F53" w:rsidRPr="00F943E4">
        <w:rPr>
          <w:rFonts w:ascii="微软雅黑" w:eastAsia="微软雅黑" w:hAnsi="微软雅黑" w:hint="eastAsia"/>
          <w:b/>
          <w:bCs/>
        </w:rPr>
        <w:t>：</w:t>
      </w:r>
    </w:p>
    <w:p w14:paraId="397856ED" w14:textId="5B9F21E9" w:rsidR="002F3F53" w:rsidRPr="005D0D0F" w:rsidRDefault="0006743F" w:rsidP="00114441">
      <w:pPr>
        <w:spacing w:line="360" w:lineRule="auto"/>
        <w:rPr>
          <w:rFonts w:ascii="微软雅黑" w:eastAsia="微软雅黑" w:hAnsi="微软雅黑" w:hint="eastAsia"/>
          <w:b/>
          <w:bCs/>
        </w:rPr>
      </w:pPr>
      <w:hyperlink r:id="rId15" w:history="1">
        <w:r>
          <w:rPr>
            <w:rStyle w:val="a4"/>
          </w:rPr>
          <w:t>https://www.chainnode.com/post/377756</w:t>
        </w:r>
      </w:hyperlink>
    </w:p>
    <w:p w14:paraId="134DB635" w14:textId="08BA717F" w:rsidR="00114441" w:rsidRPr="005D0D0F" w:rsidRDefault="00E56B4D" w:rsidP="00114441">
      <w:pPr>
        <w:spacing w:line="360" w:lineRule="auto"/>
      </w:pPr>
      <w:r>
        <w:rPr>
          <w:rFonts w:ascii="微软雅黑" w:eastAsia="微软雅黑" w:hAnsi="微软雅黑"/>
          <w:b/>
          <w:bCs/>
        </w:rPr>
        <w:t>6</w:t>
      </w:r>
      <w:r w:rsidR="00114441" w:rsidRPr="00C8599F">
        <w:rPr>
          <w:rFonts w:ascii="微软雅黑" w:eastAsia="微软雅黑" w:hAnsi="微软雅黑"/>
          <w:b/>
          <w:bCs/>
        </w:rPr>
        <w:t xml:space="preserve">. </w:t>
      </w:r>
      <w:r w:rsidR="001111DD">
        <w:rPr>
          <w:rFonts w:ascii="微软雅黑" w:eastAsia="微软雅黑" w:hAnsi="微软雅黑" w:hint="eastAsia"/>
          <w:b/>
          <w:bCs/>
        </w:rPr>
        <w:t>个人的</w:t>
      </w:r>
      <w:r w:rsidR="00114441" w:rsidRPr="00C8599F">
        <w:rPr>
          <w:rFonts w:ascii="微软雅黑" w:eastAsia="微软雅黑" w:hAnsi="微软雅黑" w:hint="eastAsia"/>
          <w:b/>
          <w:bCs/>
        </w:rPr>
        <w:t>g</w:t>
      </w:r>
      <w:r w:rsidR="00114441" w:rsidRPr="00C8599F">
        <w:rPr>
          <w:rFonts w:ascii="微软雅黑" w:eastAsia="微软雅黑" w:hAnsi="微软雅黑"/>
          <w:b/>
          <w:bCs/>
        </w:rPr>
        <w:t>ithub</w:t>
      </w:r>
      <w:r w:rsidR="00114441" w:rsidRPr="00C8599F">
        <w:rPr>
          <w:rFonts w:ascii="微软雅黑" w:eastAsia="微软雅黑" w:hAnsi="微软雅黑" w:hint="eastAsia"/>
          <w:b/>
          <w:bCs/>
        </w:rPr>
        <w:t>的开源库</w:t>
      </w:r>
      <w:r w:rsidR="00114441" w:rsidRPr="00D66B0E">
        <w:rPr>
          <w:rFonts w:hint="eastAsia"/>
          <w:b/>
          <w:bCs/>
        </w:rPr>
        <w:t>：</w:t>
      </w:r>
      <w:r w:rsidR="00114441">
        <w:rPr>
          <w:rFonts w:hint="eastAsia"/>
        </w:rPr>
        <w:t xml:space="preserve"> </w:t>
      </w:r>
      <w:hyperlink r:id="rId16" w:history="1">
        <w:r w:rsidR="00114441" w:rsidRPr="005B3A02">
          <w:rPr>
            <w:rStyle w:val="a4"/>
          </w:rPr>
          <w:t>https://github.com/Hello-Afa/Graduate_career.git</w:t>
        </w:r>
      </w:hyperlink>
    </w:p>
    <w:p w14:paraId="473E300A" w14:textId="77777777" w:rsidR="003D56D5" w:rsidRPr="00114441" w:rsidRDefault="00E56B4D"/>
    <w:sectPr w:rsidR="003D56D5" w:rsidRPr="0011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32B5"/>
    <w:multiLevelType w:val="hybridMultilevel"/>
    <w:tmpl w:val="F91654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014892"/>
    <w:multiLevelType w:val="hybridMultilevel"/>
    <w:tmpl w:val="992A5616"/>
    <w:lvl w:ilvl="0" w:tplc="A1A6F3B8">
      <w:start w:val="1"/>
      <w:numFmt w:val="decimalEnclosedCircle"/>
      <w:lvlText w:val="%1"/>
      <w:lvlJc w:val="left"/>
      <w:pPr>
        <w:ind w:left="11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42344A7"/>
    <w:multiLevelType w:val="hybridMultilevel"/>
    <w:tmpl w:val="992A5616"/>
    <w:lvl w:ilvl="0" w:tplc="A1A6F3B8">
      <w:start w:val="1"/>
      <w:numFmt w:val="decimalEnclosedCircle"/>
      <w:lvlText w:val="%1"/>
      <w:lvlJc w:val="left"/>
      <w:pPr>
        <w:ind w:left="11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E2"/>
    <w:rsid w:val="00000AC5"/>
    <w:rsid w:val="0006743F"/>
    <w:rsid w:val="000C6093"/>
    <w:rsid w:val="000D4F13"/>
    <w:rsid w:val="001111DD"/>
    <w:rsid w:val="00114441"/>
    <w:rsid w:val="00192A87"/>
    <w:rsid w:val="001D1CFC"/>
    <w:rsid w:val="00203736"/>
    <w:rsid w:val="00203A4B"/>
    <w:rsid w:val="002128A8"/>
    <w:rsid w:val="002A46C3"/>
    <w:rsid w:val="002B579A"/>
    <w:rsid w:val="002B728C"/>
    <w:rsid w:val="002D1FE4"/>
    <w:rsid w:val="002F3F53"/>
    <w:rsid w:val="003D1DFE"/>
    <w:rsid w:val="004747CC"/>
    <w:rsid w:val="004D6235"/>
    <w:rsid w:val="005D4520"/>
    <w:rsid w:val="00603528"/>
    <w:rsid w:val="006152B1"/>
    <w:rsid w:val="0064716F"/>
    <w:rsid w:val="0065386D"/>
    <w:rsid w:val="00687EAA"/>
    <w:rsid w:val="006A0575"/>
    <w:rsid w:val="006A3F66"/>
    <w:rsid w:val="0072717B"/>
    <w:rsid w:val="0073683E"/>
    <w:rsid w:val="00763D16"/>
    <w:rsid w:val="00770218"/>
    <w:rsid w:val="0078736D"/>
    <w:rsid w:val="007A6B3B"/>
    <w:rsid w:val="007E2842"/>
    <w:rsid w:val="00801BDB"/>
    <w:rsid w:val="008222BB"/>
    <w:rsid w:val="00824985"/>
    <w:rsid w:val="008256D9"/>
    <w:rsid w:val="00867B18"/>
    <w:rsid w:val="008D4E71"/>
    <w:rsid w:val="00912BDD"/>
    <w:rsid w:val="00920063"/>
    <w:rsid w:val="00922328"/>
    <w:rsid w:val="0094536F"/>
    <w:rsid w:val="00945FE1"/>
    <w:rsid w:val="009D3DA4"/>
    <w:rsid w:val="00A13B11"/>
    <w:rsid w:val="00A15EBA"/>
    <w:rsid w:val="00A73AFC"/>
    <w:rsid w:val="00A9320E"/>
    <w:rsid w:val="00BA6A38"/>
    <w:rsid w:val="00BB613D"/>
    <w:rsid w:val="00C04D4A"/>
    <w:rsid w:val="00C32842"/>
    <w:rsid w:val="00C539E2"/>
    <w:rsid w:val="00C613FE"/>
    <w:rsid w:val="00C85DC0"/>
    <w:rsid w:val="00C90D0C"/>
    <w:rsid w:val="00CE07FD"/>
    <w:rsid w:val="00D774CC"/>
    <w:rsid w:val="00DD15A0"/>
    <w:rsid w:val="00E02C42"/>
    <w:rsid w:val="00E56B4D"/>
    <w:rsid w:val="00EB6C09"/>
    <w:rsid w:val="00ED081A"/>
    <w:rsid w:val="00F03FFF"/>
    <w:rsid w:val="00F9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98C9"/>
  <w15:chartTrackingRefBased/>
  <w15:docId w15:val="{DDCFD820-EC88-4BB0-8FB6-60EDEB98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4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4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4441"/>
    <w:pPr>
      <w:ind w:firstLineChars="200" w:firstLine="420"/>
    </w:pPr>
    <w:rPr>
      <w:rFonts w:ascii="宋体" w:hAnsi="宋体"/>
    </w:rPr>
  </w:style>
  <w:style w:type="character" w:customStyle="1" w:styleId="tit">
    <w:name w:val="tit"/>
    <w:basedOn w:val="a0"/>
    <w:rsid w:val="00114441"/>
  </w:style>
  <w:style w:type="character" w:styleId="a4">
    <w:name w:val="Hyperlink"/>
    <w:basedOn w:val="a0"/>
    <w:uiPriority w:val="99"/>
    <w:unhideWhenUsed/>
    <w:rsid w:val="0011444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4536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03FFF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BB6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Mu_Xiaoye/article/details/10434251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Mu_Xiaoye/article/details/10433425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ello-Afa/Graduate_career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Vt411X7JF?p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innode.com/post/377756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zhuanlan.zhihu.com/p/309224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E88E-7AC3-48E5-AF92-FC3E96F9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少爷 省</dc:creator>
  <cp:keywords/>
  <dc:description/>
  <cp:lastModifiedBy>少爷 省</cp:lastModifiedBy>
  <cp:revision>128</cp:revision>
  <dcterms:created xsi:type="dcterms:W3CDTF">2020-07-25T00:56:00Z</dcterms:created>
  <dcterms:modified xsi:type="dcterms:W3CDTF">2020-07-25T08:31:00Z</dcterms:modified>
</cp:coreProperties>
</file>