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C999" w14:textId="0014971E" w:rsidR="00956176" w:rsidRDefault="007F0B2D" w:rsidP="009F1B9B">
      <w:pPr>
        <w:pStyle w:val="1"/>
        <w:jc w:val="center"/>
      </w:pPr>
      <w:r>
        <w:rPr>
          <w:rFonts w:hint="eastAsia"/>
        </w:rPr>
        <w:t>第</w:t>
      </w:r>
      <w:r w:rsidR="000F4766">
        <w:rPr>
          <w:rFonts w:hint="eastAsia"/>
        </w:rPr>
        <w:t>七</w:t>
      </w:r>
      <w:r>
        <w:rPr>
          <w:rFonts w:hint="eastAsia"/>
        </w:rPr>
        <w:t>周周报-黄晨钊-2019141440307</w:t>
      </w:r>
    </w:p>
    <w:p w14:paraId="6CB088AB" w14:textId="25FD7668" w:rsidR="007F0B2D" w:rsidRDefault="008971BC" w:rsidP="009F1B9B">
      <w:pPr>
        <w:pStyle w:val="2"/>
      </w:pPr>
      <w:r>
        <w:rPr>
          <w:rFonts w:hint="eastAsia"/>
        </w:rPr>
        <w:t>本周</w:t>
      </w:r>
      <w:r w:rsidR="007A1091">
        <w:rPr>
          <w:rFonts w:hint="eastAsia"/>
        </w:rPr>
        <w:t>完成的内容：</w:t>
      </w:r>
    </w:p>
    <w:p w14:paraId="3666ABB5" w14:textId="606AC0F3" w:rsidR="009F1B9B" w:rsidRPr="006E0E81" w:rsidRDefault="000F4766" w:rsidP="00EC0CF9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完善了</w:t>
      </w:r>
      <w:r w:rsidR="007A1091" w:rsidRPr="006E0E81">
        <w:rPr>
          <w:rFonts w:ascii="宋体" w:hAnsi="宋体" w:hint="eastAsia"/>
        </w:rPr>
        <w:t>项目计划书</w:t>
      </w:r>
      <w:r>
        <w:rPr>
          <w:rFonts w:ascii="宋体" w:hAnsi="宋体" w:hint="eastAsia"/>
        </w:rPr>
        <w:t>中专题计划</w:t>
      </w:r>
      <w:r w:rsidR="007A1091" w:rsidRPr="006E0E81">
        <w:rPr>
          <w:rFonts w:ascii="宋体" w:hAnsi="宋体" w:hint="eastAsia"/>
        </w:rPr>
        <w:t>的撰写，主要</w:t>
      </w:r>
      <w:r>
        <w:rPr>
          <w:rFonts w:ascii="宋体" w:hAnsi="宋体" w:hint="eastAsia"/>
        </w:rPr>
        <w:t>叙述</w:t>
      </w:r>
      <w:r w:rsidR="007A1091" w:rsidRPr="006E0E81">
        <w:rPr>
          <w:rFonts w:ascii="宋体" w:hAnsi="宋体" w:hint="eastAsia"/>
        </w:rPr>
        <w:t>了</w:t>
      </w:r>
      <w:r w:rsidRPr="000F4766">
        <w:rPr>
          <w:rFonts w:ascii="宋体" w:hAnsi="宋体"/>
        </w:rPr>
        <w:t>项目团队成员培训计</w:t>
      </w:r>
      <w:r>
        <w:rPr>
          <w:rFonts w:ascii="宋体" w:hAnsi="宋体" w:hint="eastAsia"/>
        </w:rPr>
        <w:t>划。</w:t>
      </w:r>
    </w:p>
    <w:p w14:paraId="4413D33B" w14:textId="3775EEFC" w:rsidR="006E0E81" w:rsidRDefault="006A425B" w:rsidP="00EC0CF9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和其他小组成员讨论智能订餐系统的需求，定义了该系统的范围如下：</w:t>
      </w:r>
    </w:p>
    <w:p w14:paraId="6D610296" w14:textId="4E227DBB" w:rsidR="006A425B" w:rsidRPr="006E0E81" w:rsidRDefault="006A425B" w:rsidP="006A425B">
      <w:pPr>
        <w:pStyle w:val="a7"/>
        <w:spacing w:line="240" w:lineRule="auto"/>
        <w:ind w:left="42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47A7D950" wp14:editId="02B6B0F3">
            <wp:extent cx="5274310" cy="1099185"/>
            <wp:effectExtent l="0" t="0" r="2540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3BB5" w14:textId="10700EE9" w:rsidR="006E0E81" w:rsidRDefault="006A425B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对业务逻辑进行了进一步细化，</w:t>
      </w:r>
      <w:r w:rsidRPr="006E0E81">
        <w:rPr>
          <w:rFonts w:ascii="宋体" w:hAnsi="宋体" w:hint="eastAsia"/>
        </w:rPr>
        <w:t>和小组成员明确不同用户群体的需求，列举功能需求清单，绘制出系统用例图</w:t>
      </w:r>
      <w:r>
        <w:rPr>
          <w:rFonts w:ascii="宋体" w:hAnsi="宋体" w:hint="eastAsia"/>
        </w:rPr>
        <w:t>并具体化了用例场景，初步用例图如下：</w:t>
      </w:r>
    </w:p>
    <w:p w14:paraId="35F8B279" w14:textId="4B2C82E9" w:rsidR="006A425B" w:rsidRDefault="006A425B" w:rsidP="006A425B">
      <w:pPr>
        <w:pStyle w:val="a7"/>
        <w:spacing w:line="240" w:lineRule="auto"/>
        <w:ind w:left="42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7C84BE0" wp14:editId="56530D27">
            <wp:extent cx="5274310" cy="4423410"/>
            <wp:effectExtent l="0" t="0" r="2540" b="0"/>
            <wp:docPr id="2" name="图片 2" descr="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2ECC" w14:textId="0EA0B336" w:rsidR="00EC0CF9" w:rsidRPr="000803A5" w:rsidRDefault="00EC0CF9" w:rsidP="000803A5">
      <w:pPr>
        <w:widowControl/>
        <w:numPr>
          <w:ilvl w:val="0"/>
          <w:numId w:val="4"/>
        </w:numPr>
        <w:shd w:val="clear" w:color="auto" w:fill="FFFFFF"/>
        <w:spacing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0803A5">
        <w:rPr>
          <w:rFonts w:ascii="宋体" w:eastAsia="宋体" w:hAnsi="宋体" w:cs="Times New Roman" w:hint="eastAsia"/>
          <w:sz w:val="24"/>
          <w:szCs w:val="24"/>
        </w:rPr>
        <w:t>深入思考了</w:t>
      </w:r>
      <w:r w:rsidRPr="000803A5">
        <w:rPr>
          <w:rFonts w:ascii="宋体" w:eastAsia="宋体" w:hAnsi="宋体" w:cs="Times New Roman"/>
          <w:sz w:val="24"/>
          <w:szCs w:val="24"/>
        </w:rPr>
        <w:t>订餐系统的产品逻辑</w:t>
      </w:r>
      <w:r w:rsidRPr="000803A5">
        <w:rPr>
          <w:rFonts w:ascii="宋体" w:eastAsia="宋体" w:hAnsi="宋体" w:cs="Times New Roman" w:hint="eastAsia"/>
          <w:sz w:val="24"/>
          <w:szCs w:val="24"/>
        </w:rPr>
        <w:t>。</w:t>
      </w:r>
      <w:r w:rsidRPr="000803A5">
        <w:rPr>
          <w:rFonts w:ascii="宋体" w:eastAsia="宋体" w:hAnsi="宋体" w:cs="Times New Roman"/>
          <w:sz w:val="24"/>
          <w:szCs w:val="24"/>
        </w:rPr>
        <w:t>关于本系统中争议较大的是厨师部分，我们原本的想法是厨师在触摸屏上进行选择，来告知菜品的完成情况。然而，老师提出的卫生问题和实际操作问题，建议我们尝试语音识别方法。考虑到厨房环境中声音可能较为嘈杂，我们的技术主要使用关键词辨识。</w:t>
      </w:r>
    </w:p>
    <w:p w14:paraId="4607C85A" w14:textId="0918B63C" w:rsidR="000803A5" w:rsidRPr="000803A5" w:rsidRDefault="000803A5" w:rsidP="000803A5">
      <w:pPr>
        <w:widowControl/>
        <w:numPr>
          <w:ilvl w:val="0"/>
          <w:numId w:val="4"/>
        </w:numPr>
        <w:shd w:val="clear" w:color="auto" w:fill="FFFFFF"/>
        <w:spacing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0803A5">
        <w:rPr>
          <w:rFonts w:ascii="宋体" w:eastAsia="宋体" w:hAnsi="宋体" w:cs="Times New Roman"/>
          <w:sz w:val="24"/>
          <w:szCs w:val="24"/>
        </w:rPr>
        <w:lastRenderedPageBreak/>
        <w:t>复习git相关知识，熟悉push、fetch、checkout、add、commit等常用命令，并着重研究</w:t>
      </w:r>
      <w:r w:rsidRPr="000803A5">
        <w:rPr>
          <w:rFonts w:ascii="宋体" w:eastAsia="宋体" w:hAnsi="宋体" w:cs="Times New Roman" w:hint="eastAsia"/>
          <w:sz w:val="24"/>
          <w:szCs w:val="24"/>
        </w:rPr>
        <w:t>了</w:t>
      </w:r>
      <w:r w:rsidRPr="000803A5">
        <w:rPr>
          <w:rFonts w:ascii="宋体" w:eastAsia="宋体" w:hAnsi="宋体" w:cs="Times New Roman"/>
          <w:sz w:val="24"/>
          <w:szCs w:val="24"/>
        </w:rPr>
        <w:t>rebase命令。</w:t>
      </w:r>
    </w:p>
    <w:p w14:paraId="250FDAEB" w14:textId="30B1DC4B" w:rsidR="00981671" w:rsidRPr="00981671" w:rsidRDefault="00744ECD" w:rsidP="0098167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与后端成员共同完成</w:t>
      </w:r>
      <w:r w:rsidR="00EC0CF9">
        <w:rPr>
          <w:rFonts w:ascii="宋体" w:hAnsi="宋体" w:hint="eastAsia"/>
        </w:rPr>
        <w:t>部分接口，实现了前后端适配</w:t>
      </w:r>
      <w:r>
        <w:rPr>
          <w:rFonts w:ascii="宋体" w:hAnsi="宋体" w:hint="eastAsia"/>
        </w:rPr>
        <w:t>，负责前端的axios请求与后端传参，并进行页面渲染</w:t>
      </w:r>
      <w:r w:rsidR="00981671">
        <w:rPr>
          <w:rFonts w:ascii="宋体" w:hAnsi="宋体" w:hint="eastAsia"/>
        </w:rPr>
        <w:t>。接口信息示例如下（以用户信息修改GET请求为例）：</w:t>
      </w:r>
    </w:p>
    <w:p w14:paraId="4A927642" w14:textId="149B4E19" w:rsidR="00981671" w:rsidRPr="00981671" w:rsidRDefault="00981671" w:rsidP="00981671">
      <w:pPr>
        <w:pStyle w:val="a7"/>
        <w:spacing w:line="240" w:lineRule="auto"/>
        <w:ind w:left="420" w:firstLineChars="0" w:firstLine="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4121FF7A" wp14:editId="2FD189AC">
            <wp:extent cx="5274310" cy="5895975"/>
            <wp:effectExtent l="0" t="0" r="2540" b="9525"/>
            <wp:docPr id="3" name="图片 3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表格&#10;&#10;描述已自动生成"/>
                    <pic:cNvPicPr/>
                  </pic:nvPicPr>
                  <pic:blipFill rotWithShape="1">
                    <a:blip r:embed="rId9"/>
                    <a:srcRect b="9122"/>
                    <a:stretch/>
                  </pic:blipFill>
                  <pic:spPr bwMode="auto">
                    <a:xfrm>
                      <a:off x="0" y="0"/>
                      <a:ext cx="5274310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7702" w14:textId="0BFBEEA6" w:rsidR="008971BC" w:rsidRDefault="008971BC" w:rsidP="006E0E81">
      <w:pPr>
        <w:pStyle w:val="2"/>
      </w:pPr>
      <w:r>
        <w:rPr>
          <w:rFonts w:hint="eastAsia"/>
        </w:rPr>
        <w:t>下周计划完成的内容：</w:t>
      </w:r>
    </w:p>
    <w:p w14:paraId="320AD28C" w14:textId="31333497" w:rsidR="000803A5" w:rsidRPr="000803A5" w:rsidRDefault="000803A5" w:rsidP="000803A5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 w:hint="eastAsia"/>
        </w:rPr>
      </w:pPr>
      <w:r w:rsidRPr="006E0E81">
        <w:rPr>
          <w:rFonts w:ascii="宋体" w:hAnsi="宋体" w:hint="eastAsia"/>
        </w:rPr>
        <w:t>与两名后端成员李美瑾、樊杨</w:t>
      </w:r>
      <w:r>
        <w:rPr>
          <w:rFonts w:ascii="宋体" w:hAnsi="宋体" w:hint="eastAsia"/>
        </w:rPr>
        <w:t>继续</w:t>
      </w:r>
      <w:r w:rsidRPr="006E0E81">
        <w:rPr>
          <w:rFonts w:ascii="宋体" w:hAnsi="宋体" w:hint="eastAsia"/>
        </w:rPr>
        <w:t>进行沟通，确定哪些功能模块需要编写、如何编写，并讨论功能接口的编写规范，就前后端传值的编码细节达成共识，为后续前端逻辑部分的编码作准备</w:t>
      </w:r>
      <w:r>
        <w:rPr>
          <w:rFonts w:ascii="宋体" w:hAnsi="宋体" w:hint="eastAsia"/>
        </w:rPr>
        <w:t>。</w:t>
      </w:r>
    </w:p>
    <w:p w14:paraId="3D34FD49" w14:textId="384B0BA7" w:rsidR="00CA74E7" w:rsidRPr="006E0E81" w:rsidRDefault="00CA74E7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/>
        </w:rPr>
      </w:pPr>
      <w:r w:rsidRPr="006E0E81">
        <w:rPr>
          <w:rFonts w:ascii="宋体" w:hAnsi="宋体" w:hint="eastAsia"/>
        </w:rPr>
        <w:t>对于项目的功能模块进行进一步完善。</w:t>
      </w:r>
      <w:r w:rsidRPr="006E0E81">
        <w:rPr>
          <w:rFonts w:ascii="宋体" w:hAnsi="宋体"/>
        </w:rPr>
        <w:t>对于比较具有争议的部分</w:t>
      </w:r>
      <w:r w:rsidRPr="006E0E81">
        <w:rPr>
          <w:rFonts w:ascii="宋体" w:hAnsi="宋体" w:hint="eastAsia"/>
        </w:rPr>
        <w:t>，例如</w:t>
      </w:r>
      <w:r w:rsidR="00667885" w:rsidRPr="006E0E81">
        <w:rPr>
          <w:rFonts w:ascii="宋体" w:hAnsi="宋体" w:hint="eastAsia"/>
        </w:rPr>
        <w:t>“</w:t>
      </w:r>
      <w:r w:rsidRPr="006E0E81">
        <w:rPr>
          <w:rFonts w:ascii="宋体" w:hAnsi="宋体" w:hint="eastAsia"/>
        </w:rPr>
        <w:t>厨师如何</w:t>
      </w:r>
      <w:r w:rsidR="00667885" w:rsidRPr="006E0E81">
        <w:rPr>
          <w:rFonts w:ascii="宋体" w:hAnsi="宋体" w:hint="eastAsia"/>
        </w:rPr>
        <w:t>向</w:t>
      </w:r>
      <w:r w:rsidRPr="006E0E81">
        <w:rPr>
          <w:rFonts w:ascii="宋体" w:hAnsi="宋体" w:hint="eastAsia"/>
        </w:rPr>
        <w:t>服务员发送传菜请求及</w:t>
      </w:r>
      <w:r w:rsidR="00667885" w:rsidRPr="006E0E81">
        <w:rPr>
          <w:rFonts w:ascii="宋体" w:hAnsi="宋体" w:hint="eastAsia"/>
        </w:rPr>
        <w:t>实时消息”等功能，对其</w:t>
      </w:r>
      <w:r w:rsidRPr="006E0E81">
        <w:rPr>
          <w:rFonts w:ascii="宋体" w:hAnsi="宋体"/>
        </w:rPr>
        <w:t>进行细化</w:t>
      </w:r>
      <w:r w:rsidR="00667885" w:rsidRPr="006E0E81">
        <w:rPr>
          <w:rFonts w:ascii="宋体" w:hAnsi="宋体" w:hint="eastAsia"/>
        </w:rPr>
        <w:t>并</w:t>
      </w:r>
      <w:r w:rsidRPr="006E0E81">
        <w:rPr>
          <w:rFonts w:ascii="宋体" w:hAnsi="宋体"/>
        </w:rPr>
        <w:t>进一步确定应该如何实现。</w:t>
      </w:r>
    </w:p>
    <w:p w14:paraId="2AE6F307" w14:textId="08C41058" w:rsidR="00B442CD" w:rsidRPr="006E0E81" w:rsidRDefault="00CA74E7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/>
        </w:rPr>
      </w:pPr>
      <w:r w:rsidRPr="006E0E81">
        <w:rPr>
          <w:rFonts w:ascii="宋体" w:hAnsi="宋体" w:hint="eastAsia"/>
        </w:rPr>
        <w:lastRenderedPageBreak/>
        <w:t>继续深入学习Vue前端的相关知识，熟练掌握html+css+javascript三驾马车的编写，并能针对具体需求进行相应的编码来实现目标</w:t>
      </w:r>
      <w:r w:rsidR="00B442CD" w:rsidRPr="006E0E81">
        <w:rPr>
          <w:rFonts w:ascii="宋体" w:hAnsi="宋体" w:hint="eastAsia"/>
        </w:rPr>
        <w:t>。</w:t>
      </w:r>
    </w:p>
    <w:sectPr w:rsidR="00B442CD" w:rsidRPr="006E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314D" w14:textId="77777777" w:rsidR="00034416" w:rsidRDefault="00034416" w:rsidP="007F0B2D">
      <w:r>
        <w:separator/>
      </w:r>
    </w:p>
  </w:endnote>
  <w:endnote w:type="continuationSeparator" w:id="0">
    <w:p w14:paraId="6E381942" w14:textId="77777777" w:rsidR="00034416" w:rsidRDefault="00034416" w:rsidP="007F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B211" w14:textId="77777777" w:rsidR="00034416" w:rsidRDefault="00034416" w:rsidP="007F0B2D">
      <w:r>
        <w:separator/>
      </w:r>
    </w:p>
  </w:footnote>
  <w:footnote w:type="continuationSeparator" w:id="0">
    <w:p w14:paraId="2AB97628" w14:textId="77777777" w:rsidR="00034416" w:rsidRDefault="00034416" w:rsidP="007F0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58"/>
    <w:multiLevelType w:val="hybridMultilevel"/>
    <w:tmpl w:val="315CF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4233B"/>
    <w:multiLevelType w:val="multilevel"/>
    <w:tmpl w:val="6D72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F3B06"/>
    <w:multiLevelType w:val="hybridMultilevel"/>
    <w:tmpl w:val="25F804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7818D5"/>
    <w:multiLevelType w:val="hybridMultilevel"/>
    <w:tmpl w:val="6CEE5B7E"/>
    <w:lvl w:ilvl="0" w:tplc="36BC1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4D07EE"/>
    <w:multiLevelType w:val="multilevel"/>
    <w:tmpl w:val="2DDE0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2" w:hanging="85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6B832C4"/>
    <w:multiLevelType w:val="multilevel"/>
    <w:tmpl w:val="9C12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CE117F"/>
    <w:multiLevelType w:val="multilevel"/>
    <w:tmpl w:val="E69E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C03E4"/>
    <w:multiLevelType w:val="hybridMultilevel"/>
    <w:tmpl w:val="C5469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43D41"/>
    <w:multiLevelType w:val="hybridMultilevel"/>
    <w:tmpl w:val="544071F2"/>
    <w:lvl w:ilvl="0" w:tplc="A132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1373831">
    <w:abstractNumId w:val="8"/>
  </w:num>
  <w:num w:numId="2" w16cid:durableId="340084801">
    <w:abstractNumId w:val="5"/>
  </w:num>
  <w:num w:numId="3" w16cid:durableId="436365932">
    <w:abstractNumId w:val="4"/>
  </w:num>
  <w:num w:numId="4" w16cid:durableId="1847135442">
    <w:abstractNumId w:val="0"/>
  </w:num>
  <w:num w:numId="5" w16cid:durableId="1030955423">
    <w:abstractNumId w:val="7"/>
  </w:num>
  <w:num w:numId="6" w16cid:durableId="1737627666">
    <w:abstractNumId w:val="2"/>
  </w:num>
  <w:num w:numId="7" w16cid:durableId="115608533">
    <w:abstractNumId w:val="3"/>
  </w:num>
  <w:num w:numId="8" w16cid:durableId="728186277">
    <w:abstractNumId w:val="6"/>
  </w:num>
  <w:num w:numId="9" w16cid:durableId="138163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6"/>
    <w:rsid w:val="00027085"/>
    <w:rsid w:val="00034416"/>
    <w:rsid w:val="000803A5"/>
    <w:rsid w:val="000F4766"/>
    <w:rsid w:val="001764DC"/>
    <w:rsid w:val="001B7BD7"/>
    <w:rsid w:val="00667885"/>
    <w:rsid w:val="006A425B"/>
    <w:rsid w:val="006E0E81"/>
    <w:rsid w:val="00744ECD"/>
    <w:rsid w:val="007A1091"/>
    <w:rsid w:val="007F0B2D"/>
    <w:rsid w:val="008971BC"/>
    <w:rsid w:val="008C76DE"/>
    <w:rsid w:val="008E4886"/>
    <w:rsid w:val="00950D70"/>
    <w:rsid w:val="00956176"/>
    <w:rsid w:val="00981671"/>
    <w:rsid w:val="009944A4"/>
    <w:rsid w:val="009F1B9B"/>
    <w:rsid w:val="00A71813"/>
    <w:rsid w:val="00B442CD"/>
    <w:rsid w:val="00B639BD"/>
    <w:rsid w:val="00B74BFC"/>
    <w:rsid w:val="00CA74E7"/>
    <w:rsid w:val="00D36914"/>
    <w:rsid w:val="00D57760"/>
    <w:rsid w:val="00D70BEE"/>
    <w:rsid w:val="00EC0CF9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4A8BE"/>
  <w15:chartTrackingRefBased/>
  <w15:docId w15:val="{5AA9F5B8-D239-42C0-9B43-B88680A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6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B2D"/>
    <w:rPr>
      <w:sz w:val="18"/>
      <w:szCs w:val="18"/>
    </w:rPr>
  </w:style>
  <w:style w:type="paragraph" w:styleId="a7">
    <w:name w:val="List Paragraph"/>
    <w:basedOn w:val="a"/>
    <w:uiPriority w:val="34"/>
    <w:qFormat/>
    <w:rsid w:val="00950D70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F1B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16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6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35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0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6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4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晨钊</dc:creator>
  <cp:keywords/>
  <dc:description/>
  <cp:lastModifiedBy>黄 晨钊</cp:lastModifiedBy>
  <cp:revision>14</cp:revision>
  <dcterms:created xsi:type="dcterms:W3CDTF">2022-03-30T12:06:00Z</dcterms:created>
  <dcterms:modified xsi:type="dcterms:W3CDTF">2022-04-08T05:10:00Z</dcterms:modified>
</cp:coreProperties>
</file>