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8B" w:rsidRDefault="00AB5B5A">
      <w:r>
        <w:rPr>
          <w:noProof/>
        </w:rPr>
        <w:drawing>
          <wp:inline distT="0" distB="0" distL="0" distR="0" wp14:anchorId="2EF599D2" wp14:editId="41227B19">
            <wp:extent cx="5274310" cy="3861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5A" w:rsidRDefault="00AB5B5A">
      <w:r>
        <w:rPr>
          <w:noProof/>
        </w:rPr>
        <w:drawing>
          <wp:inline distT="0" distB="0" distL="0" distR="0" wp14:anchorId="202227A7" wp14:editId="0E776727">
            <wp:extent cx="5274310" cy="4017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08" w:rsidRDefault="006806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3A72B3" wp14:editId="013BD10E">
            <wp:extent cx="5274310" cy="3662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6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FA"/>
    <w:rsid w:val="00036C8B"/>
    <w:rsid w:val="00057820"/>
    <w:rsid w:val="000933B4"/>
    <w:rsid w:val="004B7FFA"/>
    <w:rsid w:val="0054235A"/>
    <w:rsid w:val="00680608"/>
    <w:rsid w:val="00AB5B5A"/>
    <w:rsid w:val="00D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6552E-E64A-41AC-A25C-43E72681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东方</dc:creator>
  <cp:keywords/>
  <dc:description/>
  <cp:lastModifiedBy>张 东方</cp:lastModifiedBy>
  <cp:revision>4</cp:revision>
  <dcterms:created xsi:type="dcterms:W3CDTF">2020-02-21T01:56:00Z</dcterms:created>
  <dcterms:modified xsi:type="dcterms:W3CDTF">2020-02-22T08:19:00Z</dcterms:modified>
</cp:coreProperties>
</file>