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17" w:rsidRDefault="00BB1917">
      <w:proofErr w:type="spellStart"/>
      <w:r>
        <w:t>P</w:t>
      </w:r>
      <w:r>
        <w:rPr>
          <w:rFonts w:hint="eastAsia"/>
        </w:rPr>
        <w:t>ytorch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pass</w:t>
      </w:r>
      <w:bookmarkStart w:id="0" w:name="_GoBack"/>
      <w:bookmarkEnd w:id="0"/>
    </w:p>
    <w:p w:rsidR="00036C8B" w:rsidRDefault="00BB1917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C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B5"/>
    <w:rsid w:val="00036C8B"/>
    <w:rsid w:val="00057820"/>
    <w:rsid w:val="0054235A"/>
    <w:rsid w:val="00BB1917"/>
    <w:rsid w:val="00FF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1DAB1-5766-4F56-A9F9-6E6C6587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东方</dc:creator>
  <cp:keywords/>
  <dc:description/>
  <cp:lastModifiedBy>张 东方</cp:lastModifiedBy>
  <cp:revision>2</cp:revision>
  <dcterms:created xsi:type="dcterms:W3CDTF">2020-02-25T09:15:00Z</dcterms:created>
  <dcterms:modified xsi:type="dcterms:W3CDTF">2020-02-25T09:16:00Z</dcterms:modified>
</cp:coreProperties>
</file>