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46C1" w14:textId="026E60DB" w:rsidR="00E20078" w:rsidRDefault="00E20078" w:rsidP="00E200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E2E3DF2" wp14:editId="52899037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19050" b="4762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0" y="0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5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4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F6F06D" id="Группа 2" o:spid="_x0000_s1026" style="position:absolute;margin-left:-70.5pt;margin-top:-36.1pt;width:523.5pt;height:746.25pt;z-index:251658240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ow+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g+eVcAPk+AEAAP//AwBQSwECLQAUAAYACAAAACEA2+H2y+4AAACFAQAAEwAAAAAAAAAAAAAA&#10;AAAAAAAAW0NvbnRlbnRfVHlwZXNdLnhtbFBLAQItABQABgAIAAAAIQBa9CxbvwAAABUBAAALAAAA&#10;AAAAAAAAAAAAAB8BAABfcmVscy8ucmVsc1BLAQItABQABgAIAAAAIQCHOow+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5EA62BC9" w14:textId="77777777" w:rsidR="00E20078" w:rsidRDefault="00E20078" w:rsidP="00E200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27EA9769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6DBF655E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62A0B943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4AF031C1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7BB1A0F6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6878F420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033A6C16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73513027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0CB12FCD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0483779C" w14:textId="2F5F602D" w:rsidR="00E20078" w:rsidRDefault="00E20078" w:rsidP="00E200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программе  «»</w:t>
      </w:r>
    </w:p>
    <w:p w14:paraId="42904EA0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35251762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6AFEDA79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4E1045EC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61575336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6E202EB5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63ACCBC4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7711FB56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07E409FB" w14:textId="46C150BC" w:rsidR="00E20078" w:rsidRPr="00E20078" w:rsidRDefault="00E20078" w:rsidP="00E2007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Безбородов Николай</w:t>
      </w:r>
    </w:p>
    <w:p w14:paraId="525F9FD9" w14:textId="77777777" w:rsidR="00E20078" w:rsidRDefault="00E20078" w:rsidP="00E2007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ПР-23</w:t>
      </w:r>
    </w:p>
    <w:p w14:paraId="3984347B" w14:textId="77777777" w:rsidR="00E20078" w:rsidRDefault="00E20078" w:rsidP="00E2007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</w:t>
      </w:r>
    </w:p>
    <w:p w14:paraId="36C4FFAD" w14:textId="6330FA3E" w:rsidR="000623A7" w:rsidRDefault="00E20078" w:rsidP="00E200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8FD106F" w14:textId="4F6C7273" w:rsidR="00E20078" w:rsidRDefault="00E20078" w:rsidP="00E200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6F96D9" w14:textId="3ACED005" w:rsidR="00E20078" w:rsidRPr="00E20078" w:rsidRDefault="00E20078" w:rsidP="00E20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007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E200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B074CA3" w14:textId="77777777" w:rsidR="00E20078" w:rsidRP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  <w:r w:rsidRPr="00E20078">
        <w:rPr>
          <w:rFonts w:ascii="Times New Roman" w:hAnsi="Times New Roman" w:cs="Times New Roman"/>
          <w:sz w:val="28"/>
          <w:szCs w:val="28"/>
        </w:rPr>
        <w:t>Для заданного значения n запишем в стек все числа от 1 до n, а затем</w:t>
      </w:r>
    </w:p>
    <w:p w14:paraId="2B0F1833" w14:textId="701A0055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  <w:r w:rsidRPr="00E20078">
        <w:rPr>
          <w:rFonts w:ascii="Times New Roman" w:hAnsi="Times New Roman" w:cs="Times New Roman"/>
          <w:sz w:val="28"/>
          <w:szCs w:val="28"/>
        </w:rPr>
        <w:t>извлечем из стека.</w:t>
      </w:r>
    </w:p>
    <w:p w14:paraId="308BB5AA" w14:textId="4C7800DB" w:rsidR="00E20078" w:rsidRPr="00E20078" w:rsidRDefault="00E20078" w:rsidP="00E200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0078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  <w:r w:rsidRPr="00E200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9313AF4" w14:textId="32C5B763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200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numericUpDovn</w:t>
      </w:r>
      <w:r w:rsidRPr="00E2007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E200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Значение введенное пользователем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6192508" w14:textId="2D785B77" w:rsidR="00E20078" w:rsidRPr="00E20078" w:rsidRDefault="00E20078" w:rsidP="00E200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ыходные </w:t>
      </w:r>
      <w:r w:rsidRPr="00E20078">
        <w:rPr>
          <w:rFonts w:ascii="Times New Roman" w:hAnsi="Times New Roman" w:cs="Times New Roman"/>
          <w:b/>
          <w:bCs/>
          <w:sz w:val="28"/>
          <w:szCs w:val="28"/>
        </w:rPr>
        <w:t>данные:</w:t>
      </w:r>
    </w:p>
    <w:p w14:paraId="3951D89A" w14:textId="4044C818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numericUpDovn</w:t>
      </w:r>
      <w:r w:rsidRPr="00E2007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 – значение введенное пользователем</w:t>
      </w:r>
    </w:p>
    <w:p w14:paraId="29BD0834" w14:textId="50595282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Размерность стека</w:t>
      </w:r>
    </w:p>
    <w:p w14:paraId="0DBF22F7" w14:textId="072D918B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Верхний элемент стека</w:t>
      </w:r>
    </w:p>
    <w:p w14:paraId="7A35290E" w14:textId="699564D3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 стека</w:t>
      </w:r>
    </w:p>
    <w:p w14:paraId="2349D0FD" w14:textId="27D187C5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Новая размерность стека</w:t>
      </w:r>
    </w:p>
    <w:p w14:paraId="5E4636C4" w14:textId="77777777" w:rsidR="00E20078" w:rsidRDefault="00E20078" w:rsidP="00E200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2C526397" w14:textId="2E3792C0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  <w:r w:rsidRPr="00E200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05980F" wp14:editId="388AA7A2">
            <wp:extent cx="5940425" cy="3419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0D53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00E89FCA" w14:textId="77777777" w:rsidR="00E20078" w:rsidRDefault="00E20078" w:rsidP="00E200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680CDD2" w14:textId="7F24A98D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  <w:r w:rsidRPr="00E2007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86983D" wp14:editId="088B2B23">
            <wp:extent cx="2248214" cy="21243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C1B1" w14:textId="77777777" w:rsidR="00DB1B9B" w:rsidRPr="00E20078" w:rsidRDefault="00DB1B9B" w:rsidP="00DB1B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007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B1B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97DF03" w14:textId="77777777" w:rsidR="00DB1B9B" w:rsidRP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 w:rsidRPr="00DB1B9B">
        <w:rPr>
          <w:rFonts w:ascii="Times New Roman" w:hAnsi="Times New Roman" w:cs="Times New Roman"/>
          <w:sz w:val="28"/>
          <w:szCs w:val="28"/>
        </w:rPr>
        <w:t>Пользователь вводит математическое выражение, которое записывается в</w:t>
      </w:r>
    </w:p>
    <w:p w14:paraId="28534A9C" w14:textId="77777777" w:rsidR="00DB1B9B" w:rsidRP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 w:rsidRPr="00DB1B9B">
        <w:rPr>
          <w:rFonts w:ascii="Times New Roman" w:hAnsi="Times New Roman" w:cs="Times New Roman"/>
          <w:sz w:val="28"/>
          <w:szCs w:val="28"/>
        </w:rPr>
        <w:t>текстовый файл. - t.txt</w:t>
      </w:r>
    </w:p>
    <w:p w14:paraId="1E621851" w14:textId="77777777" w:rsidR="00DB1B9B" w:rsidRP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 w:rsidRPr="00DB1B9B">
        <w:rPr>
          <w:rFonts w:ascii="Times New Roman" w:hAnsi="Times New Roman" w:cs="Times New Roman"/>
          <w:sz w:val="28"/>
          <w:szCs w:val="28"/>
        </w:rPr>
        <w:t>А) Проверить баланс круглых скобок в данном выражении. Выдать</w:t>
      </w:r>
    </w:p>
    <w:p w14:paraId="344BA681" w14:textId="77777777" w:rsidR="00DB1B9B" w:rsidRP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 w:rsidRPr="00DB1B9B">
        <w:rPr>
          <w:rFonts w:ascii="Times New Roman" w:hAnsi="Times New Roman" w:cs="Times New Roman"/>
          <w:sz w:val="28"/>
          <w:szCs w:val="28"/>
        </w:rPr>
        <w:t>информацию о балансе на экран.</w:t>
      </w:r>
    </w:p>
    <w:p w14:paraId="553F7CDA" w14:textId="77777777" w:rsidR="00DB1B9B" w:rsidRP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 w:rsidRPr="00DB1B9B">
        <w:rPr>
          <w:rFonts w:ascii="Times New Roman" w:hAnsi="Times New Roman" w:cs="Times New Roman"/>
          <w:sz w:val="28"/>
          <w:szCs w:val="28"/>
        </w:rPr>
        <w:t>скобки сбалансированы</w:t>
      </w:r>
    </w:p>
    <w:p w14:paraId="7FA596CD" w14:textId="3A612563" w:rsidR="00DB1B9B" w:rsidRP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 w:rsidRPr="00DB1B9B">
        <w:rPr>
          <w:rFonts w:ascii="Times New Roman" w:hAnsi="Times New Roman" w:cs="Times New Roman"/>
          <w:sz w:val="28"/>
          <w:szCs w:val="28"/>
        </w:rPr>
        <w:t>Возможно лишняя ( скобка в позиции:5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E972DFD" w14:textId="77777777" w:rsidR="00DB1B9B" w:rsidRP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 w:rsidRPr="00DB1B9B">
        <w:rPr>
          <w:rFonts w:ascii="Times New Roman" w:hAnsi="Times New Roman" w:cs="Times New Roman"/>
          <w:sz w:val="28"/>
          <w:szCs w:val="28"/>
        </w:rPr>
        <w:t>Б) Если скобок не хватает, то добавить недостающие скобки, если скобки</w:t>
      </w:r>
    </w:p>
    <w:p w14:paraId="58CBEB98" w14:textId="77777777" w:rsidR="00DB1B9B" w:rsidRP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 w:rsidRPr="00DB1B9B">
        <w:rPr>
          <w:rFonts w:ascii="Times New Roman" w:hAnsi="Times New Roman" w:cs="Times New Roman"/>
          <w:sz w:val="28"/>
          <w:szCs w:val="28"/>
        </w:rPr>
        <w:t>лишние, то удалить лишние скобки. Записать новое математическое</w:t>
      </w:r>
    </w:p>
    <w:p w14:paraId="3C8991D1" w14:textId="5E218759" w:rsid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 w:rsidRPr="00DB1B9B">
        <w:rPr>
          <w:rFonts w:ascii="Times New Roman" w:hAnsi="Times New Roman" w:cs="Times New Roman"/>
          <w:sz w:val="28"/>
          <w:szCs w:val="28"/>
        </w:rPr>
        <w:t>выражение в файл t1.txt</w:t>
      </w:r>
    </w:p>
    <w:p w14:paraId="6762AB99" w14:textId="77777777" w:rsidR="00DB1B9B" w:rsidRPr="00DB1B9B" w:rsidRDefault="00DB1B9B" w:rsidP="00DB1B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0078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  <w:r w:rsidRPr="00DB1B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45AA7A" w14:textId="77777777" w:rsidR="00DB1B9B" w:rsidRP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B1B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B1B9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с примером</w:t>
      </w:r>
    </w:p>
    <w:p w14:paraId="361158B6" w14:textId="3551CA85" w:rsidR="00DB1B9B" w:rsidRDefault="00DB1B9B" w:rsidP="00DB1B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1B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Выходные </w:t>
      </w:r>
      <w:r w:rsidRPr="00E20078">
        <w:rPr>
          <w:rFonts w:ascii="Times New Roman" w:hAnsi="Times New Roman" w:cs="Times New Roman"/>
          <w:b/>
          <w:bCs/>
          <w:sz w:val="28"/>
          <w:szCs w:val="28"/>
        </w:rPr>
        <w:t>данные:</w:t>
      </w:r>
    </w:p>
    <w:p w14:paraId="1DD3243D" w14:textId="3DBD5378" w:rsidR="00DB1B9B" w:rsidRP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с тем сбалансированы ли скобки и где находится лишняя скобка</w:t>
      </w:r>
    </w:p>
    <w:p w14:paraId="6B4D4D4D" w14:textId="2337E6DB" w:rsid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B1B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B1B9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файл с </w:t>
      </w:r>
      <w:r>
        <w:rPr>
          <w:rFonts w:ascii="Times New Roman" w:hAnsi="Times New Roman" w:cs="Times New Roman"/>
          <w:sz w:val="28"/>
          <w:szCs w:val="28"/>
        </w:rPr>
        <w:t xml:space="preserve">измененным </w:t>
      </w:r>
      <w:r>
        <w:rPr>
          <w:rFonts w:ascii="Times New Roman" w:hAnsi="Times New Roman" w:cs="Times New Roman"/>
          <w:sz w:val="28"/>
          <w:szCs w:val="28"/>
        </w:rPr>
        <w:t>примером</w:t>
      </w:r>
    </w:p>
    <w:p w14:paraId="511EA75F" w14:textId="77777777" w:rsidR="00DB1B9B" w:rsidRDefault="00DB1B9B" w:rsidP="00DB1B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32A0253E" w14:textId="598224DB" w:rsid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 w:rsidRPr="00DB1B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A81470" wp14:editId="44DFD1D8">
            <wp:extent cx="5940425" cy="43434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B7FE" w14:textId="77777777" w:rsidR="00DB1B9B" w:rsidRDefault="00DB1B9B" w:rsidP="00DB1B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0CCDA25" w14:textId="69EB863F" w:rsid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 w:rsidRPr="00DB1B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9D00D2" wp14:editId="2D351ECE">
            <wp:extent cx="3229426" cy="168616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0EAF" w14:textId="59C8A53E" w:rsidR="00DB1B9B" w:rsidRP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 w:rsidRPr="00DB1B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78319D" wp14:editId="7B1411B3">
            <wp:extent cx="2381582" cy="733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EF12" w14:textId="40A5C814" w:rsidR="00DB1B9B" w:rsidRDefault="00DB1B9B" w:rsidP="00DB1B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007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B1B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CF8988" w14:textId="77777777" w:rsidR="004F181D" w:rsidRPr="004F181D" w:rsidRDefault="004F181D" w:rsidP="004F181D">
      <w:pPr>
        <w:rPr>
          <w:rFonts w:ascii="Times New Roman" w:hAnsi="Times New Roman" w:cs="Times New Roman"/>
          <w:sz w:val="28"/>
          <w:szCs w:val="28"/>
        </w:rPr>
      </w:pPr>
      <w:r w:rsidRPr="004F181D">
        <w:rPr>
          <w:rFonts w:ascii="Times New Roman" w:hAnsi="Times New Roman" w:cs="Times New Roman"/>
          <w:sz w:val="28"/>
          <w:szCs w:val="28"/>
        </w:rPr>
        <w:t>Для заданного значения n запишем в очередь все числа от 1 до n, а затем</w:t>
      </w:r>
    </w:p>
    <w:p w14:paraId="32F96C5A" w14:textId="0DDBE9EC" w:rsidR="004F181D" w:rsidRPr="004F181D" w:rsidRDefault="004F181D" w:rsidP="004F181D">
      <w:pPr>
        <w:rPr>
          <w:rFonts w:ascii="Times New Roman" w:hAnsi="Times New Roman" w:cs="Times New Roman"/>
          <w:sz w:val="28"/>
          <w:szCs w:val="28"/>
        </w:rPr>
      </w:pPr>
      <w:r w:rsidRPr="004F181D">
        <w:rPr>
          <w:rFonts w:ascii="Times New Roman" w:hAnsi="Times New Roman" w:cs="Times New Roman"/>
          <w:sz w:val="28"/>
          <w:szCs w:val="28"/>
        </w:rPr>
        <w:t>извлечем их из очереди.</w:t>
      </w:r>
    </w:p>
    <w:p w14:paraId="5F510A49" w14:textId="77777777" w:rsidR="00DB1B9B" w:rsidRPr="00DB1B9B" w:rsidRDefault="00DB1B9B" w:rsidP="00DB1B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0078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  <w:r w:rsidRPr="00DB1B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046AB6" w14:textId="77777777" w:rsid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r w:rsidRPr="00E200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numericUpDovn</w:t>
      </w:r>
      <w:r w:rsidRPr="00E2007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E200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Значение введенное пользователем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B7E99F1" w14:textId="77777777" w:rsidR="00DB1B9B" w:rsidRPr="00E20078" w:rsidRDefault="00DB1B9B" w:rsidP="00DB1B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Выходные </w:t>
      </w:r>
      <w:r w:rsidRPr="00E20078">
        <w:rPr>
          <w:rFonts w:ascii="Times New Roman" w:hAnsi="Times New Roman" w:cs="Times New Roman"/>
          <w:b/>
          <w:bCs/>
          <w:sz w:val="28"/>
          <w:szCs w:val="28"/>
        </w:rPr>
        <w:t>данные:</w:t>
      </w:r>
    </w:p>
    <w:p w14:paraId="62E47383" w14:textId="77777777" w:rsid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numericUpDovn</w:t>
      </w:r>
      <w:r w:rsidRPr="00E2007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 – значение введенное пользователем</w:t>
      </w:r>
    </w:p>
    <w:p w14:paraId="713054EF" w14:textId="205F944B" w:rsid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Размерность </w:t>
      </w:r>
      <w:r w:rsidR="004F181D">
        <w:rPr>
          <w:rFonts w:ascii="Times New Roman" w:hAnsi="Times New Roman" w:cs="Times New Roman"/>
          <w:sz w:val="28"/>
          <w:szCs w:val="28"/>
        </w:rPr>
        <w:t>очереди</w:t>
      </w:r>
    </w:p>
    <w:p w14:paraId="663747B0" w14:textId="63F28DCD" w:rsid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Верхний элемен</w:t>
      </w:r>
      <w:r w:rsidR="004F181D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81D">
        <w:rPr>
          <w:rFonts w:ascii="Times New Roman" w:hAnsi="Times New Roman" w:cs="Times New Roman"/>
          <w:sz w:val="28"/>
          <w:szCs w:val="28"/>
        </w:rPr>
        <w:t>очереди</w:t>
      </w:r>
    </w:p>
    <w:p w14:paraId="71C6164F" w14:textId="33026CA1" w:rsid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</w:t>
      </w:r>
      <w:r w:rsidR="004F181D">
        <w:rPr>
          <w:rFonts w:ascii="Times New Roman" w:hAnsi="Times New Roman" w:cs="Times New Roman"/>
          <w:sz w:val="28"/>
          <w:szCs w:val="28"/>
        </w:rPr>
        <w:t>очереди</w:t>
      </w:r>
    </w:p>
    <w:p w14:paraId="5752B9B4" w14:textId="4341AD68" w:rsid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Новая размерность </w:t>
      </w:r>
      <w:r w:rsidR="004F181D">
        <w:rPr>
          <w:rFonts w:ascii="Times New Roman" w:hAnsi="Times New Roman" w:cs="Times New Roman"/>
          <w:sz w:val="28"/>
          <w:szCs w:val="28"/>
        </w:rPr>
        <w:t>очереди</w:t>
      </w:r>
    </w:p>
    <w:p w14:paraId="562D1D07" w14:textId="77777777" w:rsidR="004F181D" w:rsidRDefault="004F181D" w:rsidP="004F18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49A63643" w14:textId="0BC3D868" w:rsidR="004F181D" w:rsidRDefault="004F181D" w:rsidP="00DB1B9B">
      <w:pPr>
        <w:rPr>
          <w:rFonts w:ascii="Times New Roman" w:hAnsi="Times New Roman" w:cs="Times New Roman"/>
          <w:sz w:val="28"/>
          <w:szCs w:val="28"/>
        </w:rPr>
      </w:pPr>
      <w:r w:rsidRPr="004F18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AB92A4" wp14:editId="20EEFF46">
            <wp:extent cx="5940425" cy="29984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8630" w14:textId="77777777" w:rsidR="004F181D" w:rsidRDefault="004F181D" w:rsidP="004F18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351B531" w14:textId="6A475AE8" w:rsidR="004F181D" w:rsidRDefault="004F181D" w:rsidP="00DB1B9B">
      <w:pPr>
        <w:rPr>
          <w:rFonts w:ascii="Times New Roman" w:hAnsi="Times New Roman" w:cs="Times New Roman"/>
          <w:sz w:val="28"/>
          <w:szCs w:val="28"/>
        </w:rPr>
      </w:pPr>
      <w:r w:rsidRPr="004F18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3AA2D1" wp14:editId="2984E4B9">
            <wp:extent cx="2229161" cy="212437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4D8B" w14:textId="77777777" w:rsidR="004F181D" w:rsidRDefault="004F181D" w:rsidP="004F18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007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B1B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335E4C" w14:textId="77777777" w:rsidR="004F181D" w:rsidRPr="004F181D" w:rsidRDefault="004F181D" w:rsidP="004F181D">
      <w:pPr>
        <w:rPr>
          <w:rFonts w:ascii="Times New Roman" w:hAnsi="Times New Roman" w:cs="Times New Roman"/>
          <w:sz w:val="28"/>
          <w:szCs w:val="28"/>
        </w:rPr>
      </w:pPr>
      <w:r w:rsidRPr="004F181D">
        <w:rPr>
          <w:rFonts w:ascii="Times New Roman" w:hAnsi="Times New Roman" w:cs="Times New Roman"/>
          <w:sz w:val="28"/>
          <w:szCs w:val="28"/>
        </w:rPr>
        <w:lastRenderedPageBreak/>
        <w:t>В текстовом файле записана информация о людях (фамилия, имя,</w:t>
      </w:r>
    </w:p>
    <w:p w14:paraId="5DB56698" w14:textId="77777777" w:rsidR="004F181D" w:rsidRPr="004F181D" w:rsidRDefault="004F181D" w:rsidP="004F181D">
      <w:pPr>
        <w:rPr>
          <w:rFonts w:ascii="Times New Roman" w:hAnsi="Times New Roman" w:cs="Times New Roman"/>
          <w:sz w:val="28"/>
          <w:szCs w:val="28"/>
        </w:rPr>
      </w:pPr>
      <w:r w:rsidRPr="004F181D">
        <w:rPr>
          <w:rFonts w:ascii="Times New Roman" w:hAnsi="Times New Roman" w:cs="Times New Roman"/>
          <w:sz w:val="28"/>
          <w:szCs w:val="28"/>
        </w:rPr>
        <w:t>отчество, возраст, вес через пробел). Вывести на экран вначале</w:t>
      </w:r>
    </w:p>
    <w:p w14:paraId="132DBF05" w14:textId="77777777" w:rsidR="004F181D" w:rsidRPr="004F181D" w:rsidRDefault="004F181D" w:rsidP="004F181D">
      <w:pPr>
        <w:rPr>
          <w:rFonts w:ascii="Times New Roman" w:hAnsi="Times New Roman" w:cs="Times New Roman"/>
          <w:sz w:val="28"/>
          <w:szCs w:val="28"/>
        </w:rPr>
      </w:pPr>
      <w:r w:rsidRPr="004F181D">
        <w:rPr>
          <w:rFonts w:ascii="Times New Roman" w:hAnsi="Times New Roman" w:cs="Times New Roman"/>
          <w:sz w:val="28"/>
          <w:szCs w:val="28"/>
        </w:rPr>
        <w:t>информацию о людях младше 40 лет, а затем информацию о всех</w:t>
      </w:r>
    </w:p>
    <w:p w14:paraId="6F20AFCB" w14:textId="77777777" w:rsidR="004F181D" w:rsidRDefault="004F181D" w:rsidP="004F181D">
      <w:pPr>
        <w:rPr>
          <w:rFonts w:ascii="Times New Roman" w:hAnsi="Times New Roman" w:cs="Times New Roman"/>
          <w:sz w:val="28"/>
          <w:szCs w:val="28"/>
        </w:rPr>
      </w:pPr>
      <w:r w:rsidRPr="004F181D">
        <w:rPr>
          <w:rFonts w:ascii="Times New Roman" w:hAnsi="Times New Roman" w:cs="Times New Roman"/>
          <w:sz w:val="28"/>
          <w:szCs w:val="28"/>
        </w:rPr>
        <w:t>остальных.</w:t>
      </w:r>
    </w:p>
    <w:p w14:paraId="57B4E1D3" w14:textId="7A56CDC3" w:rsidR="004F181D" w:rsidRPr="00DB1B9B" w:rsidRDefault="004F181D" w:rsidP="004F18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0078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  <w:r w:rsidRPr="00DB1B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483BA2" w14:textId="3DCFCD01" w:rsidR="004F181D" w:rsidRPr="004F181D" w:rsidRDefault="004F181D" w:rsidP="004F1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4F18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F181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с информацией о людях</w:t>
      </w:r>
    </w:p>
    <w:p w14:paraId="5B24A9D7" w14:textId="77777777" w:rsidR="004F181D" w:rsidRPr="00E20078" w:rsidRDefault="004F181D" w:rsidP="004F18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Выходные </w:t>
      </w:r>
      <w:r w:rsidRPr="00E20078">
        <w:rPr>
          <w:rFonts w:ascii="Times New Roman" w:hAnsi="Times New Roman" w:cs="Times New Roman"/>
          <w:b/>
          <w:bCs/>
          <w:sz w:val="28"/>
          <w:szCs w:val="28"/>
        </w:rPr>
        <w:t>данные:</w:t>
      </w:r>
    </w:p>
    <w:p w14:paraId="28947DD7" w14:textId="58492DA8" w:rsidR="004F181D" w:rsidRDefault="004F181D" w:rsidP="004F1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</w:t>
      </w:r>
    </w:p>
    <w:p w14:paraId="0A696BF0" w14:textId="1306AD6A" w:rsidR="004F181D" w:rsidRDefault="004F181D" w:rsidP="004F1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обо всех людях</w:t>
      </w:r>
    </w:p>
    <w:p w14:paraId="023785EA" w14:textId="2A7135A5" w:rsidR="004F181D" w:rsidRDefault="004F181D" w:rsidP="004F1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</w:t>
      </w:r>
    </w:p>
    <w:p w14:paraId="2327F06F" w14:textId="77777777" w:rsidR="004F181D" w:rsidRDefault="004F181D" w:rsidP="004F1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людях моложе 40 лет</w:t>
      </w:r>
    </w:p>
    <w:p w14:paraId="4563D670" w14:textId="4E3F8B0B" w:rsidR="004F181D" w:rsidRDefault="004F181D" w:rsidP="004F18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76C61217" w14:textId="0EB0E283" w:rsidR="004F181D" w:rsidRDefault="004F181D" w:rsidP="004F181D">
      <w:pPr>
        <w:rPr>
          <w:rFonts w:ascii="Times New Roman" w:hAnsi="Times New Roman" w:cs="Times New Roman"/>
          <w:sz w:val="28"/>
          <w:szCs w:val="28"/>
        </w:rPr>
      </w:pPr>
      <w:r w:rsidRPr="004F18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038330" wp14:editId="6FB505EA">
            <wp:extent cx="5940425" cy="36106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D631" w14:textId="77777777" w:rsidR="004F181D" w:rsidRDefault="004F181D" w:rsidP="004F18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007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B1B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EE82D9" w14:textId="57B0379D" w:rsidR="004F181D" w:rsidRPr="004F181D" w:rsidRDefault="004F181D" w:rsidP="004F181D">
      <w:pPr>
        <w:rPr>
          <w:rFonts w:ascii="Times New Roman" w:hAnsi="Times New Roman" w:cs="Times New Roman"/>
          <w:sz w:val="28"/>
          <w:szCs w:val="28"/>
        </w:rPr>
      </w:pPr>
      <w:r w:rsidRPr="004F18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525F2C" wp14:editId="5919EC5B">
            <wp:extent cx="3067478" cy="289600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5DFB" w14:textId="77777777" w:rsidR="004F181D" w:rsidRDefault="004F181D" w:rsidP="00DB1B9B">
      <w:pPr>
        <w:rPr>
          <w:rFonts w:ascii="Times New Roman" w:hAnsi="Times New Roman" w:cs="Times New Roman"/>
          <w:sz w:val="28"/>
          <w:szCs w:val="28"/>
        </w:rPr>
      </w:pPr>
    </w:p>
    <w:p w14:paraId="508999C5" w14:textId="77777777" w:rsidR="00DB1B9B" w:rsidRP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</w:p>
    <w:p w14:paraId="7CF2F4DF" w14:textId="5285066C" w:rsidR="00DB1B9B" w:rsidRP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</w:p>
    <w:sectPr w:rsidR="00DB1B9B" w:rsidRPr="00DB1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3C"/>
    <w:rsid w:val="000623A7"/>
    <w:rsid w:val="004F181D"/>
    <w:rsid w:val="00906A3C"/>
    <w:rsid w:val="00DB1B9B"/>
    <w:rsid w:val="00E2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8538C"/>
  <w15:chartTrackingRefBased/>
  <w15:docId w15:val="{644CF1A9-1C32-4C8B-9A17-538720F2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81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305-8</dc:creator>
  <cp:keywords/>
  <dc:description/>
  <cp:lastModifiedBy>305-8</cp:lastModifiedBy>
  <cp:revision>2</cp:revision>
  <dcterms:created xsi:type="dcterms:W3CDTF">2024-04-01T11:22:00Z</dcterms:created>
  <dcterms:modified xsi:type="dcterms:W3CDTF">2024-04-01T11:50:00Z</dcterms:modified>
</cp:coreProperties>
</file>