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7059F6" wp14:editId="4638284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C07EA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A0B5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21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B76DC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76DCC">
        <w:rPr>
          <w:rFonts w:ascii="Times New Roman" w:hAnsi="Times New Roman" w:cs="Times New Roman"/>
          <w:sz w:val="28"/>
          <w:szCs w:val="28"/>
        </w:rPr>
        <w:t>Безбородов Николай Сергеевич</w:t>
      </w:r>
    </w:p>
    <w:p w:rsidR="0075018D" w:rsidRPr="005A6883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B76DCC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A4E89" w:rsidRDefault="007A0B5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практическом занятии 19 в программе </w:t>
      </w:r>
      <w:proofErr w:type="spellStart"/>
      <w:r w:rsidR="00CA4E89" w:rsidRPr="005A6883">
        <w:rPr>
          <w:rFonts w:ascii="Times New Roman" w:hAnsi="Times New Roman" w:cs="Times New Roman"/>
          <w:sz w:val="28"/>
          <w:szCs w:val="28"/>
          <w:lang w:val="en-US"/>
        </w:rPr>
        <w:t>CriminalIntent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надо реализовать:</w:t>
      </w:r>
    </w:p>
    <w:p w:rsidR="007A0B57" w:rsidRP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</w:p>
    <w:p w:rsid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локализацию приложения</w:t>
      </w:r>
    </w:p>
    <w:p w:rsid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Pr="007A0B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плавающую кнопку</w:t>
      </w:r>
    </w:p>
    <w:p w:rsidR="007A0B57" w:rsidRP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форматирование дат в соответствии с конфигурацией локального контекста.</w:t>
      </w: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CA4E89" w:rsidRPr="005A6883" w:rsidRDefault="00CA4E89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currentFragment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5A6883">
        <w:rPr>
          <w:rFonts w:ascii="Times New Roman" w:hAnsi="Times New Roman" w:cs="Times New Roman"/>
          <w:sz w:val="28"/>
          <w:szCs w:val="28"/>
        </w:rPr>
        <w:t>?,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Фрагмент, проверяет наличие текущего фрагмента для предотвращения повторного создания</w:t>
      </w:r>
    </w:p>
    <w:p w:rsidR="00CA4E89" w:rsidRPr="007A0B57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titleField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>, Текст который можно изменить, поле ввода текста для заголовка преступления</w:t>
      </w:r>
      <w:r w:rsidRPr="005A68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0B57">
        <w:rPr>
          <w:rFonts w:ascii="Times New Roman" w:hAnsi="Times New Roman" w:cs="Times New Roman"/>
          <w:sz w:val="28"/>
          <w:szCs w:val="28"/>
          <w:lang w:val="en-US"/>
        </w:rPr>
        <w:t>dateFab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A0B57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, </w:t>
      </w:r>
      <w:r w:rsidR="007A0B57">
        <w:rPr>
          <w:rFonts w:ascii="Times New Roman" w:hAnsi="Times New Roman" w:cs="Times New Roman"/>
          <w:sz w:val="28"/>
          <w:szCs w:val="28"/>
        </w:rPr>
        <w:t xml:space="preserve">плавающая кнопка </w:t>
      </w:r>
      <w:proofErr w:type="spellStart"/>
      <w:r w:rsidRPr="005A6883">
        <w:rPr>
          <w:rFonts w:ascii="Times New Roman" w:hAnsi="Times New Roman" w:cs="Times New Roman"/>
          <w:sz w:val="28"/>
          <w:szCs w:val="28"/>
        </w:rPr>
        <w:t>кнопка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>, кнопка для отображения и установки даты преступления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5A6883">
        <w:rPr>
          <w:rFonts w:ascii="Times New Roman" w:hAnsi="Times New Roman" w:cs="Times New Roman"/>
          <w:sz w:val="28"/>
          <w:szCs w:val="28"/>
        </w:rPr>
        <w:t>, объект класса, Объект, представляющий преступление с определенными свойствами.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Заголовок или название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 совершения преступления.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isSolved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, Булево, Указывает, было ли преступление раскрыто.</w:t>
      </w:r>
      <w:r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E51" w:rsidRDefault="00637E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:rsid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F59470" wp14:editId="164A9515">
            <wp:extent cx="3743847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51" w:rsidRP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6211C3" wp14:editId="262CAFFA">
            <wp:extent cx="240063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D9AC2B" wp14:editId="01AED03B">
            <wp:extent cx="3886742" cy="4439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688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5A6883">
        <w:rPr>
          <w:rFonts w:ascii="Times New Roman" w:hAnsi="Times New Roman" w:cs="Times New Roman"/>
          <w:b/>
          <w:sz w:val="28"/>
          <w:szCs w:val="28"/>
        </w:rPr>
        <w:t>если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6883">
        <w:rPr>
          <w:rFonts w:ascii="Times New Roman" w:hAnsi="Times New Roman" w:cs="Times New Roman"/>
          <w:b/>
          <w:sz w:val="28"/>
          <w:szCs w:val="28"/>
        </w:rPr>
        <w:t>есть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A68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beginTransaction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7E51" w:rsidRPr="00637E51" w:rsidRDefault="00637E51" w:rsidP="00637E5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java.text.DateFormat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com.google.android.material.floatingactionbutton.FloatingActionButton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java.util.Locale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FloatingActionButton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637E5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proofErr w:type="spellEnd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FloatingActionButton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DateFormat.getDateInstance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MEDIUM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Locale.getDefault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B57" w:rsidRPr="007A0B57" w:rsidRDefault="007A0B57" w:rsidP="007A0B5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java.util.*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7A0B5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Date = Date(),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5A6883" w:rsidRPr="005A6883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01372" cy="4223305"/>
            <wp:effectExtent l="0" t="0" r="3810" b="6350"/>
            <wp:docPr id="10" name="Рисунок 10" descr="D:\Dowloands\VSTHEMES.ORG_7tsp_9c3a40e608\e57eb7ef-95ed-4b23-a206-5043fa4490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loands\VSTHEMES.ORG_7tsp_9c3a40e608\e57eb7ef-95ed-4b23-a206-5043fa449065.jf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40" cy="42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52171" cy="4336142"/>
            <wp:effectExtent l="0" t="0" r="0" b="7620"/>
            <wp:docPr id="11" name="Рисунок 11" descr="D:\Dowloands\VSTHEMES.ORG_7tsp_9c3a40e608\cc60991a-5a50-4709-a801-3d6b3cdfbb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wloands\VSTHEMES.ORG_7tsp_9c3a40e608\cc60991a-5a50-4709-a801-3d6b3cdfbb65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23" cy="43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44572" cy="2089536"/>
            <wp:effectExtent l="0" t="0" r="3810" b="6350"/>
            <wp:docPr id="12" name="Рисунок 12" descr="D:\Dowloands\VSTHEMES.ORG_7tsp_9c3a40e608\09e28221-3b7a-4186-91f7-c90fcc0b81b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wloands\VSTHEMES.ORG_7tsp_9c3a40e608\09e28221-3b7a-4186-91f7-c90fcc0b81bf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89" cy="20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883" w:rsidRPr="00637E51" w:rsidRDefault="005A688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637E51">
        <w:rPr>
          <w:rFonts w:ascii="Times New Roman" w:hAnsi="Times New Roman" w:cs="Times New Roman"/>
          <w:sz w:val="28"/>
          <w:szCs w:val="28"/>
        </w:rPr>
        <w:t xml:space="preserve">локализировать приложение и ознакомился с </w:t>
      </w:r>
      <w:r w:rsidR="00637E51"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="00637E51" w:rsidRPr="00637E51">
        <w:rPr>
          <w:rFonts w:ascii="Times New Roman" w:hAnsi="Times New Roman" w:cs="Times New Roman"/>
          <w:sz w:val="28"/>
          <w:szCs w:val="28"/>
        </w:rPr>
        <w:t>-</w:t>
      </w:r>
      <w:r w:rsidR="00637E51">
        <w:rPr>
          <w:rFonts w:ascii="Times New Roman" w:hAnsi="Times New Roman" w:cs="Times New Roman"/>
          <w:sz w:val="28"/>
          <w:szCs w:val="28"/>
        </w:rPr>
        <w:t>плавающими кнопками</w:t>
      </w:r>
    </w:p>
    <w:sectPr w:rsidR="005A6883" w:rsidRPr="00637E5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A6883"/>
    <w:rsid w:val="005F4875"/>
    <w:rsid w:val="00637E51"/>
    <w:rsid w:val="0075018D"/>
    <w:rsid w:val="007A0B57"/>
    <w:rsid w:val="0090349B"/>
    <w:rsid w:val="009B441E"/>
    <w:rsid w:val="00A64B5A"/>
    <w:rsid w:val="00AA6BE1"/>
    <w:rsid w:val="00B76DCC"/>
    <w:rsid w:val="00BF5D1F"/>
    <w:rsid w:val="00CA4E89"/>
    <w:rsid w:val="00CD2316"/>
    <w:rsid w:val="00CE60E7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52F1"/>
  <w15:docId w15:val="{D0C188B6-9DE1-4B22-A308-0723142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Marley</cp:lastModifiedBy>
  <cp:revision>10</cp:revision>
  <dcterms:created xsi:type="dcterms:W3CDTF">2021-01-28T18:48:00Z</dcterms:created>
  <dcterms:modified xsi:type="dcterms:W3CDTF">2024-09-18T04:30:00Z</dcterms:modified>
</cp:coreProperties>
</file>