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  <w:br/>
        <w:t xml:space="preserve">import pandas as pd</w:t>
        <w:br/>
        <w:br/>
        <w:t xml:space="preserve">import 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dirname, _, filenames in os.walk('/kaggle/input'):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filename in filenames: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print(os.path.join(dirname, filename))</w:t>
        <w:br/>
        <w:br/>
        <w:t xml:space="preserve">!pip install mlxtend</w:t>
        <w:br/>
        <w:br/>
        <w:t xml:space="preserve">import csv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mlxtend.preprocessing import TransactionEncoder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mlxtend.frequent_patterns import apriori, association_rules</w:t>
        <w:br/>
        <w:br/>
        <w:br/>
        <w:t xml:space="preserve">data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open('../input/market-basket-optimization/Market_Basket_Optimisation.csv') as file: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reader = csv.reader(file, delimiter=',')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row in reader: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data +=[row]</w:t>
        <w:br/>
        <w:br/>
        <w:br/>
        <w:t xml:space="preserve">data[1:10] #list of list</w:t>
        <w:br/>
        <w:br/>
        <w:t xml:space="preserve">len(data)</w:t>
        <w:br/>
        <w:br/>
        <w:br/>
        <w:t xml:space="preserve">te = TransactionEncoder()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te.fit_transform(data)</w:t>
        <w:br/>
        <w:br/>
        <w:br/>
        <w:t xml:space="preserve">x</w:t>
        <w:br/>
        <w:br/>
        <w:t xml:space="preserve">te.columns_</w:t>
        <w:br/>
        <w:br/>
        <w:t xml:space="preserve">df = pd.DataFrame(x, columns=te.columns_)</w:t>
        <w:br/>
        <w:br/>
        <w:t xml:space="preserve">df</w:t>
        <w:br/>
        <w:br/>
        <w:t xml:space="preserve">freq_itemset = apriori(df, min_support=0.01, use_colnames=True)|</w:t>
        <w:br/>
        <w:br/>
        <w:t xml:space="preserve">freq_itemset</w:t>
        <w:br/>
        <w:br/>
        <w:t xml:space="preserve">#Find the rules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 = association_rules(freq_itemset, metric='confidence', min_threshold=0.10)</w:t>
        <w:br/>
        <w:br/>
        <w:br/>
        <w:t xml:space="preserve">rules = rules[['antecedents','consequents','support','confidence']]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</w:t>
        <w:br/>
        <w:br/>
        <w:br/>
        <w:t xml:space="preserve">rules[rules['antecedents'] == {'cake'}]['consequents']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