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E4E23" w14:textId="0A30D868" w:rsidR="00F743B9" w:rsidRDefault="001F76B1">
      <w:r>
        <w:rPr>
          <w:noProof/>
        </w:rPr>
        <w:drawing>
          <wp:anchor distT="0" distB="0" distL="114300" distR="114300" simplePos="0" relativeHeight="251664384" behindDoc="0" locked="0" layoutInCell="1" allowOverlap="1" wp14:anchorId="22B50DF0" wp14:editId="2C5AA448">
            <wp:simplePos x="0" y="0"/>
            <wp:positionH relativeFrom="column">
              <wp:posOffset>771525</wp:posOffset>
            </wp:positionH>
            <wp:positionV relativeFrom="paragraph">
              <wp:posOffset>133350</wp:posOffset>
            </wp:positionV>
            <wp:extent cx="1123950" cy="1123950"/>
            <wp:effectExtent l="0" t="0" r="0" b="0"/>
            <wp:wrapNone/>
            <wp:docPr id="19825750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DC0">
        <w:rPr>
          <w:noProof/>
        </w:rPr>
        <w:drawing>
          <wp:anchor distT="0" distB="0" distL="114300" distR="114300" simplePos="0" relativeHeight="251663360" behindDoc="0" locked="0" layoutInCell="1" allowOverlap="1" wp14:anchorId="40C1E21D" wp14:editId="0F45F25E">
            <wp:simplePos x="0" y="0"/>
            <wp:positionH relativeFrom="column">
              <wp:posOffset>5343525</wp:posOffset>
            </wp:positionH>
            <wp:positionV relativeFrom="paragraph">
              <wp:posOffset>2562225</wp:posOffset>
            </wp:positionV>
            <wp:extent cx="2047875" cy="2228850"/>
            <wp:effectExtent l="0" t="0" r="9525" b="0"/>
            <wp:wrapNone/>
            <wp:docPr id="13302809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0909" name="Imagen 1330280909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402" b="100000" l="0" r="100000">
                                  <a14:foregroundMark x1="94419" y1="32479" x2="94419" y2="32479"/>
                                  <a14:foregroundMark x1="89302" y1="26923" x2="89302" y2="269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9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DA289" wp14:editId="082C53EE">
                <wp:simplePos x="0" y="0"/>
                <wp:positionH relativeFrom="column">
                  <wp:posOffset>647700</wp:posOffset>
                </wp:positionH>
                <wp:positionV relativeFrom="paragraph">
                  <wp:posOffset>1733550</wp:posOffset>
                </wp:positionV>
                <wp:extent cx="6715125" cy="3048000"/>
                <wp:effectExtent l="57150" t="38100" r="66675" b="76200"/>
                <wp:wrapNone/>
                <wp:docPr id="189983796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5A62" w14:textId="55EA6568" w:rsidR="00E2391C" w:rsidRPr="00410DC0" w:rsidRDefault="00E2391C" w:rsidP="00410D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10DC0">
                              <w:rPr>
                                <w:sz w:val="32"/>
                                <w:szCs w:val="32"/>
                              </w:rPr>
                              <w:t>Tranquilidad y seguridad económica.</w:t>
                            </w:r>
                          </w:p>
                          <w:p w14:paraId="4BAF5451" w14:textId="55B847F4" w:rsidR="00E2391C" w:rsidRPr="00410DC0" w:rsidRDefault="00E2391C" w:rsidP="00410D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10DC0">
                              <w:rPr>
                                <w:sz w:val="32"/>
                                <w:szCs w:val="32"/>
                              </w:rPr>
                              <w:t>Mejora la administración del </w:t>
                            </w:r>
                            <w:r w:rsidRPr="00410D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dinero</w:t>
                            </w:r>
                            <w:r w:rsidRPr="00410DC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04284DD" w14:textId="2FF9F8FF" w:rsidR="00E2391C" w:rsidRPr="00410DC0" w:rsidRDefault="00E2391C" w:rsidP="00410D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10DC0">
                              <w:rPr>
                                <w:sz w:val="32"/>
                                <w:szCs w:val="32"/>
                              </w:rPr>
                              <w:t>Permite alcanzar metas.</w:t>
                            </w:r>
                          </w:p>
                          <w:p w14:paraId="32EFD92B" w14:textId="3746DD6F" w:rsidR="00E2391C" w:rsidRPr="00410DC0" w:rsidRDefault="00E2391C" w:rsidP="00410D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10DC0">
                              <w:rPr>
                                <w:sz w:val="32"/>
                                <w:szCs w:val="32"/>
                              </w:rPr>
                              <w:t xml:space="preserve">Genera ganancias. </w:t>
                            </w:r>
                          </w:p>
                          <w:p w14:paraId="366B1A04" w14:textId="0E09E31E" w:rsidR="00E2391C" w:rsidRPr="00410DC0" w:rsidRDefault="00E2391C" w:rsidP="00410D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10DC0">
                              <w:rPr>
                                <w:sz w:val="32"/>
                                <w:szCs w:val="32"/>
                              </w:rPr>
                              <w:t xml:space="preserve">Reduce las deudas. </w:t>
                            </w:r>
                          </w:p>
                          <w:p w14:paraId="45D1EBA9" w14:textId="5C61B571" w:rsidR="00E2391C" w:rsidRPr="00410DC0" w:rsidRDefault="00E2391C" w:rsidP="00410D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10DC0">
                              <w:rPr>
                                <w:sz w:val="32"/>
                                <w:szCs w:val="32"/>
                              </w:rPr>
                              <w:t xml:space="preserve">Permite tener un ahorro de emergencia. </w:t>
                            </w:r>
                          </w:p>
                          <w:p w14:paraId="214A94ED" w14:textId="08ED9819" w:rsidR="00E2391C" w:rsidRPr="00410DC0" w:rsidRDefault="00E2391C" w:rsidP="00410D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10DC0">
                              <w:rPr>
                                <w:sz w:val="32"/>
                                <w:szCs w:val="32"/>
                              </w:rPr>
                              <w:t xml:space="preserve">Ayuda a cubrir gastos importantes. </w:t>
                            </w:r>
                          </w:p>
                          <w:p w14:paraId="45401C78" w14:textId="77777777" w:rsidR="00E2391C" w:rsidRPr="00410DC0" w:rsidRDefault="00E2391C" w:rsidP="00410D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10DC0">
                              <w:rPr>
                                <w:sz w:val="32"/>
                                <w:szCs w:val="32"/>
                              </w:rPr>
                              <w:t>Un fondo </w:t>
                            </w:r>
                            <w:r w:rsidRPr="00410D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para</w:t>
                            </w:r>
                            <w:r w:rsidRPr="00410DC0">
                              <w:rPr>
                                <w:sz w:val="32"/>
                                <w:szCs w:val="32"/>
                              </w:rPr>
                              <w:t> jubilación.</w:t>
                            </w:r>
                          </w:p>
                          <w:p w14:paraId="36358591" w14:textId="4790EF4D" w:rsidR="00E2391C" w:rsidRDefault="00E2391C" w:rsidP="00E239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DA289" id="Rectángulo 4" o:spid="_x0000_s1026" style="position:absolute;margin-left:51pt;margin-top:136.5pt;width:528.75pt;height:2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JFUwIAAAMFAAAOAAAAZHJzL2Uyb0RvYy54bWysVG1r2zAQ/j7YfxD6vtrOS9uFOiW0dAxC&#10;G5aOflZkKTHIOu2kxM5+/U6Kk5SuDDb2Rb7TvZ+exze3XWPYTqGvwZa8uMg5U1ZCVdt1yb8/P3y6&#10;5swHYSthwKqS75Xnt9OPH25aN1ED2ICpFDJKYv2kdSXfhOAmWeblRjXCX4BTlowasBGBVFxnFYqW&#10;sjcmG+T5ZdYCVg5BKu/p9v5g5NOUX2slw5PWXgVmSk69hXRiOlfxzKY3YrJG4Ta17NsQ/9BFI2pL&#10;RU+p7kUQbIv1b6maWiJ40OFCQpOB1rVUaQaapsjfTLPcCKfSLLQc705r8v8vrXzcLd0CaQ2t8xNP&#10;Ypyi09jEL/XHurSs/WlZqgtM0uXlVTEuBmPOJNmG+eg6z9M6s3O4Qx++KGhYFEqO9BppSWI394FK&#10;kuvRhZRzA0kKe6NiD8Z+U5rVVeojXiRsqDuDbCfoVYWUyoZhfEnKl7yjl66NOQUOU9k/Bvb+MVQl&#10;3PxN8CkiVQYbTsFNbQHfq25C0besD/7HDRzmjisI3aqjwYlW0TPerKDaL5AhHHDsnXyoabVz4cNC&#10;IAGXIE5kDE90aANtyaGXONsA/nzvPvoTnsjKWUtEKLn/sRWoODNfLSHtczEaReYkZTS+GpCCry2r&#10;1xa7be6AXqUg2juZxOgfzFHUCM0LcXYWq5JJWEm1Sy4DHpW7cCAosV6q2Sy5EVucCHO7dDImj3uO&#10;0HnuXgS6Hl+BoPkIR9KIyRuYHXxjpIXZNoCuEwbPe+1fgJiWoNT/FSKVX+vJ6/zvmv4CAAD//wMA&#10;UEsDBBQABgAIAAAAIQDs7CG74AAAAAwBAAAPAAAAZHJzL2Rvd25yZXYueG1sTI8xT8MwEIV3JP6D&#10;dUhs1G5QSAlxqgqpS2GhZYDNiY8kIj6H2G3Sf891gu3e3dO77xXr2fXihGPoPGlYLhQIpNrbjhoN&#10;74ft3QpEiIas6T2hhjMGWJfXV4XJrZ/oDU/72AgOoZAbDW2MQy5lqFt0Jiz8gMS3Lz86E1mOjbSj&#10;mTjc9TJR6kE60xF/aM2Azy3W3/uj0xCzanPItruzGqdPlP7n9WP3stL69mbePIGIOMc/M1zwGR1K&#10;Zqr8kWwQPWuVcJeoIcnuebg4luljCqLSkKW8kmUh/5cofwEAAP//AwBQSwECLQAUAAYACAAAACEA&#10;toM4kv4AAADhAQAAEwAAAAAAAAAAAAAAAAAAAAAAW0NvbnRlbnRfVHlwZXNdLnhtbFBLAQItABQA&#10;BgAIAAAAIQA4/SH/1gAAAJQBAAALAAAAAAAAAAAAAAAAAC8BAABfcmVscy8ucmVsc1BLAQItABQA&#10;BgAIAAAAIQDt/2JFUwIAAAMFAAAOAAAAAAAAAAAAAAAAAC4CAABkcnMvZTJvRG9jLnhtbFBLAQIt&#10;ABQABgAIAAAAIQDs7CG74AAAAAwBAAAPAAAAAAAAAAAAAAAAAK0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035A62" w14:textId="55EA6568" w:rsidR="00E2391C" w:rsidRPr="00410DC0" w:rsidRDefault="00E2391C" w:rsidP="00410D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410DC0">
                        <w:rPr>
                          <w:sz w:val="32"/>
                          <w:szCs w:val="32"/>
                        </w:rPr>
                        <w:t>Tranquilidad y seguridad económica.</w:t>
                      </w:r>
                    </w:p>
                    <w:p w14:paraId="4BAF5451" w14:textId="55B847F4" w:rsidR="00E2391C" w:rsidRPr="00410DC0" w:rsidRDefault="00E2391C" w:rsidP="00410D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410DC0">
                        <w:rPr>
                          <w:sz w:val="32"/>
                          <w:szCs w:val="32"/>
                        </w:rPr>
                        <w:t>Mejora la administración del </w:t>
                      </w:r>
                      <w:r w:rsidRPr="00410DC0">
                        <w:rPr>
                          <w:b/>
                          <w:bCs/>
                          <w:sz w:val="32"/>
                          <w:szCs w:val="32"/>
                        </w:rPr>
                        <w:t>dinero</w:t>
                      </w:r>
                      <w:r w:rsidRPr="00410DC0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04284DD" w14:textId="2FF9F8FF" w:rsidR="00E2391C" w:rsidRPr="00410DC0" w:rsidRDefault="00E2391C" w:rsidP="00410D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410DC0">
                        <w:rPr>
                          <w:sz w:val="32"/>
                          <w:szCs w:val="32"/>
                        </w:rPr>
                        <w:t>Permite alcanzar metas.</w:t>
                      </w:r>
                    </w:p>
                    <w:p w14:paraId="32EFD92B" w14:textId="3746DD6F" w:rsidR="00E2391C" w:rsidRPr="00410DC0" w:rsidRDefault="00E2391C" w:rsidP="00410D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410DC0">
                        <w:rPr>
                          <w:sz w:val="32"/>
                          <w:szCs w:val="32"/>
                        </w:rPr>
                        <w:t xml:space="preserve">Genera ganancias. </w:t>
                      </w:r>
                    </w:p>
                    <w:p w14:paraId="366B1A04" w14:textId="0E09E31E" w:rsidR="00E2391C" w:rsidRPr="00410DC0" w:rsidRDefault="00E2391C" w:rsidP="00410D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410DC0">
                        <w:rPr>
                          <w:sz w:val="32"/>
                          <w:szCs w:val="32"/>
                        </w:rPr>
                        <w:t xml:space="preserve">Reduce las deudas. </w:t>
                      </w:r>
                    </w:p>
                    <w:p w14:paraId="45D1EBA9" w14:textId="5C61B571" w:rsidR="00E2391C" w:rsidRPr="00410DC0" w:rsidRDefault="00E2391C" w:rsidP="00410D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410DC0">
                        <w:rPr>
                          <w:sz w:val="32"/>
                          <w:szCs w:val="32"/>
                        </w:rPr>
                        <w:t xml:space="preserve">Permite tener un ahorro de emergencia. </w:t>
                      </w:r>
                    </w:p>
                    <w:p w14:paraId="214A94ED" w14:textId="08ED9819" w:rsidR="00E2391C" w:rsidRPr="00410DC0" w:rsidRDefault="00E2391C" w:rsidP="00410D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410DC0">
                        <w:rPr>
                          <w:sz w:val="32"/>
                          <w:szCs w:val="32"/>
                        </w:rPr>
                        <w:t xml:space="preserve">Ayuda a cubrir gastos importantes. </w:t>
                      </w:r>
                    </w:p>
                    <w:p w14:paraId="45401C78" w14:textId="77777777" w:rsidR="00E2391C" w:rsidRPr="00410DC0" w:rsidRDefault="00E2391C" w:rsidP="00410D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410DC0">
                        <w:rPr>
                          <w:sz w:val="32"/>
                          <w:szCs w:val="32"/>
                        </w:rPr>
                        <w:t>Un fondo </w:t>
                      </w:r>
                      <w:r w:rsidRPr="00410DC0">
                        <w:rPr>
                          <w:b/>
                          <w:bCs/>
                          <w:sz w:val="32"/>
                          <w:szCs w:val="32"/>
                        </w:rPr>
                        <w:t>para</w:t>
                      </w:r>
                      <w:r w:rsidRPr="00410DC0">
                        <w:rPr>
                          <w:sz w:val="32"/>
                          <w:szCs w:val="32"/>
                        </w:rPr>
                        <w:t> jubilación.</w:t>
                      </w:r>
                    </w:p>
                    <w:p w14:paraId="36358591" w14:textId="4790EF4D" w:rsidR="00E2391C" w:rsidRDefault="00E2391C" w:rsidP="00E239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54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3AF12" wp14:editId="61BC735A">
                <wp:simplePos x="0" y="0"/>
                <wp:positionH relativeFrom="column">
                  <wp:posOffset>-190500</wp:posOffset>
                </wp:positionH>
                <wp:positionV relativeFrom="paragraph">
                  <wp:posOffset>-47625</wp:posOffset>
                </wp:positionV>
                <wp:extent cx="12753975" cy="1314450"/>
                <wp:effectExtent l="0" t="0" r="9525" b="0"/>
                <wp:wrapNone/>
                <wp:docPr id="194318418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975" cy="1314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6C8" w14:textId="68E04E65" w:rsidR="00E35489" w:rsidRPr="00E35489" w:rsidRDefault="00E35489" w:rsidP="00E35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t xml:space="preserve"> </w:t>
                            </w:r>
                            <w:r w:rsidRPr="00E354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RAZONES PARA AHORRAR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3AF12" id="Rectángulo 2" o:spid="_x0000_s1027" style="position:absolute;margin-left:-15pt;margin-top:-3.75pt;width:1004.25pt;height:10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uQXAIAABUFAAAOAAAAZHJzL2Uyb0RvYy54bWysVN9r2zAQfh/sfxB6Xx2nybqGOiWkdAxK&#10;G5aOPiuy1JjJOu2kxM7++p1kxw1dYWPsRT75fn/3na6u29qwvUJfgS14fjbiTFkJZWWfC/7t8fbD&#10;J858ELYUBqwq+EF5fj1//+6qcTM1hi2YUiGjINbPGlfwbQhulmVeblUt/Bk4ZUmpAWsR6IrPWYmi&#10;oei1ycaj0cesASwdglTe09+bTsnnKb7WSoYHrb0KzBScagvpxHRu4pnNr8TsGYXbVrIvQ/xDFbWo&#10;LCUdQt2IINgOq99C1ZVE8KDDmYQ6A60rqVIP1E0+etXNeiucSr0QON4NMPn/F1be79duhQRD4/zM&#10;kxi7aDXW8Uv1sTaBdRjAUm1gkn7m44vp+eXFlDNJyvw8n0ymCc/sxd+hD58V1CwKBUcaR0JJ7O98&#10;oJxkejSJ6YyNp4XbyphOG/9kL5UlKRyM6qy/Ks2qMtaSoibSqKVBthc0biGlsuE8jpjyGEvW0U1T&#10;8MFx/GfH3j66qkSowfkvsg4eKTPYMDjXlQV8K3v5Pe9L1p39EYGu7whBaDdtP7ENlIcVMoSO2d7J&#10;24qwvhM+rAQSlYn0tJ7hgQ5toCk49BJnW8Cfb/2P9sQw0nLW0GoU3P/YCVScmS+WuHdJo467lC6T&#10;6cWYLniq2Zxq7K5eAo0jp4fAySRG+2COokaon2iLFzErqYSVlLvgMuDxsgzdytI7INVikcxof5wI&#10;d3bt5JEAkUuP7ZNA1xMuEFnv4bhGYvaKd51tHI2FxS6ArhIpI8Qdrj30tHuJQ/07EZf79J6sXl6z&#10;+S8AAAD//wMAUEsDBBQABgAIAAAAIQCPyAIm4gAAAAsBAAAPAAAAZHJzL2Rvd25yZXYueG1sTI9B&#10;S8NAEIXvBf/DMoKX0m7U1qQxmyKCIApFWw8eN9lpEs3Ohuy2Tf+9k5O9fY95vHkvWw+2FUfsfeNI&#10;we08AoFUOtNQpeBr9zJLQPigyejWESo4o4d1fjXJdGrciT7xuA2V4BDyqVZQh9ClUvqyRqv93HVI&#10;fNu73urAsq+k6fWJw20r76LoQVrdEH+odYfPNZa/24NVsPD76cemaKbv/c/mzZyT79ddvFDq5np4&#10;egQRcAj/Zhjrc3XIuVPhDmS8aBXM7iPeEhjiJYjRsIoTpmKk1RJknsnLDfkfAAAA//8DAFBLAQIt&#10;ABQABgAIAAAAIQC2gziS/gAAAOEBAAATAAAAAAAAAAAAAAAAAAAAAABbQ29udGVudF9UeXBlc10u&#10;eG1sUEsBAi0AFAAGAAgAAAAhADj9If/WAAAAlAEAAAsAAAAAAAAAAAAAAAAALwEAAF9yZWxzLy5y&#10;ZWxzUEsBAi0AFAAGAAgAAAAhALhQS5BcAgAAFQUAAA4AAAAAAAAAAAAAAAAALgIAAGRycy9lMm9E&#10;b2MueG1sUEsBAi0AFAAGAAgAAAAhAI/IAibiAAAACwEAAA8AAAAAAAAAAAAAAAAAtgQAAGRycy9k&#10;b3ducmV2LnhtbFBLBQYAAAAABAAEAPMAAADFBQAAAAA=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2F846C8" w14:textId="68E04E65" w:rsidR="00E35489" w:rsidRPr="00E35489" w:rsidRDefault="00E35489" w:rsidP="00E35489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t xml:space="preserve"> </w:t>
                      </w:r>
                      <w:r w:rsidRPr="00E35489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RAZONES PARA AHORRAR DINERO</w:t>
                      </w:r>
                    </w:p>
                  </w:txbxContent>
                </v:textbox>
              </v:rect>
            </w:pict>
          </mc:Fallback>
        </mc:AlternateContent>
      </w:r>
      <w:r w:rsidR="00E354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7CCED" wp14:editId="7925F27B">
                <wp:simplePos x="0" y="0"/>
                <wp:positionH relativeFrom="column">
                  <wp:posOffset>-238125</wp:posOffset>
                </wp:positionH>
                <wp:positionV relativeFrom="paragraph">
                  <wp:posOffset>-85725</wp:posOffset>
                </wp:positionV>
                <wp:extent cx="12896850" cy="5133975"/>
                <wp:effectExtent l="0" t="0" r="19050" b="28575"/>
                <wp:wrapNone/>
                <wp:docPr id="2121231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0" cy="5133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8A2CD" id="Rectángulo 1" o:spid="_x0000_s1026" style="position:absolute;margin-left:-18.75pt;margin-top:-6.75pt;width:1015.5pt;height:4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uBSAIAAPIEAAAOAAAAZHJzL2Uyb0RvYy54bWysVN9v2jAQfp+0/8Hy+xpCC6WIUKFWnSZV&#10;LVo79dk4NkRzfN7ZENhfv7MTQtVV2jTtxbnz/f78XWbX+9qwnUJfgS14fjbgTFkJZWXXBf/2fPdp&#10;wpkPwpbCgFUFPyjPr+cfP8waN1VD2IApFTJKYv20cQXfhOCmWeblRtXCn4FTlowasBaBVFxnJYqG&#10;stcmGw4G46wBLB2CVN7T7W1r5POUX2slw6PWXgVmCk69hXRiOlfxzOYzMV2jcJtKdm2If+iiFpWl&#10;on2qWxEE22L1W6q6kggedDiTUGegdSVVmoGmyQdvpnnaCKfSLASOdz1M/v+llQ+7J7dEgqFxfupJ&#10;jFPsNdbxS/2xfQLr0IOl9oFJusyHk6vxZESgSjKO8vPzq8tRxDM7xTv04bOCmkWh4EjPkVASu3sf&#10;WtejC8WdOkhSOBgVmzD2q9KsKmPNFJ3IoW4Msp2gZxVSKhvGXenkHcN0ZUwfOPxzYOcfQ1UiTh/8&#10;F1X7iFQZbOiD68oCvle9/J53LevW/4hAO3eEYAXlYYkMoaWtd/KuIiDvhQ9LgcRTAp92LzzSoQ00&#10;BYdO4mwD+PO9++hP9CErZw3xvuD+x1ag4sx8sUSsq/ziIi5KUi5Gl0NS8LVl9dpit/UN0BvktOVO&#10;JjH6B3MUNUL9Qiu6iFXJJKyk2gWXAY/KTWj3kZZcqsUiudFyOBHu7ZOTx1ePRHnevwh0HZsCMfEB&#10;jjsipm9I1frG97Cw2AbQVWLcCdcOb1qsxNnuJxA397WevE6/qvkvAAAA//8DAFBLAwQUAAYACAAA&#10;ACEAEBlg++EAAAAMAQAADwAAAGRycy9kb3ducmV2LnhtbEyPy07DMBBF90j8gzVI7Fq7lFAS4lQI&#10;iUc3SLSVUHZOPCQR8TjYbhv+vs4Kdmc0V3fO5OvR9OyIzneWJCzmAhhSbXVHjYT97nl2D8wHRVr1&#10;llDCL3pYF5cXucq0PdEHHrehYbGEfKYktCEMGee+btEoP7cDUtx9WWdUiKNruHbqFMtNz2+EuONG&#10;dRQvtGrApxbr7+3BSHjDV1GVukxx8/7zuRlccvtiSimvr8bHB2ABx/AXhkk/qkMRnSp7IO1ZL2G2&#10;XCUxGmGxjDAl0nSiSsIqTQTwIuf/nyjOAAAA//8DAFBLAQItABQABgAIAAAAIQC2gziS/gAAAOEB&#10;AAATAAAAAAAAAAAAAAAAAAAAAABbQ29udGVudF9UeXBlc10ueG1sUEsBAi0AFAAGAAgAAAAhADj9&#10;If/WAAAAlAEAAAsAAAAAAAAAAAAAAAAALwEAAF9yZWxzLy5yZWxzUEsBAi0AFAAGAAgAAAAhAHrC&#10;64FIAgAA8gQAAA4AAAAAAAAAAAAAAAAALgIAAGRycy9lMm9Eb2MueG1sUEsBAi0AFAAGAAgAAAAh&#10;ABAZYPvhAAAADAEAAA8AAAAAAAAAAAAAAAAAog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F743B9">
        <w:t>--++</w:t>
      </w:r>
    </w:p>
    <w:p w14:paraId="12AB55DB" w14:textId="44ABAAB6" w:rsidR="00F743B9" w:rsidRDefault="00F743B9">
      <w:r>
        <w:t>63.23</w:t>
      </w:r>
    </w:p>
    <w:p w14:paraId="42E5CD3B" w14:textId="0EEAD365" w:rsidR="00354B52" w:rsidRDefault="001F76B1">
      <w:r>
        <w:rPr>
          <w:noProof/>
        </w:rPr>
        <w:drawing>
          <wp:anchor distT="0" distB="0" distL="114300" distR="114300" simplePos="0" relativeHeight="251665408" behindDoc="0" locked="0" layoutInCell="1" allowOverlap="1" wp14:anchorId="7762E888" wp14:editId="7D1F37E5">
            <wp:simplePos x="0" y="0"/>
            <wp:positionH relativeFrom="column">
              <wp:posOffset>8058150</wp:posOffset>
            </wp:positionH>
            <wp:positionV relativeFrom="paragraph">
              <wp:posOffset>1103630</wp:posOffset>
            </wp:positionV>
            <wp:extent cx="4157288" cy="2981325"/>
            <wp:effectExtent l="0" t="0" r="0" b="0"/>
            <wp:wrapNone/>
            <wp:docPr id="77164582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5822" name="Imagen 7716458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90" cy="2985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3B9">
        <w:t>3</w:t>
      </w:r>
      <w:r w:rsidR="00F743B9">
        <w:softHyphen/>
      </w:r>
      <w:r w:rsidR="00F743B9">
        <w:softHyphen/>
      </w:r>
      <w:r w:rsidR="00F743B9">
        <w:softHyphen/>
      </w:r>
      <w:r w:rsidR="00F743B9">
        <w:softHyphen/>
      </w:r>
      <w:r w:rsidR="00F743B9">
        <w:softHyphen/>
      </w:r>
      <w:r w:rsidR="00F743B9">
        <w:rPr>
          <w:noProof/>
        </w:rPr>
        <w:t>……………….LLLLLLLLLLLLLLLLLLLLLLLLLLLL.LLLLLLLLO0’0P9--*+*9-+*9-+</w:t>
      </w:r>
    </w:p>
    <w:sectPr w:rsidR="00354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81F75"/>
    <w:multiLevelType w:val="multilevel"/>
    <w:tmpl w:val="166A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C0CBB"/>
    <w:multiLevelType w:val="hybridMultilevel"/>
    <w:tmpl w:val="49467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051757">
    <w:abstractNumId w:val="0"/>
  </w:num>
  <w:num w:numId="2" w16cid:durableId="536116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9"/>
    <w:rsid w:val="000708EF"/>
    <w:rsid w:val="001728F5"/>
    <w:rsid w:val="001F76B1"/>
    <w:rsid w:val="00354B52"/>
    <w:rsid w:val="00410DC0"/>
    <w:rsid w:val="006040D2"/>
    <w:rsid w:val="00D514F1"/>
    <w:rsid w:val="00E2391C"/>
    <w:rsid w:val="00E35489"/>
    <w:rsid w:val="00F45276"/>
    <w:rsid w:val="00F7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C0FE7C"/>
  <w15:chartTrackingRefBased/>
  <w15:docId w15:val="{9851BE55-906A-41E7-B8C5-F76FBA4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E2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41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EA53-F8FA-4BA2-A265-47D3DD8AB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</dc:creator>
  <cp:keywords/>
  <dc:description/>
  <cp:lastModifiedBy>Gonzales</cp:lastModifiedBy>
  <cp:revision>2</cp:revision>
  <dcterms:created xsi:type="dcterms:W3CDTF">2024-06-21T04:16:00Z</dcterms:created>
  <dcterms:modified xsi:type="dcterms:W3CDTF">2024-06-21T04:16:00Z</dcterms:modified>
</cp:coreProperties>
</file>