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32C0430E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="006F0723">
        <w:rPr>
          <w:rFonts w:ascii="Times New Roman" w:hAnsi="Times New Roman" w:cs="Times New Roman"/>
          <w:b/>
          <w:bCs/>
          <w:sz w:val="28"/>
          <w:szCs w:val="28"/>
        </w:rPr>
        <w:t>Who loves whom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82501A3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john,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mary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EBCA122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jane, peter). </w:t>
      </w:r>
    </w:p>
    <w:p w14:paraId="357E63CD" w14:textId="77777777" w:rsidR="007A6AA8" w:rsidRP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peter,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83A6134" w14:textId="4CC79021" w:rsidR="007A6AA8" w:rsidRDefault="007A6AA8" w:rsidP="007A6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6AA8">
        <w:rPr>
          <w:rFonts w:ascii="Times New Roman" w:hAnsi="Times New Roman" w:cs="Times New Roman"/>
          <w:sz w:val="28"/>
          <w:szCs w:val="28"/>
        </w:rPr>
        <w:t>loves(</w:t>
      </w:r>
      <w:proofErr w:type="gramEnd"/>
      <w:r w:rsidRPr="007A6AA8">
        <w:rPr>
          <w:rFonts w:ascii="Times New Roman" w:hAnsi="Times New Roman" w:cs="Times New Roman"/>
          <w:sz w:val="28"/>
          <w:szCs w:val="28"/>
        </w:rPr>
        <w:t xml:space="preserve">john, </w:t>
      </w:r>
      <w:proofErr w:type="spellStart"/>
      <w:r w:rsidRPr="007A6AA8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7A6AA8">
        <w:rPr>
          <w:rFonts w:ascii="Times New Roman" w:hAnsi="Times New Roman" w:cs="Times New Roman"/>
          <w:sz w:val="28"/>
          <w:szCs w:val="28"/>
        </w:rPr>
        <w:t>).</w:t>
      </w:r>
    </w:p>
    <w:p w14:paraId="249710BD" w14:textId="61454A63" w:rsidR="007A6AA8" w:rsidRPr="00F3408D" w:rsidRDefault="007A6AA8" w:rsidP="007A6AA8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7E6F20" w14:textId="6330D29F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AA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0D060F" wp14:editId="00EBE0EF">
            <wp:extent cx="6012180" cy="2583180"/>
            <wp:effectExtent l="0" t="0" r="7620" b="7620"/>
            <wp:docPr id="9040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1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7F2" w14:textId="21128324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10A1F">
        <w:rPr>
          <w:rFonts w:ascii="Times New Roman" w:hAnsi="Times New Roman" w:cs="Times New Roman"/>
          <w:b/>
          <w:bCs/>
          <w:sz w:val="28"/>
          <w:szCs w:val="28"/>
        </w:rPr>
        <w:t>Location</w:t>
      </w:r>
    </w:p>
    <w:p w14:paraId="2880FF0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B821A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Chennai,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tamilnadu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3F0DEE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Tirupati,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andhrapradesh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AA379A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ravi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chennai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6C7F487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Raksha, Tirupati).</w:t>
      </w:r>
    </w:p>
    <w:p w14:paraId="6A0B279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city, state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FA8E2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city),</w:t>
      </w:r>
    </w:p>
    <w:p w14:paraId="4F2CD7F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city, state).</w:t>
      </w:r>
    </w:p>
    <w:p w14:paraId="06652DF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state_of_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person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state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72A12868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stays(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person, city),</w:t>
      </w:r>
    </w:p>
    <w:p w14:paraId="605ABC36" w14:textId="2B980928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location(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city, state).</w:t>
      </w:r>
    </w:p>
    <w:p w14:paraId="48454A41" w14:textId="40195F6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ADC3084" w14:textId="24BE80A7" w:rsidR="001F0414" w:rsidRDefault="00A27786">
      <w:r w:rsidRPr="00A27786">
        <w:rPr>
          <w:noProof/>
        </w:rPr>
        <w:drawing>
          <wp:inline distT="0" distB="0" distL="0" distR="0" wp14:anchorId="3B5A3D4B" wp14:editId="54F7B511">
            <wp:extent cx="5731510" cy="2293620"/>
            <wp:effectExtent l="0" t="0" r="2540" b="0"/>
            <wp:docPr id="10363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3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DBB" w14:textId="72D20E16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33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A6862">
        <w:rPr>
          <w:rFonts w:ascii="Times New Roman" w:hAnsi="Times New Roman" w:cs="Times New Roman"/>
          <w:b/>
          <w:bCs/>
          <w:sz w:val="28"/>
          <w:szCs w:val="28"/>
        </w:rPr>
        <w:t>Family members and Relationships</w:t>
      </w:r>
    </w:p>
    <w:p w14:paraId="5F2E5778" w14:textId="77777777" w:rsidR="00A27786" w:rsidRDefault="00A27786" w:rsidP="00A277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CBB057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john, bill).</w:t>
      </w:r>
    </w:p>
    <w:p w14:paraId="65ADFD8B" w14:textId="61B8E30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bill).</w:t>
      </w:r>
    </w:p>
    <w:p w14:paraId="2095F3B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john,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64EA4B9" w14:textId="663653C8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2AED9766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bill, bob).</w:t>
      </w:r>
    </w:p>
    <w:p w14:paraId="58520401" w14:textId="08FDED9C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sue).</w:t>
      </w:r>
    </w:p>
    <w:p w14:paraId="3D01F1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tom, marry).</w:t>
      </w:r>
    </w:p>
    <w:p w14:paraId="3DFE8260" w14:textId="113E8DB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A27786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, marry).</w:t>
      </w:r>
    </w:p>
    <w:p w14:paraId="0CD7BDC8" w14:textId="0ACDE97B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bob, 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20ADB64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male(john).</w:t>
      </w:r>
    </w:p>
    <w:p w14:paraId="4335677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male(bill).</w:t>
      </w:r>
    </w:p>
    <w:p w14:paraId="72CE9B7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male(bob).</w:t>
      </w:r>
    </w:p>
    <w:p w14:paraId="7B2E10C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male(tom).</w:t>
      </w:r>
    </w:p>
    <w:p w14:paraId="6FA35759" w14:textId="1DCF7D8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685AEFA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linda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3A909D4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06EABEE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female(sue).</w:t>
      </w:r>
    </w:p>
    <w:p w14:paraId="76AAF9FC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female(marry).</w:t>
      </w:r>
    </w:p>
    <w:p w14:paraId="2D8E1075" w14:textId="2BBB7B90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</w:t>
      </w:r>
      <w:proofErr w:type="spellStart"/>
      <w:r w:rsidRPr="00A27786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Pr="00A27786">
        <w:rPr>
          <w:rFonts w:ascii="Times New Roman" w:hAnsi="Times New Roman" w:cs="Times New Roman"/>
          <w:sz w:val="24"/>
          <w:szCs w:val="24"/>
        </w:rPr>
        <w:t>).</w:t>
      </w:r>
    </w:p>
    <w:p w14:paraId="74E6B09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lastRenderedPageBreak/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5110E1E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parent(P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X),</w:t>
      </w:r>
    </w:p>
    <w:p w14:paraId="0FB62C90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parent(P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Y),</w:t>
      </w:r>
    </w:p>
    <w:p w14:paraId="0B2A4CC0" w14:textId="277BC4D6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X\=Y.</w:t>
      </w:r>
    </w:p>
    <w:p w14:paraId="6CC6286F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brother(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090A100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563CC369" w14:textId="0A25B38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349E0A59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sister(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2DFFD77E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sibling(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4222486D" w14:textId="287F7E9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4CCCF4DB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father(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6DDA53D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parent(X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Y),</w:t>
      </w:r>
    </w:p>
    <w:p w14:paraId="3BF84A0D" w14:textId="79DD3E4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0523D4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mother(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4A9C1781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parent(X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Y),</w:t>
      </w:r>
    </w:p>
    <w:p w14:paraId="3D615058" w14:textId="2009657D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5FFD1F83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0CAEBCB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parent(X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Z),</w:t>
      </w:r>
    </w:p>
    <w:p w14:paraId="0C4656AA" w14:textId="01777979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parent(Z ,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 xml:space="preserve"> Y).</w:t>
      </w:r>
    </w:p>
    <w:p w14:paraId="6B2BAF1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grandmother(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05E8AF0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2CC9A236" w14:textId="5B738EBE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female(X).</w:t>
      </w:r>
    </w:p>
    <w:p w14:paraId="67A13532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grandfather(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</w:t>
      </w:r>
      <w:proofErr w:type="gramStart"/>
      <w:r w:rsidRPr="00A27786">
        <w:rPr>
          <w:rFonts w:ascii="Times New Roman" w:hAnsi="Times New Roman" w:cs="Times New Roman"/>
          <w:sz w:val="24"/>
          <w:szCs w:val="24"/>
        </w:rPr>
        <w:t>):-</w:t>
      </w:r>
      <w:proofErr w:type="gramEnd"/>
    </w:p>
    <w:p w14:paraId="2E82B255" w14:textId="77777777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27786">
        <w:rPr>
          <w:rFonts w:ascii="Times New Roman" w:hAnsi="Times New Roman" w:cs="Times New Roman"/>
          <w:sz w:val="24"/>
          <w:szCs w:val="24"/>
        </w:rPr>
        <w:t>grandparent(</w:t>
      </w:r>
      <w:proofErr w:type="gramEnd"/>
      <w:r w:rsidRPr="00A27786">
        <w:rPr>
          <w:rFonts w:ascii="Times New Roman" w:hAnsi="Times New Roman" w:cs="Times New Roman"/>
          <w:sz w:val="24"/>
          <w:szCs w:val="24"/>
        </w:rPr>
        <w:t>X, Y),</w:t>
      </w:r>
    </w:p>
    <w:p w14:paraId="10B0118D" w14:textId="67002152" w:rsid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sz w:val="24"/>
          <w:szCs w:val="24"/>
        </w:rPr>
        <w:t>male(X).</w:t>
      </w:r>
    </w:p>
    <w:p w14:paraId="2FBE607A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D3DB6C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390144AB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1B8D8574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291174" w14:textId="2252832B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  <w:r w:rsidRPr="00A277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EDE1D" wp14:editId="662B1BAC">
            <wp:extent cx="5731510" cy="2842895"/>
            <wp:effectExtent l="0" t="0" r="2540" b="0"/>
            <wp:docPr id="5270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2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EEA1" w14:textId="1BE6295A" w:rsidR="00202A4A" w:rsidRDefault="00202A4A" w:rsidP="00202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34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C43ED">
        <w:rPr>
          <w:rFonts w:ascii="Times New Roman" w:hAnsi="Times New Roman" w:cs="Times New Roman"/>
          <w:b/>
          <w:bCs/>
          <w:sz w:val="28"/>
          <w:szCs w:val="28"/>
        </w:rPr>
        <w:t>Boy or Girl</w:t>
      </w:r>
    </w:p>
    <w:p w14:paraId="15536F22" w14:textId="77777777" w:rsidR="00202A4A" w:rsidRDefault="00202A4A" w:rsidP="0020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545CCFA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boy(X).</w:t>
      </w:r>
    </w:p>
    <w:p w14:paraId="014F3CBF" w14:textId="22F0F483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child(X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girl(X).</w:t>
      </w:r>
    </w:p>
    <w:p w14:paraId="57DA1DF6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doll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child(X).</w:t>
      </w:r>
    </w:p>
    <w:p w14:paraId="65BC5782" w14:textId="77777777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train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child(X).</w:t>
      </w:r>
    </w:p>
    <w:p w14:paraId="1BD787B3" w14:textId="17FC1A42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coal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child(X).</w:t>
      </w:r>
    </w:p>
    <w:p w14:paraId="0BFB9FC0" w14:textId="6649BA0F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doll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\+ boy(X).</w:t>
      </w:r>
    </w:p>
    <w:p w14:paraId="723CCA24" w14:textId="3A1EE87A" w:rsidR="00AA033F" w:rsidRP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A033F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X, coal</w:t>
      </w:r>
      <w:proofErr w:type="gramStart"/>
      <w:r w:rsidRPr="00AA03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A033F">
        <w:rPr>
          <w:rFonts w:ascii="Times New Roman" w:hAnsi="Times New Roman" w:cs="Times New Roman"/>
          <w:sz w:val="24"/>
          <w:szCs w:val="24"/>
        </w:rPr>
        <w:t>- child(X), \+ good(X).</w:t>
      </w:r>
    </w:p>
    <w:p w14:paraId="5F7CA64C" w14:textId="2123B779" w:rsidR="00AA033F" w:rsidRDefault="00AA033F" w:rsidP="00AA033F">
      <w:pPr>
        <w:rPr>
          <w:rFonts w:ascii="Times New Roman" w:hAnsi="Times New Roman" w:cs="Times New Roman"/>
          <w:sz w:val="24"/>
          <w:szCs w:val="24"/>
        </w:rPr>
      </w:pPr>
      <w:r w:rsidRPr="00AA033F">
        <w:rPr>
          <w:rFonts w:ascii="Times New Roman" w:hAnsi="Times New Roman" w:cs="Times New Roman"/>
          <w:sz w:val="24"/>
          <w:szCs w:val="24"/>
        </w:rPr>
        <w:t>boy(jack).</w:t>
      </w:r>
    </w:p>
    <w:p w14:paraId="48A07C39" w14:textId="77777777" w:rsidR="00173C81" w:rsidRPr="00A27786" w:rsidRDefault="00173C81" w:rsidP="00173C8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5AFCB6" w14:textId="6400A4A8" w:rsidR="00173C81" w:rsidRPr="00AA033F" w:rsidRDefault="006855B6" w:rsidP="00AA033F">
      <w:pPr>
        <w:rPr>
          <w:rFonts w:ascii="Times New Roman" w:hAnsi="Times New Roman" w:cs="Times New Roman"/>
          <w:sz w:val="24"/>
          <w:szCs w:val="24"/>
        </w:rPr>
      </w:pPr>
      <w:r w:rsidRPr="00685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F924F0" wp14:editId="6C9E2A5B">
            <wp:extent cx="5731510" cy="2087880"/>
            <wp:effectExtent l="0" t="0" r="2540" b="7620"/>
            <wp:docPr id="624389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94306" w14:textId="235B06CD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855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70ECA">
        <w:rPr>
          <w:rFonts w:ascii="Times New Roman" w:hAnsi="Times New Roman" w:cs="Times New Roman"/>
          <w:b/>
          <w:bCs/>
          <w:sz w:val="28"/>
          <w:szCs w:val="28"/>
        </w:rPr>
        <w:t>Celsius to Fahrenheit</w:t>
      </w: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952E0DE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2441">
        <w:rPr>
          <w:rFonts w:ascii="Times New Roman" w:hAnsi="Times New Roman" w:cs="Times New Roman"/>
          <w:sz w:val="24"/>
          <w:szCs w:val="24"/>
        </w:rPr>
        <w:t>c_to_</w:t>
      </w:r>
      <w:proofErr w:type="gramStart"/>
      <w:r w:rsidRPr="00CF2441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CF24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2441">
        <w:rPr>
          <w:rFonts w:ascii="Times New Roman" w:hAnsi="Times New Roman" w:cs="Times New Roman"/>
          <w:sz w:val="24"/>
          <w:szCs w:val="24"/>
        </w:rPr>
        <w:t>C, F</w:t>
      </w:r>
      <w:proofErr w:type="gramStart"/>
      <w:r w:rsidRPr="00CF244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F2441">
        <w:rPr>
          <w:rFonts w:ascii="Times New Roman" w:hAnsi="Times New Roman" w:cs="Times New Roman"/>
          <w:sz w:val="24"/>
          <w:szCs w:val="24"/>
        </w:rPr>
        <w:t>-</w:t>
      </w:r>
    </w:p>
    <w:p w14:paraId="4B8967A3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F is (C * 9/5) + 32.</w:t>
      </w:r>
    </w:p>
    <w:p w14:paraId="7159B184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2441">
        <w:rPr>
          <w:rFonts w:ascii="Times New Roman" w:hAnsi="Times New Roman" w:cs="Times New Roman"/>
          <w:sz w:val="24"/>
          <w:szCs w:val="24"/>
        </w:rPr>
        <w:t>below_freezing</w:t>
      </w:r>
      <w:proofErr w:type="spellEnd"/>
      <w:r w:rsidRPr="00CF2441">
        <w:rPr>
          <w:rFonts w:ascii="Times New Roman" w:hAnsi="Times New Roman" w:cs="Times New Roman"/>
          <w:sz w:val="24"/>
          <w:szCs w:val="24"/>
        </w:rPr>
        <w:t>(C</w:t>
      </w:r>
      <w:proofErr w:type="gramStart"/>
      <w:r w:rsidRPr="00CF244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CF2441">
        <w:rPr>
          <w:rFonts w:ascii="Times New Roman" w:hAnsi="Times New Roman" w:cs="Times New Roman"/>
          <w:sz w:val="24"/>
          <w:szCs w:val="24"/>
        </w:rPr>
        <w:t>-</w:t>
      </w:r>
    </w:p>
    <w:p w14:paraId="5D7418C4" w14:textId="18FC19A7" w:rsidR="00A27786" w:rsidRDefault="00CF2441" w:rsidP="00CF2441">
      <w:pPr>
        <w:rPr>
          <w:rFonts w:ascii="Times New Roman" w:hAnsi="Times New Roman" w:cs="Times New Roman"/>
          <w:sz w:val="24"/>
          <w:szCs w:val="24"/>
        </w:rPr>
      </w:pP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6C2A6F18" w14:textId="77777777" w:rsidR="00CF2441" w:rsidRPr="00A27786" w:rsidRDefault="00CF2441" w:rsidP="00CF2441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28DBE4" w14:textId="4121EE8C" w:rsidR="00670ECA" w:rsidRPr="00670ECA" w:rsidRDefault="00670ECA" w:rsidP="00670ECA">
      <w:pPr>
        <w:rPr>
          <w:rFonts w:ascii="Times New Roman" w:hAnsi="Times New Roman" w:cs="Times New Roman"/>
          <w:sz w:val="24"/>
          <w:szCs w:val="24"/>
        </w:rPr>
      </w:pPr>
      <w:r w:rsidRPr="00670E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FD5814" wp14:editId="61FA1DCE">
            <wp:extent cx="5731510" cy="2186940"/>
            <wp:effectExtent l="0" t="0" r="2540" b="3810"/>
            <wp:docPr id="1103960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32BF" w14:textId="77777777" w:rsidR="00CF2441" w:rsidRPr="00CF2441" w:rsidRDefault="00CF2441" w:rsidP="00CF2441">
      <w:pPr>
        <w:rPr>
          <w:rFonts w:ascii="Times New Roman" w:hAnsi="Times New Roman" w:cs="Times New Roman"/>
          <w:sz w:val="24"/>
          <w:szCs w:val="24"/>
        </w:rPr>
      </w:pP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73C81"/>
    <w:rsid w:val="001F0414"/>
    <w:rsid w:val="00202A4A"/>
    <w:rsid w:val="00410178"/>
    <w:rsid w:val="0050463B"/>
    <w:rsid w:val="00610A1F"/>
    <w:rsid w:val="00670ECA"/>
    <w:rsid w:val="006855B6"/>
    <w:rsid w:val="006F0723"/>
    <w:rsid w:val="007A6862"/>
    <w:rsid w:val="007A6AA8"/>
    <w:rsid w:val="007C43ED"/>
    <w:rsid w:val="00905F83"/>
    <w:rsid w:val="00A27786"/>
    <w:rsid w:val="00AA033F"/>
    <w:rsid w:val="00BE4D3F"/>
    <w:rsid w:val="00C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Rakshana Sudhakar</cp:lastModifiedBy>
  <cp:revision>11</cp:revision>
  <dcterms:created xsi:type="dcterms:W3CDTF">2025-11-18T10:22:00Z</dcterms:created>
  <dcterms:modified xsi:type="dcterms:W3CDTF">2025-11-18T13:56:00Z</dcterms:modified>
</cp:coreProperties>
</file>