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一、VueTest 项目实现功能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无限分级菜单组件：Menu.vue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Grid组件： Grid.vue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分页组件： Pagination.vue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查询组件：FilterPane.vue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以上组件混合使用示例：TestGrid.vue, User.vue组件。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VueStrap的使用示例：TestVueStrap.vue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数据通过mock.js生成，然后用json-server来管理根目录下的db.json，模拟后端数据库， 产生restful api, 供前端调用。Restful api 可以通过localhost:8080/api/访问。所以现在看到的testgrid, user页面，基本上和访问数据库一样。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运行r.bat 就可以启动服务进行访问。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访问localhost:8080/api/可以访问json-server的api.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访问localhost:8080/app/index.html, 可以访问示例程序。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Github上访问地址：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https://github.com/wilsonDebug/VueTest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220347">
    <w:nsid w:val="56F9EF7B"/>
    <w:multiLevelType w:val="singleLevel"/>
    <w:tmpl w:val="56F9EF7B"/>
    <w:lvl w:ilvl="0" w:tentative="1">
      <w:start w:val="2"/>
      <w:numFmt w:val="chineseCounting"/>
      <w:suff w:val="nothing"/>
      <w:lvlText w:val="%1、"/>
      <w:lvlJc w:val="left"/>
    </w:lvl>
  </w:abstractNum>
  <w:abstractNum w:abstractNumId="1459220200">
    <w:nsid w:val="56F9EEE8"/>
    <w:multiLevelType w:val="singleLevel"/>
    <w:tmpl w:val="56F9EEE8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9220200"/>
  </w:num>
  <w:num w:numId="2">
    <w:abstractNumId w:val="14592203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627DA"/>
    <w:rsid w:val="28F2106D"/>
    <w:rsid w:val="724627DA"/>
    <w:rsid w:val="765D40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2016-03-29T02:52:00Z</dcterms:created>
  <dc:creator>sky_d</dc:creator>
  <cp:lastModifiedBy>sky_d</cp:lastModifiedBy>
  <dcterms:modified xsi:type="dcterms:W3CDTF">2016-03-29T04:31:55Z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