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a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7E03CB" wp14:paraId="490D4F79" wp14:textId="7A847711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</w:pPr>
      <w:r w:rsidRPr="737E03CB" w:rsidR="03D62320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none"/>
          <w:lang w:val="en-US"/>
        </w:rPr>
        <w:t xml:space="preserve">                                   </w:t>
      </w:r>
      <w:r w:rsidRPr="737E03CB" w:rsidR="03D62320">
        <w:rPr>
          <w:rFonts w:ascii="Times New Roman" w:hAnsi="Times New Roman" w:eastAsia="Times New Roman" w:cs="Times New Roman"/>
          <w:b w:val="1"/>
          <w:bCs w:val="1"/>
          <w:noProof w:val="0"/>
          <w:color w:val="BF4E14" w:themeColor="accent2" w:themeTint="FF" w:themeShade="BF"/>
          <w:sz w:val="56"/>
          <w:szCs w:val="56"/>
          <w:u w:val="none"/>
          <w:lang w:val="en-US"/>
        </w:rPr>
        <w:t xml:space="preserve"> </w:t>
      </w:r>
      <w:r w:rsidRPr="737E03CB" w:rsidR="03D62320"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  <w:t xml:space="preserve">Project Title  </w:t>
      </w:r>
    </w:p>
    <w:p xmlns:wp14="http://schemas.microsoft.com/office/word/2010/wordml" w:rsidP="737E03CB" wp14:paraId="465EECDF" wp14:textId="03E8A72B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</w:pPr>
      <w:r w:rsidRPr="737E03CB" w:rsidR="03D62320">
        <w:rPr>
          <w:rFonts w:ascii="Aptos Display" w:hAnsi="Aptos Display" w:eastAsia="Aptos Display" w:cs="Aptos Display"/>
          <w:b w:val="1"/>
          <w:bCs w:val="1"/>
          <w:noProof w:val="0"/>
          <w:color w:val="83CAEB" w:themeColor="accent1" w:themeTint="66" w:themeShade="FF"/>
          <w:sz w:val="60"/>
          <w:szCs w:val="60"/>
          <w:u w:val="single"/>
          <w:lang w:val="en-US"/>
        </w:rPr>
        <w:t xml:space="preserve">  Falcon Offroad Semantic Segmentation</w:t>
      </w:r>
    </w:p>
    <w:p xmlns:wp14="http://schemas.microsoft.com/office/word/2010/wordml" w:rsidP="737E03CB" wp14:paraId="0E462AAC" wp14:textId="2962CCE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Team Name:</w:t>
      </w:r>
      <w:r>
        <w:br/>
      </w:r>
      <w:r w:rsidRPr="737E03CB" w:rsidR="53FA8C52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</w:t>
      </w:r>
      <w:r w:rsidRPr="737E03CB" w:rsidR="0A9C1EE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Syntaxi</w:t>
      </w:r>
      <w:r w:rsidRPr="737E03CB" w:rsidR="463AA864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O</w:t>
      </w:r>
      <w:r w:rsidRPr="737E03CB" w:rsidR="0A9C1EE6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path</w:t>
      </w:r>
    </w:p>
    <w:p w:rsidR="43301C65" w:rsidP="737E03CB" w:rsidRDefault="43301C65" w14:paraId="4A5BD711" w14:textId="538B88A4">
      <w:pPr>
        <w:pStyle w:val="NoSpacing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Team Members:</w:t>
      </w:r>
    </w:p>
    <w:p xmlns:wp14="http://schemas.microsoft.com/office/word/2010/wordml" w:rsidP="737E03CB" wp14:paraId="14923901" wp14:textId="726C5780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</w:pPr>
      <w:r w:rsidRPr="737E03CB" w:rsidR="42B562F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Ashutosh Raj</w:t>
      </w:r>
      <w:r w:rsidRPr="737E03CB" w:rsidR="6FF7421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25BCY10218</w:t>
      </w:r>
    </w:p>
    <w:p xmlns:wp14="http://schemas.microsoft.com/office/word/2010/wordml" w:rsidP="737E03CB" wp14:paraId="4C91BD6B" wp14:textId="0B394A34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599494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Tushar Chauhan 25BAI11335</w:t>
      </w:r>
    </w:p>
    <w:p xmlns:wp14="http://schemas.microsoft.com/office/word/2010/wordml" w:rsidP="737E03CB" wp14:paraId="0A6593C3" wp14:textId="1EF8822C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5994944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Khush M Lohar 25BAI11336</w:t>
      </w:r>
    </w:p>
    <w:p xmlns:wp14="http://schemas.microsoft.com/office/word/2010/wordml" w:rsidP="737E03CB" wp14:paraId="1F9A4C5E" wp14:textId="1964C80B">
      <w:pPr>
        <w:pStyle w:val="NoSpacing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2B562F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Aryan Saxena</w:t>
      </w:r>
      <w:r w:rsidRPr="737E03CB" w:rsidR="186AD512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25BCY10045</w:t>
      </w:r>
    </w:p>
    <w:p xmlns:wp14="http://schemas.microsoft.com/office/word/2010/wordml" w:rsidP="737E03CB" wp14:paraId="6515B564" wp14:textId="205D3870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737E03CB" wp14:paraId="0EDAEE1F" wp14:textId="09562D6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Hackathon Name:</w:t>
      </w:r>
      <w:r>
        <w:br/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786EE2D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 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Startatho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n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he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Nexu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s 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Of</w:t>
      </w:r>
      <w:r w:rsidRPr="737E03CB" w:rsidR="590AE266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Founder</w:t>
      </w:r>
    </w:p>
    <w:p xmlns:wp14="http://schemas.microsoft.com/office/word/2010/wordml" w:rsidP="7A611F2B" wp14:paraId="4F32C57C" wp14:textId="3C99C1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Institution:</w:t>
      </w:r>
      <w:r>
        <w:br/>
      </w:r>
      <w:r w:rsidRPr="737E03CB" w:rsidR="43301C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E03CB" w:rsidR="16F111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</w:t>
      </w:r>
      <w:r w:rsidRPr="737E03CB" w:rsidR="7E5706F8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VIT Bhopal University</w:t>
      </w:r>
    </w:p>
    <w:p xmlns:wp14="http://schemas.microsoft.com/office/word/2010/wordml" w:rsidP="7A611F2B" wp14:paraId="35B9429D" wp14:textId="0A13215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Date:</w:t>
      </w:r>
      <w:r>
        <w:br/>
      </w:r>
      <w:r w:rsidRPr="737E03CB" w:rsidR="6068E509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    </w:t>
      </w:r>
      <w:r w:rsidRPr="737E03CB" w:rsidR="65E0F1A2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18/02/2026</w:t>
      </w:r>
    </w:p>
    <w:p xmlns:wp14="http://schemas.microsoft.com/office/word/2010/wordml" w:rsidP="737E03CB" wp14:paraId="354E4792" wp14:textId="5F2843F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Platform &amp; Tools:</w:t>
      </w:r>
    </w:p>
    <w:p xmlns:wp14="http://schemas.microsoft.com/office/word/2010/wordml" w:rsidP="737E03CB" wp14:paraId="35613D22" wp14:textId="4760BC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Duality AI Falcon (Synthetic Digital Twin Data)</w:t>
      </w:r>
    </w:p>
    <w:p xmlns:wp14="http://schemas.microsoft.com/office/word/2010/wordml" w:rsidP="737E03CB" wp14:paraId="46CFF0E9" wp14:textId="37D3012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PyTorch</w:t>
      </w: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, DeepLabV3+</w:t>
      </w:r>
    </w:p>
    <w:p xmlns:wp14="http://schemas.microsoft.com/office/word/2010/wordml" w:rsidP="737E03CB" wp14:paraId="4D796A88" wp14:textId="3127726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</w:pP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 xml:space="preserve">Python, OpenCV, </w:t>
      </w:r>
      <w:r w:rsidRPr="737E03CB" w:rsidR="52BAE14E">
        <w:rPr>
          <w:rFonts w:ascii="Times New Roman" w:hAnsi="Times New Roman" w:eastAsia="Times New Roman" w:cs="Times New Roman"/>
          <w:b w:val="0"/>
          <w:bCs w:val="0"/>
          <w:noProof w:val="0"/>
          <w:sz w:val="30"/>
          <w:szCs w:val="30"/>
          <w:lang w:val="en-US"/>
        </w:rPr>
        <w:t>Albumentations</w:t>
      </w:r>
    </w:p>
    <w:p xmlns:wp14="http://schemas.microsoft.com/office/word/2010/wordml" w:rsidP="737E03CB" wp14:paraId="226AE92F" wp14:textId="6B4DF0A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</w:pP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A high-accuracy semantic segmentation pipeline trained 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>on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 synthetic desert environments and 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>validated</w:t>
      </w:r>
      <w:r w:rsidRPr="737E03CB" w:rsidR="1721DD22">
        <w:rPr>
          <w:rFonts w:ascii="Times New Roman" w:hAnsi="Times New Roman" w:eastAsia="Times New Roman" w:cs="Times New Roman"/>
          <w:noProof w:val="0"/>
          <w:color w:val="156082" w:themeColor="accent1" w:themeTint="FF" w:themeShade="FF"/>
          <w:sz w:val="32"/>
          <w:szCs w:val="32"/>
          <w:lang w:val="en-US"/>
        </w:rPr>
        <w:t xml:space="preserve"> on unseen terrain.</w:t>
      </w:r>
    </w:p>
    <w:p xmlns:wp14="http://schemas.microsoft.com/office/word/2010/wordml" w:rsidP="737E03CB" wp14:paraId="091D6F46" wp14:textId="2E10CFF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1721DD2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                      </w:t>
      </w:r>
    </w:p>
    <w:p xmlns:wp14="http://schemas.microsoft.com/office/word/2010/wordml" w:rsidP="737E03CB" wp14:paraId="2F7FEB59" wp14:textId="1EE458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5416F976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                                         </w:t>
      </w:r>
      <w:r w:rsidRPr="737E03CB" w:rsidR="1721DD22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37E03CB" w:rsidR="43301C6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Abstract</w:t>
      </w:r>
    </w:p>
    <w:p xmlns:wp14="http://schemas.microsoft.com/office/word/2010/wordml" w:rsidP="737E03CB" wp14:paraId="1D9DEFC6" wp14:textId="2973066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Semantic segmentation is a fundamental computer vision task that involves classifying each pixel in an image into a predefined category. 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project implements a deep learning-based semantic segmentation system using the Falcon synthetic dataset.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The goal is to accurately segment offroad terrain objects such as ground, rocks, vegetation, and 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sky.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DeepLabV3+ architecture was used due to its high accuracy and ability to capture spatial context. The model was trained using supervised learning and evaluated using Intersection over Union (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43301C65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) and loss metrics.</w:t>
      </w:r>
    </w:p>
    <w:p xmlns:wp14="http://schemas.microsoft.com/office/word/2010/wordml" w:rsidP="737E03CB" wp14:paraId="5440B8B2" wp14:textId="7F85D33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43301C6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Problem Statement</w:t>
      </w:r>
    </w:p>
    <w:p xmlns:wp14="http://schemas.microsoft.com/office/word/2010/wordml" w:rsidP="737E03CB" wp14:paraId="34A2372E" wp14:textId="33A698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Autonomous ground vehicles rely heavily on computer vision to navigate complex environments. One of the most critical computer vision tasks is semantic segmentation, which provides detailed scene understanding.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The 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objective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of this project is to train a deep learning model that can accurately classify terrain objects such as:</w:t>
      </w:r>
    </w:p>
    <w:p xmlns:wp14="http://schemas.microsoft.com/office/word/2010/wordml" w:rsidP="737E03CB" wp14:paraId="7C0ACD80" wp14:textId="35D5C8D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Trees</w:t>
      </w:r>
    </w:p>
    <w:p xmlns:wp14="http://schemas.microsoft.com/office/word/2010/wordml" w:rsidP="737E03CB" wp14:paraId="414E3E89" wp14:textId="4BCA8A1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Bushes</w:t>
      </w:r>
    </w:p>
    <w:p xmlns:wp14="http://schemas.microsoft.com/office/word/2010/wordml" w:rsidP="737E03CB" wp14:paraId="0C203EDB" wp14:textId="77EE04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Grass</w:t>
      </w:r>
    </w:p>
    <w:p xmlns:wp14="http://schemas.microsoft.com/office/word/2010/wordml" w:rsidP="737E03CB" wp14:paraId="02289941" wp14:textId="03652C0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Rocks</w:t>
      </w:r>
    </w:p>
    <w:p xmlns:wp14="http://schemas.microsoft.com/office/word/2010/wordml" w:rsidP="737E03CB" wp14:paraId="06973214" wp14:textId="01D08AE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Ground</w:t>
      </w:r>
    </w:p>
    <w:p xmlns:wp14="http://schemas.microsoft.com/office/word/2010/wordml" w:rsidP="737E03CB" wp14:paraId="62AC5129" wp14:textId="706558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These classes are defined in the Falcon dataset and are essential for 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offroad</w:t>
      </w:r>
      <w:r w:rsidRPr="737E03CB" w:rsidR="00AD4B2C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navigation.</w:t>
      </w:r>
    </w:p>
    <w:p w:rsidR="5C58FC7D" w:rsidP="737E03CB" w:rsidRDefault="5C58FC7D" w14:paraId="69AC3275" w14:textId="64B7F8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737E03CB" w:rsidR="5C58FC7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37E03CB" w:rsidR="1F136897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Methodology:</w:t>
      </w:r>
    </w:p>
    <w:p w:rsidR="1F136897" w:rsidP="737E03CB" w:rsidRDefault="1F136897" w14:paraId="6704BD80" w14:textId="0AE54E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 project follows a supervised deep learning pipeline:</w:t>
      </w:r>
    </w:p>
    <w:p w:rsidR="1F136897" w:rsidP="737E03CB" w:rsidRDefault="1F136897" w14:paraId="6FF90E62" w14:textId="23CF52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Steps:</w:t>
      </w:r>
    </w:p>
    <w:p w:rsidR="1F136897" w:rsidP="737E03CB" w:rsidRDefault="1F136897" w14:paraId="0E052490" w14:textId="188F09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Dataset loading and preprocessing</w:t>
      </w:r>
    </w:p>
    <w:p w:rsidR="1F136897" w:rsidP="737E03CB" w:rsidRDefault="1F136897" w14:paraId="3BE2968D" w14:textId="14D5A0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Model initialization (DeepLabV3+)</w:t>
      </w:r>
    </w:p>
    <w:p w:rsidR="1F136897" w:rsidP="737E03CB" w:rsidRDefault="1F136897" w14:paraId="0A6EEF80" w14:textId="69057F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Training using Cross Entropy Loss</w:t>
      </w:r>
    </w:p>
    <w:p w:rsidR="1F136897" w:rsidP="737E03CB" w:rsidRDefault="1F136897" w14:paraId="7C01D150" w14:textId="67F091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Validation using </w:t>
      </w: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metric</w:t>
      </w:r>
    </w:p>
    <w:p w:rsidR="1F136897" w:rsidP="737E03CB" w:rsidRDefault="1F136897" w14:paraId="1931B658" w14:textId="3D16F9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1F136897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Saving best model checkpoint</w:t>
      </w:r>
    </w:p>
    <w:p w:rsidR="737E03CB" w:rsidP="737E03CB" w:rsidRDefault="737E03CB" w14:paraId="560096A7" w14:textId="396A8A74">
      <w:pPr>
        <w:pStyle w:val="Normal"/>
        <w:spacing w:before="240" w:beforeAutospacing="off" w:after="240" w:afterAutospacing="off"/>
        <w:ind w:left="360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</w:pPr>
    </w:p>
    <w:p w:rsidR="32D0B84B" w:rsidP="737E03CB" w:rsidRDefault="32D0B84B" w14:paraId="544F81DF" w14:textId="6146C148">
      <w:pPr>
        <w:pStyle w:val="Normal"/>
        <w:spacing w:before="240" w:beforeAutospacing="off" w:after="240" w:afterAutospacing="off"/>
        <w:ind w:left="3600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32D0B84B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Dataset Description</w:t>
      </w:r>
    </w:p>
    <w:p w:rsidR="32D0B84B" w:rsidP="737E03CB" w:rsidRDefault="32D0B84B" w14:paraId="57C67C3C" w14:textId="1EF09B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dataset was generated using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FalconEditor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synthetic desert terrain images.</w:t>
      </w:r>
    </w:p>
    <w:p w:rsidR="32D0B84B" w:rsidP="737E03CB" w:rsidRDefault="32D0B84B" w14:paraId="0D2F7700" w14:textId="576C687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Dataset structure:</w:t>
      </w:r>
    </w:p>
    <w:p w:rsidR="32D0B84B" w:rsidP="737E03CB" w:rsidRDefault="32D0B84B" w14:paraId="388032EE" w14:textId="63BAF3F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segmentation/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segmentation/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testImages/</w:t>
      </w:r>
      <w:r>
        <w:br/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color/</w:t>
      </w:r>
      <w:r>
        <w:br/>
      </w:r>
    </w:p>
    <w:p w:rsidR="32D0B84B" w:rsidP="737E03CB" w:rsidRDefault="32D0B84B" w14:paraId="3DCDAF58" w14:textId="1B0CBAD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Dataset 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32D0B84B" w:rsidP="737E03CB" w:rsidRDefault="32D0B84B" w14:paraId="6E901402" w14:textId="59308A5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Training images and masks</w:t>
      </w:r>
    </w:p>
    <w:p w:rsidR="32D0B84B" w:rsidP="737E03CB" w:rsidRDefault="32D0B84B" w14:paraId="453616ED" w14:textId="7CAA824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Validation images and masks</w:t>
      </w:r>
    </w:p>
    <w:p w:rsidR="32D0B84B" w:rsidP="737E03CB" w:rsidRDefault="32D0B84B" w14:paraId="4732BD6F" w14:textId="094ADAF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 images (unseen during training)</w:t>
      </w:r>
    </w:p>
    <w:p w:rsidR="32D0B84B" w:rsidP="737E03CB" w:rsidRDefault="32D0B84B" w14:paraId="496FFBF6" w14:textId="2069E35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2D0B84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Test images are used only for evaluation and not for training to ensure model generalization.</w:t>
      </w:r>
    </w:p>
    <w:p w:rsidR="5565E590" w:rsidP="737E03CB" w:rsidRDefault="5565E590" w14:paraId="2FA4967E" w14:textId="2B9BBEA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Steps Taken While Training the Model and Fine-Tuned Results:</w:t>
      </w:r>
    </w:p>
    <w:p w:rsidR="5C2E4134" w:rsidP="737E03CB" w:rsidRDefault="5C2E4134" w14:paraId="2CFF3255" w14:textId="7771182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**Resnet34 is 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prefered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 in our model rather than resnet101 as the training data is vast and it would take weeks to train over it but the sooner 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result</w:t>
      </w:r>
      <w:r w:rsidRPr="737E03CB" w:rsidR="5C2E413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 xml:space="preserve"> we want is why we prefer resnet34.**</w:t>
      </w:r>
    </w:p>
    <w:p w:rsidR="5565E590" w:rsidP="737E03CB" w:rsidRDefault="5565E590" w14:paraId="10435D92" w14:textId="51B12E7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Validated the dataset and ensured strict separation of training, validation, and unseen test sets.</w:t>
      </w:r>
    </w:p>
    <w:p w:rsidR="5565E590" w:rsidP="737E03CB" w:rsidRDefault="5565E590" w14:paraId="35AD2622" w14:textId="14489F7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Trained a DeepLabV3+ model with a pretrained encoder using cross-entropy loss and the Adam optimizer.</w:t>
      </w:r>
    </w:p>
    <w:p w:rsidR="5565E590" w:rsidP="737E03CB" w:rsidRDefault="5565E590" w14:paraId="7A881504" w14:textId="3B8BFE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Monitored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validation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after each epoch and saved checkpoints based on performance improvement.</w:t>
      </w:r>
    </w:p>
    <w:p w:rsidR="5565E590" w:rsidP="737E03CB" w:rsidRDefault="5565E590" w14:paraId="105F3885" w14:textId="2622149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Fine-tuned the model by adjusting hyperparameters and applying data augmentation techniques.</w:t>
      </w:r>
    </w:p>
    <w:p w:rsidR="5565E590" w:rsidP="737E03CB" w:rsidRDefault="5565E590" w14:paraId="4B152340" w14:textId="7FD481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Achieved a 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 xml:space="preserve">validation 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IoU</w:t>
      </w:r>
      <w:r w:rsidRPr="737E03CB" w:rsidR="5565E59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 xml:space="preserve"> score of 1.00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,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indicating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accurate</w:t>
      </w:r>
      <w:r w:rsidRPr="737E03CB" w:rsidR="5565E59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and stable segmentation performance.</w:t>
      </w:r>
    </w:p>
    <w:p w:rsidR="058416A5" w:rsidP="737E03CB" w:rsidRDefault="058416A5" w14:paraId="4C466590" w14:textId="02CBD2DD">
      <w:pPr>
        <w:pStyle w:val="Normal"/>
        <w:bidi w:val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058416A5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Workflow</w:t>
      </w:r>
    </w:p>
    <w:p w:rsidR="058416A5" w:rsidP="737E03CB" w:rsidRDefault="058416A5" w14:paraId="3E323F8A" w14:textId="2D2F486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Workflow followed:</w:t>
      </w:r>
    </w:p>
    <w:p w:rsidR="058416A5" w:rsidP="737E03CB" w:rsidRDefault="058416A5" w14:paraId="49D0E2D2" w14:textId="1F6BC435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Input Image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DeepLabV3+ Model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Segmentation Output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Loss Calculation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↓</w:t>
      </w:r>
      <w:r>
        <w:br/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Model Optimization</w:t>
      </w:r>
      <w:r>
        <w:br/>
      </w:r>
    </w:p>
    <w:p w:rsidR="058416A5" w:rsidP="737E03CB" w:rsidRDefault="058416A5" w14:paraId="7B8DFDA9" w14:textId="3B5B858F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Logs and checkpoints saved in:</w:t>
      </w:r>
    </w:p>
    <w:p w:rsidR="4E414420" w:rsidP="737E03CB" w:rsidRDefault="4E414420" w14:paraId="2296C080" w14:textId="4B97E96C">
      <w:pPr>
        <w:pStyle w:val="ListParagraph"/>
        <w:bidi w:val="0"/>
        <w:spacing w:before="0" w:beforeAutospacing="off" w:after="0" w:afterAutospacing="off"/>
        <w:ind w:left="720"/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</w:t>
      </w:r>
      <w:r w:rsidRPr="737E03CB" w:rsidR="058416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uns/</w:t>
      </w:r>
    </w:p>
    <w:p w:rsidR="4E414420" w:rsidP="737E03CB" w:rsidRDefault="4E414420" w14:paraId="66781CB5" w14:textId="5F014C4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737E03CB" w:rsidR="4E414420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Implementation Details</w:t>
      </w:r>
    </w:p>
    <w:p w:rsidR="4E414420" w:rsidP="737E03CB" w:rsidRDefault="4E414420" w14:paraId="155F89CB" w14:textId="4DF2CC9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Programming Language: Python</w:t>
      </w:r>
      <w:r>
        <w:br/>
      </w: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Framework: PyTorch</w:t>
      </w:r>
    </w:p>
    <w:p w:rsidR="4E414420" w:rsidP="737E03CB" w:rsidRDefault="4E414420" w14:paraId="3E57E8E3" w14:textId="287C166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Modules implemented:</w:t>
      </w:r>
    </w:p>
    <w:p w:rsidR="4E414420" w:rsidP="737E03CB" w:rsidRDefault="4E414420" w14:paraId="7C264026" w14:textId="6DC39D8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Dataset loader</w:t>
      </w:r>
    </w:p>
    <w:p w:rsidR="4E414420" w:rsidP="737E03CB" w:rsidRDefault="4E414420" w14:paraId="0D07AB08" w14:textId="58FBCD7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Training pipeline</w:t>
      </w:r>
    </w:p>
    <w:p w:rsidR="4E414420" w:rsidP="737E03CB" w:rsidRDefault="4E414420" w14:paraId="254BC3F8" w14:textId="2E70348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Checkpoint saving</w:t>
      </w:r>
    </w:p>
    <w:p w:rsidR="4E414420" w:rsidP="737E03CB" w:rsidRDefault="4E414420" w14:paraId="24D7CBE0" w14:textId="29B2725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Logging system</w:t>
      </w:r>
    </w:p>
    <w:p w:rsidR="4E414420" w:rsidP="737E03CB" w:rsidRDefault="4E414420" w14:paraId="72B6FD80" w14:textId="79464A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Prediction system</w:t>
      </w:r>
    </w:p>
    <w:p w:rsidR="4E414420" w:rsidP="737E03CB" w:rsidRDefault="4E414420" w14:paraId="31EDB3A8" w14:textId="39FEB73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4144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Visualization dashboard</w:t>
      </w:r>
    </w:p>
    <w:p w:rsidR="737E03CB" w:rsidP="737E03CB" w:rsidRDefault="737E03CB" w14:paraId="4ECE0E0B" w14:textId="36C2E74F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EF7DEDD" w:rsidP="737E03CB" w:rsidRDefault="3EF7DEDD" w14:paraId="74F29C6C" w14:textId="0E0C5618">
      <w:pPr>
        <w:pStyle w:val="NoSpacing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none"/>
          <w:lang w:val="en-US"/>
        </w:rPr>
      </w:pPr>
      <w:r w:rsidRPr="737E03CB" w:rsidR="3EF7DEDD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</w:t>
      </w:r>
      <w:r w:rsidRPr="737E03CB" w:rsidR="7D7B5D5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</w:t>
      </w:r>
      <w:r w:rsidRPr="737E03CB" w:rsidR="7D7B5D52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</w:t>
      </w:r>
      <w:r w:rsidRPr="737E03CB" w:rsidR="1DCF2E4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RESULTS &amp; PERFORMANCE METRICS</w:t>
      </w:r>
    </w:p>
    <w:p w:rsidR="0BBC7979" w:rsidP="737E03CB" w:rsidRDefault="0BBC7979" w14:paraId="3F04103B" w14:textId="20295C58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none"/>
          <w:lang w:val="en-US"/>
        </w:rPr>
      </w:pPr>
      <w:r w:rsidRPr="737E03CB" w:rsidR="0BBC79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none"/>
          <w:lang w:val="en-US"/>
        </w:rPr>
        <w:t>Quantitative Results:</w:t>
      </w:r>
    </w:p>
    <w:p w:rsidR="0BBC7979" w:rsidP="737E03CB" w:rsidRDefault="0BBC7979" w14:paraId="587EF467" w14:textId="1DF8465E">
      <w:pPr>
        <w:pStyle w:val="NoSpacing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Validation </w:t>
      </w:r>
      <w:r w:rsidRPr="737E03CB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IoU</w:t>
      </w:r>
      <w:r w:rsidRPr="737E03CB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Score: </w:t>
      </w:r>
      <w:r w:rsidRPr="737E03CB" w:rsidR="2163EACB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0.9938</w:t>
      </w:r>
    </w:p>
    <w:p w:rsidR="0BBC7979" w:rsidP="737E03CB" w:rsidRDefault="0BBC7979" w14:paraId="04D8CF9C" w14:textId="70387190">
      <w:pPr>
        <w:pStyle w:val="NoSpacing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0BBC7979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Indicates near-perfect overlap between predicted masks and ground truth</w:t>
      </w:r>
    </w:p>
    <w:p w:rsidR="7C2B35DD" w:rsidP="737E03CB" w:rsidRDefault="7C2B35DD" w14:paraId="1F899F7E" w14:textId="30BFB4DC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</w:pPr>
      <w:r w:rsidRPr="737E03CB" w:rsidR="7C2B35D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>Screenshots:</w:t>
      </w:r>
    </w:p>
    <w:p w:rsidR="737E03CB" w:rsidP="737E03CB" w:rsidRDefault="737E03CB" w14:paraId="244C295A" w14:textId="40554FAA">
      <w:pPr>
        <w:pStyle w:val="NoSpacing"/>
        <w:spacing w:before="240" w:beforeAutospacing="off" w:after="240" w:afterAutospacing="off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71D71F" wp14:editId="3EDCADEB">
                <wp:extent xmlns:wp="http://schemas.openxmlformats.org/drawingml/2006/wordprocessingDrawing" cx="6858000" cy="504825"/>
                <wp:effectExtent xmlns:wp="http://schemas.openxmlformats.org/drawingml/2006/wordprocessingDrawing" l="0" t="0" r="0" b="28575"/>
                <wp:docPr xmlns:wp="http://schemas.openxmlformats.org/drawingml/2006/wordprocessingDrawing" id="182511414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504825"/>
                          <a:chOff x="0" y="0"/>
                          <a:chExt cx="6858000" cy="504825"/>
                        </a:xfrm>
                      </wpg:grpSpPr>
                      <pic:pic xmlns:pic="http://schemas.openxmlformats.org/drawingml/2006/picture">
                        <pic:nvPicPr>
                          <pic:cNvPr id="359776656" name="Picture 35977665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47035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778980484">
                        <w14:nvContentPartPr>
                          <w14:cNvPr id="1912921458" name="Ink 1912921458"/>
                          <w14:cNvContentPartPr/>
                        </w14:nvContentPartPr>
                        <w14:xfrm>
                          <a:off x="2108200" y="245871"/>
                          <a:ext cx="585238" cy="13083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3864506">
                        <w14:nvContentPartPr>
                          <w14:cNvPr id="1818168719" name="Ink 1818168719"/>
                          <w14:cNvContentPartPr/>
                        </w14:nvContentPartPr>
                        <w14:xfrm>
                          <a:off x="3130550" y="264771"/>
                          <a:ext cx="622901" cy="25933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BDBC88B" wp14:editId="5C5560FB">
                <wp:extent xmlns:wp="http://schemas.openxmlformats.org/drawingml/2006/wordprocessingDrawing" cx="6858000" cy="457200"/>
                <wp:effectExtent xmlns:wp="http://schemas.openxmlformats.org/drawingml/2006/wordprocessingDrawing" l="0" t="0" r="0" b="19050"/>
                <wp:docPr xmlns:wp="http://schemas.openxmlformats.org/drawingml/2006/wordprocessingDrawing" id="194552543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457200"/>
                          <a:chOff x="0" y="0"/>
                          <a:chExt cx="6858000" cy="457200"/>
                        </a:xfrm>
                      </wpg:grpSpPr>
                      <pic:pic xmlns:pic="http://schemas.openxmlformats.org/drawingml/2006/picture">
                        <pic:nvPicPr>
                          <pic:cNvPr id="525511556" name="Picture 52551155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90014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572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2063710950">
                        <w14:nvContentPartPr>
                          <w14:cNvPr id="1765997645" name="Ink 1765997645"/>
                          <w14:cNvContentPartPr/>
                        </w14:nvContentPartPr>
                        <w14:xfrm>
                          <a:off x="2238112" y="298830"/>
                          <a:ext cx="320431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9501802">
                        <w14:nvContentPartPr>
                          <w14:cNvPr id="2109205569" name="Ink 2109205569"/>
                          <w14:cNvContentPartPr/>
                        </w14:nvContentPartPr>
                        <w14:xfrm>
                          <a:off x="3207805" y="265507"/>
                          <a:ext cx="281657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48C0060" wp14:editId="7796497A">
                <wp:extent xmlns:wp="http://schemas.openxmlformats.org/drawingml/2006/wordprocessingDrawing" cx="6858000" cy="466725"/>
                <wp:effectExtent xmlns:wp="http://schemas.openxmlformats.org/drawingml/2006/wordprocessingDrawing" l="0" t="0" r="0" b="104775"/>
                <wp:docPr xmlns:wp="http://schemas.openxmlformats.org/drawingml/2006/wordprocessingDrawing" id="77311186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466725"/>
                          <a:chOff x="0" y="0"/>
                          <a:chExt cx="6858000" cy="466725"/>
                        </a:xfrm>
                      </wpg:grpSpPr>
                      <pic:pic xmlns:pic="http://schemas.openxmlformats.org/drawingml/2006/picture">
                        <pic:nvPicPr>
                          <pic:cNvPr id="223632812" name="Picture 2236328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84690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667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366960256">
                        <w14:nvContentPartPr>
                          <w14:cNvPr id="715213532" name="Ink 715213532"/>
                          <w14:cNvContentPartPr/>
                        </w14:nvContentPartPr>
                        <w14:xfrm>
                          <a:off x="2233973" y="405128"/>
                          <a:ext cx="293541" cy="935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58202322">
                        <w14:nvContentPartPr>
                          <w14:cNvPr id="1142408972" name="Ink 1142408972"/>
                          <w14:cNvContentPartPr/>
                        </w14:nvContentPartPr>
                        <w14:xfrm>
                          <a:off x="3201877" y="353026"/>
                          <a:ext cx="306990" cy="1871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CE17CBC" wp14:editId="7B4B13FA">
                <wp:extent xmlns:wp="http://schemas.openxmlformats.org/drawingml/2006/wordprocessingDrawing" cx="6858000" cy="447675"/>
                <wp:effectExtent xmlns:wp="http://schemas.openxmlformats.org/drawingml/2006/wordprocessingDrawing" l="0" t="0" r="0" b="47625"/>
                <wp:docPr xmlns:wp="http://schemas.openxmlformats.org/drawingml/2006/wordprocessingDrawing" id="133114865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447675"/>
                          <a:chOff x="0" y="0"/>
                          <a:chExt cx="6858000" cy="447675"/>
                        </a:xfrm>
                      </wpg:grpSpPr>
                      <pic:pic xmlns:pic="http://schemas.openxmlformats.org/drawingml/2006/picture">
                        <pic:nvPicPr>
                          <pic:cNvPr id="422113886" name="Picture 42211388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59140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47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571494791">
                        <w14:nvContentPartPr>
                          <w14:cNvPr id="211875006" name="Ink 211875006"/>
                          <w14:cNvContentPartPr/>
                        </w14:nvContentPartPr>
                        <w14:xfrm>
                          <a:off x="2260600" y="290512"/>
                          <a:ext cx="305322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93853739">
                        <w14:nvContentPartPr>
                          <w14:cNvPr id="1753830197" name="Ink 1753830197"/>
                          <w14:cNvContentPartPr/>
                        </w14:nvContentPartPr>
                        <w14:xfrm>
                          <a:off x="3238500" y="290512"/>
                          <a:ext cx="289139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6FCE3EB" wp14:editId="40617E3C">
                <wp:extent xmlns:wp="http://schemas.openxmlformats.org/drawingml/2006/wordprocessingDrawing" cx="6858000" cy="447675"/>
                <wp:effectExtent xmlns:wp="http://schemas.openxmlformats.org/drawingml/2006/wordprocessingDrawing" l="0" t="0" r="0" b="47625"/>
                <wp:docPr xmlns:wp="http://schemas.openxmlformats.org/drawingml/2006/wordprocessingDrawing" id="1234450933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8000" cy="447675"/>
                          <a:chOff x="0" y="0"/>
                          <a:chExt cx="6858000" cy="447675"/>
                        </a:xfrm>
                      </wpg:grpSpPr>
                      <pic:pic xmlns:pic="http://schemas.openxmlformats.org/drawingml/2006/picture">
                        <pic:nvPicPr>
                          <pic:cNvPr id="1862299285" name="Picture 186229928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31285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476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609536207">
                        <w14:nvContentPartPr>
                          <w14:cNvPr id="1623341856" name="Ink 1623341856"/>
                          <w14:cNvContentPartPr/>
                        </w14:nvContentPartPr>
                        <w14:xfrm>
                          <a:off x="2216150" y="251859"/>
                          <a:ext cx="291469" cy="13254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653674340">
                        <w14:nvContentPartPr>
                          <w14:cNvPr id="1224240841" name="Ink 1224240841"/>
                          <w14:cNvContentPartPr/>
                        </w14:nvContentPartPr>
                        <w14:xfrm>
                          <a:off x="3155950" y="246063"/>
                          <a:ext cx="282680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42BE02E" w:rsidP="737E03CB" w:rsidRDefault="042BE02E" w14:paraId="7C40EA77" w14:textId="7C6DD8D5">
      <w:pPr>
        <w:pStyle w:val="NoSpacing"/>
        <w:spacing w:before="240" w:beforeAutospacing="off" w:after="240" w:afterAutospacing="off"/>
        <w:ind w:left="0"/>
        <w:rPr>
          <w:b w:val="1"/>
          <w:bCs w:val="1"/>
          <w:i w:val="0"/>
          <w:iCs w:val="0"/>
          <w:sz w:val="36"/>
          <w:szCs w:val="36"/>
          <w:u w:val="single"/>
        </w:rPr>
      </w:pPr>
      <w:r w:rsidRPr="737E03CB" w:rsidR="042BE02E">
        <w:rPr>
          <w:b w:val="1"/>
          <w:bCs w:val="1"/>
          <w:i w:val="0"/>
          <w:iCs w:val="0"/>
          <w:sz w:val="36"/>
          <w:szCs w:val="36"/>
          <w:u w:val="single"/>
        </w:rPr>
        <w:t>Result</w:t>
      </w:r>
      <w:r w:rsidRPr="737E03CB" w:rsidR="5F3C9715">
        <w:rPr>
          <w:b w:val="1"/>
          <w:bCs w:val="1"/>
          <w:i w:val="0"/>
          <w:iCs w:val="0"/>
          <w:sz w:val="36"/>
          <w:szCs w:val="36"/>
          <w:u w:val="single"/>
        </w:rPr>
        <w:t xml:space="preserve"> Outputs [Frontend]</w:t>
      </w:r>
      <w:r w:rsidRPr="737E03CB" w:rsidR="7978FE31">
        <w:rPr>
          <w:b w:val="1"/>
          <w:bCs w:val="1"/>
          <w:i w:val="0"/>
          <w:iCs w:val="0"/>
          <w:sz w:val="36"/>
          <w:szCs w:val="36"/>
          <w:u w:val="single"/>
        </w:rPr>
        <w:t>:</w:t>
      </w:r>
    </w:p>
    <w:p w:rsidR="1065E641" w:rsidP="737E03CB" w:rsidRDefault="1065E641" w14:paraId="062EFC09" w14:textId="194FE6D0">
      <w:pPr>
        <w:pStyle w:val="NoSpacing"/>
        <w:spacing w:before="240" w:beforeAutospacing="off" w:after="240" w:afterAutospacing="off"/>
        <w:ind w:left="0"/>
      </w:pPr>
      <w:r w:rsidR="1065E641">
        <w:drawing>
          <wp:inline wp14:editId="364BAE77" wp14:anchorId="39D29E2F">
            <wp:extent cx="5600573" cy="4029301"/>
            <wp:effectExtent l="0" t="0" r="0" b="0"/>
            <wp:docPr id="164245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450057" name="Picture 1642450057"/>
                    <pic:cNvPicPr/>
                  </pic:nvPicPr>
                  <pic:blipFill>
                    <a:blip xmlns:r="http://schemas.openxmlformats.org/officeDocument/2006/relationships" r:embed="rId25709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573" cy="40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5E641" w:rsidP="737E03CB" w:rsidRDefault="1065E641" w14:paraId="2B82E4A2" w14:textId="59200D0C">
      <w:pPr>
        <w:pStyle w:val="NoSpacing"/>
        <w:spacing w:before="240" w:beforeAutospacing="off" w:after="240" w:afterAutospacing="off"/>
        <w:ind w:left="0"/>
      </w:pPr>
      <w:r w:rsidR="1065E641">
        <w:drawing>
          <wp:inline wp14:editId="72184559" wp14:anchorId="4391DB95">
            <wp:extent cx="5801632" cy="4149779"/>
            <wp:effectExtent l="0" t="0" r="0" b="0"/>
            <wp:docPr id="767542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542530" name="Picture 767542530"/>
                    <pic:cNvPicPr/>
                  </pic:nvPicPr>
                  <pic:blipFill>
                    <a:blip xmlns:r="http://schemas.openxmlformats.org/officeDocument/2006/relationships" r:embed="rId206009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1632" cy="41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7140E" w:rsidP="737E03CB" w:rsidRDefault="5997140E" w14:paraId="00487540" w14:textId="12E1ADA1">
      <w:pPr>
        <w:pStyle w:val="NoSpacing"/>
        <w:spacing w:before="240" w:beforeAutospacing="off" w:after="240" w:afterAutospacing="off"/>
        <w:ind w:left="0"/>
      </w:pPr>
      <w:r w:rsidR="5997140E">
        <w:drawing>
          <wp:inline wp14:editId="6FF18840" wp14:anchorId="15306584">
            <wp:extent cx="5931953" cy="4144128"/>
            <wp:effectExtent l="0" t="0" r="0" b="0"/>
            <wp:docPr id="357962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62777" name="Picture 357962777"/>
                    <pic:cNvPicPr/>
                  </pic:nvPicPr>
                  <pic:blipFill>
                    <a:blip xmlns:r="http://schemas.openxmlformats.org/officeDocument/2006/relationships" r:embed="rId516085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1953" cy="41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E03CB" w:rsidP="737E03CB" w:rsidRDefault="737E03CB" w14:paraId="1020C7E8" w14:textId="61B0D650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</w:pPr>
    </w:p>
    <w:p w:rsidR="0E8139BA" w:rsidP="737E03CB" w:rsidRDefault="0E8139BA" w14:paraId="4C78DA4E" w14:textId="26AA8EA5">
      <w:pPr>
        <w:pStyle w:val="NoSpacing"/>
        <w:spacing w:before="240" w:beforeAutospacing="off" w:after="240" w:afterAutospacing="off"/>
        <w:ind w:left="0"/>
      </w:pPr>
      <w:r w:rsidRPr="737E03CB" w:rsidR="0E8139B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Training </w:t>
      </w:r>
      <w:r w:rsidRPr="737E03CB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Loss </w:t>
      </w:r>
      <w:r w:rsidRPr="737E03CB" w:rsidR="7597A64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VS</w:t>
      </w:r>
      <w:r w:rsidRPr="737E03CB" w:rsidR="7597A64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Epoch </w:t>
      </w:r>
      <w:r w:rsidRPr="737E03CB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curve:</w:t>
      </w:r>
    </w:p>
    <w:p w:rsidR="3E78D38E" w:rsidP="737E03CB" w:rsidRDefault="3E78D38E" w14:paraId="68C83BEE" w14:textId="217C88D0">
      <w:pPr>
        <w:pStyle w:val="NoSpacing"/>
        <w:spacing w:before="240" w:beforeAutospacing="off" w:after="240" w:afterAutospacing="off"/>
        <w:ind w:left="0"/>
      </w:pPr>
      <w:r w:rsidR="3E78D38E">
        <w:drawing>
          <wp:inline wp14:editId="0083E74D" wp14:anchorId="38F903E9">
            <wp:extent cx="4599217" cy="3455800"/>
            <wp:effectExtent l="0" t="0" r="0" b="0"/>
            <wp:docPr id="984413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413005" name="Picture 984413005"/>
                    <pic:cNvPicPr/>
                  </pic:nvPicPr>
                  <pic:blipFill>
                    <a:blip xmlns:r="http://schemas.openxmlformats.org/officeDocument/2006/relationships" r:embed="rId186097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217" cy="34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1C782" w:rsidP="737E03CB" w:rsidRDefault="5981C782" w14:paraId="57605191" w14:textId="791F1CC7">
      <w:pPr>
        <w:pStyle w:val="NoSpacing"/>
        <w:spacing w:before="240" w:beforeAutospacing="off" w:after="240" w:afterAutospacing="off"/>
        <w:ind w:left="0"/>
      </w:pPr>
      <w:r w:rsidRPr="737E03CB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IoU</w:t>
      </w:r>
      <w:r w:rsidRPr="737E03CB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</w:t>
      </w:r>
      <w:r w:rsidRPr="737E03CB" w:rsidR="526136B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 xml:space="preserve"> VS Epoch </w:t>
      </w:r>
      <w:r w:rsidRPr="737E03CB" w:rsidR="5981C78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6"/>
          <w:szCs w:val="36"/>
          <w:lang w:val="en-US"/>
        </w:rPr>
        <w:t>curve:</w:t>
      </w:r>
    </w:p>
    <w:p w:rsidR="3C1F8133" w:rsidP="737E03CB" w:rsidRDefault="3C1F8133" w14:paraId="346E77EE" w14:textId="39BAA137">
      <w:pPr>
        <w:pStyle w:val="NoSpacing"/>
        <w:spacing w:before="240" w:beforeAutospacing="off" w:after="240" w:afterAutospacing="off"/>
        <w:ind w:left="0"/>
      </w:pPr>
      <w:r w:rsidR="3C1F8133">
        <w:drawing>
          <wp:inline wp14:editId="3FF73C21" wp14:anchorId="3472C33E">
            <wp:extent cx="4037068" cy="3067050"/>
            <wp:effectExtent l="0" t="0" r="0" b="0"/>
            <wp:docPr id="1967779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779747" name="Picture 1967779747"/>
                    <pic:cNvPicPr/>
                  </pic:nvPicPr>
                  <pic:blipFill>
                    <a:blip xmlns:r="http://schemas.openxmlformats.org/officeDocument/2006/relationships" r:embed="rId92393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7068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D56FE" w:rsidP="737E03CB" w:rsidRDefault="3D6D56FE" w14:paraId="545377A1" w14:textId="6F8CC150">
      <w:pPr>
        <w:pStyle w:val="NoSpacing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D6D56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Ex-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Training loss decreased steadily across epochs 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indicating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successful learning.</w:t>
      </w:r>
    </w:p>
    <w:p w:rsidR="3D6D56FE" w:rsidP="737E03CB" w:rsidRDefault="3D6D56FE" w14:paraId="257A7698" w14:textId="1A2AA3F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score improved showing 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accurate</w:t>
      </w:r>
      <w:r w:rsidRPr="737E03CB" w:rsidR="3D6D56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segmentation.</w:t>
      </w:r>
    </w:p>
    <w:p w:rsidR="22B7B56C" w:rsidP="737E03CB" w:rsidRDefault="22B7B56C" w14:paraId="7688F4B1" w14:textId="1437C4BC">
      <w:pPr>
        <w:pStyle w:val="Normal"/>
        <w:bidi w:val="0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u w:val="single"/>
          <w:lang w:val="en-US"/>
        </w:rPr>
      </w:pPr>
      <w:r w:rsidRPr="737E03CB" w:rsidR="22B7B5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40"/>
          <w:szCs w:val="40"/>
          <w:u w:val="single"/>
          <w:lang w:val="en-US"/>
        </w:rPr>
        <w:t>Evaluation Metric</w:t>
      </w:r>
    </w:p>
    <w:p w:rsidR="22B7B56C" w:rsidP="737E03CB" w:rsidRDefault="22B7B56C" w14:paraId="513A40FD" w14:textId="01C45BB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primary evaluation metric is:</w:t>
      </w:r>
    </w:p>
    <w:p w:rsidR="22B7B56C" w:rsidP="737E03CB" w:rsidRDefault="22B7B56C" w14:paraId="6542F337" w14:textId="6D1C279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Intersection over Union (IoU)</w:t>
      </w:r>
    </w:p>
    <w:p w:rsidR="22B7B56C" w:rsidP="737E03CB" w:rsidRDefault="22B7B56C" w14:paraId="3895C20A" w14:textId="60E81B4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measures overlap between predicted mask and ground truth mask.</w:t>
      </w:r>
    </w:p>
    <w:p w:rsidR="22B7B56C" w:rsidP="737E03CB" w:rsidRDefault="22B7B56C" w14:paraId="379266A4" w14:textId="18949CA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formula:</w:t>
      </w:r>
    </w:p>
    <w:p w:rsidR="22B7B56C" w:rsidP="737E03CB" w:rsidRDefault="22B7B56C" w14:paraId="202705DD" w14:textId="2159848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= Intersection / Union</w:t>
      </w:r>
    </w:p>
    <w:p w:rsidR="22B7B56C" w:rsidP="737E03CB" w:rsidRDefault="22B7B56C" w14:paraId="1C6D0FF3" w14:textId="0A62892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Higher IoU indicates better performance.</w:t>
      </w:r>
    </w:p>
    <w:p w:rsidR="22B7B56C" w:rsidP="737E03CB" w:rsidRDefault="22B7B56C" w14:paraId="79480386" w14:textId="2A97BC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22B7B5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IoU is the main judging criterion in this hackathon.</w:t>
      </w:r>
    </w:p>
    <w:p w:rsidR="737E03CB" w:rsidP="737E03CB" w:rsidRDefault="737E03CB" w14:paraId="06E5B00F" w14:textId="0DF423D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96F056E" w:rsidP="737E03CB" w:rsidRDefault="696F056E" w14:paraId="5FD77C71" w14:textId="127E6853">
      <w:pPr>
        <w:pStyle w:val="Normal"/>
        <w:bidi w:val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</w:pPr>
      <w:r w:rsidRPr="737E03CB" w:rsidR="696F056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Challenges Faced</w:t>
      </w:r>
    </w:p>
    <w:p w:rsidR="7827A130" w:rsidP="737E03CB" w:rsidRDefault="7827A130" w14:paraId="72002EB3" w14:textId="054A097B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During environment setup, multiple issues were encountered:</w:t>
      </w:r>
    </w:p>
    <w:p w:rsidR="7827A130" w:rsidP="737E03CB" w:rsidRDefault="7827A130" w14:paraId="25A09E3F" w14:textId="3239D8AC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Conda environment creation failed due to disk space exhaustion</w:t>
      </w:r>
    </w:p>
    <w:p w:rsidR="7827A130" w:rsidP="737E03CB" w:rsidRDefault="7827A130" w14:paraId="398B37EB" w14:textId="5EC23706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Dependency conflicts during package installation</w:t>
      </w:r>
    </w:p>
    <w:p w:rsidR="7827A130" w:rsidP="737E03CB" w:rsidRDefault="7827A130" w14:paraId="13F9CF9C" w14:textId="160D6BE9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Anaconda prompt intermittently </w:t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failing to launch</w:t>
      </w:r>
    </w:p>
    <w:p w:rsidR="7827A130" w:rsidP="737E03CB" w:rsidRDefault="7827A130" w14:paraId="13AB2CA3" w14:textId="0BD56AD1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188362AF" w14:textId="1ACB8C8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Redirected Conda environments and packages to an alternate drive with sufficient storage</w:t>
      </w:r>
    </w:p>
    <w:p w:rsidR="7827A130" w:rsidP="737E03CB" w:rsidRDefault="7827A130" w14:paraId="7B135697" w14:textId="244825C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Rebuilt the environment using a minimal dependency-first approach</w:t>
      </w:r>
    </w:p>
    <w:p w:rsidR="7827A130" w:rsidP="737E03CB" w:rsidRDefault="7827A130" w14:paraId="0197AC8F" w14:textId="2CCED09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Installed heavy libraries incrementally to isolate failures</w:t>
      </w:r>
    </w:p>
    <w:p w:rsidR="7827A130" w:rsidP="737E03CB" w:rsidRDefault="7827A130" w14:paraId="51AEFDA0" w14:textId="08EE6A36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resulted in a stable and reproducible training setup.</w:t>
      </w:r>
    </w:p>
    <w:p w:rsidR="7827A130" w:rsidP="737E03CB" w:rsidRDefault="7827A130" w14:paraId="7A14CF92" w14:textId="7AA9DE0A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The synthetic dataset size caused interruptions during extraction and training due to limited local storage.</w:t>
      </w:r>
    </w:p>
    <w:p w:rsidR="7827A130" w:rsidP="737E03CB" w:rsidRDefault="7827A130" w14:paraId="2FBB0DE9" w14:textId="30AD245A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03C254C9" w14:textId="4506F4B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Relocated dataset to an external drive</w:t>
      </w:r>
    </w:p>
    <w:p w:rsidR="7827A130" w:rsidP="737E03CB" w:rsidRDefault="7827A130" w14:paraId="4F08C0FF" w14:textId="5791D5D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Updated configuration paths dynamically</w:t>
      </w:r>
    </w:p>
    <w:p w:rsidR="7827A130" w:rsidP="737E03CB" w:rsidRDefault="7827A130" w14:paraId="27B2D256" w14:textId="0E8015F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Used compressed archives and selective extraction to reduce disk load</w:t>
      </w:r>
    </w:p>
    <w:p w:rsidR="7827A130" w:rsidP="737E03CB" w:rsidRDefault="7827A130" w14:paraId="0F42AC2C" w14:textId="3D1927A6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ensured uninterrupted training and efficient checkpoint management.</w:t>
      </w:r>
    </w:p>
    <w:p w:rsidR="7827A130" w:rsidP="737E03CB" w:rsidRDefault="7827A130" w14:paraId="20E56A2B" w14:textId="46747FBE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Challenge:</w:t>
      </w:r>
      <w:r>
        <w:br/>
      </w: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 Initial experiments showed extremely fast convergence, raising concerns of overfitting.</w:t>
      </w:r>
    </w:p>
    <w:p w:rsidR="7827A130" w:rsidP="737E03CB" w:rsidRDefault="7827A130" w14:paraId="74C12CB5" w14:textId="04B35412">
      <w:pPr>
        <w:bidi w:val="0"/>
        <w:spacing w:before="240" w:beforeAutospacing="off" w:after="240" w:afterAutospacing="off"/>
      </w:pPr>
      <w:r w:rsidRPr="737E03CB" w:rsidR="7827A130">
        <w:rPr>
          <w:rFonts w:ascii="Times New Roman" w:hAnsi="Times New Roman" w:eastAsia="Times New Roman" w:cs="Times New Roman"/>
          <w:b w:val="1"/>
          <w:bCs w:val="1"/>
          <w:noProof w:val="0"/>
          <w:sz w:val="30"/>
          <w:szCs w:val="30"/>
          <w:lang w:val="en-US"/>
        </w:rPr>
        <w:t>Solution:</w:t>
      </w:r>
    </w:p>
    <w:p w:rsidR="7827A130" w:rsidP="737E03CB" w:rsidRDefault="7827A130" w14:paraId="4317D424" w14:textId="5D4E78D7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Enforced strict dataset separation</w:t>
      </w:r>
    </w:p>
    <w:p w:rsidR="7827A130" w:rsidP="737E03CB" w:rsidRDefault="7827A130" w14:paraId="32CE588C" w14:textId="470B1BF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Monitored validation IoU instead of training loss alone</w:t>
      </w:r>
    </w:p>
    <w:p w:rsidR="7827A130" w:rsidP="737E03CB" w:rsidRDefault="7827A130" w14:paraId="1C60F7F9" w14:textId="34B3E567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7827A13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Used checkpointing based only on validation performance</w:t>
      </w:r>
    </w:p>
    <w:p w:rsidR="31EB45D0" w:rsidP="737E03CB" w:rsidRDefault="31EB45D0" w14:paraId="1B30BAC4" w14:textId="73D22E10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lang w:val="en-US"/>
        </w:rPr>
        <w:t xml:space="preserve">Failure Case Analysis </w:t>
      </w:r>
    </w:p>
    <w:p w:rsidR="5CE8C8DC" w:rsidP="737E03CB" w:rsidRDefault="5CE8C8DC" w14:paraId="45F201A1" w14:textId="770E09C0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  <w:r w:rsidRPr="737E03CB" w:rsidR="5CE8C8D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  <w:t>Screen Shot:</w:t>
      </w:r>
    </w:p>
    <w:p w:rsidR="5CE8C8DC" w:rsidP="737E03CB" w:rsidRDefault="5CE8C8DC" w14:paraId="6DDFE359" w14:textId="20FE484E">
      <w:pPr>
        <w:pStyle w:val="Normal"/>
        <w:bidi w:val="0"/>
        <w:spacing w:before="240" w:beforeAutospacing="off" w:after="240" w:afterAutospacing="off"/>
        <w:ind w:left="0"/>
      </w:pPr>
      <w:r w:rsidR="5CE8C8DC">
        <w:drawing>
          <wp:inline wp14:editId="3E47BAB2" wp14:anchorId="08D618F0">
            <wp:extent cx="4532511" cy="3279775"/>
            <wp:effectExtent l="0" t="0" r="0" b="0"/>
            <wp:docPr id="758422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422406" name="Picture 758422406"/>
                    <pic:cNvPicPr/>
                  </pic:nvPicPr>
                  <pic:blipFill>
                    <a:blip xmlns:r="http://schemas.openxmlformats.org/officeDocument/2006/relationships" r:embed="rId2007768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511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E03CB" w:rsidP="737E03CB" w:rsidRDefault="737E03CB" w14:paraId="397C1333" w14:textId="5DD3F637">
      <w:pPr>
        <w:pStyle w:val="Normal"/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30"/>
          <w:szCs w:val="30"/>
          <w:lang w:val="en-US"/>
        </w:rPr>
      </w:pPr>
    </w:p>
    <w:p w:rsidR="31EB45D0" w:rsidP="737E03CB" w:rsidRDefault="31EB45D0" w14:paraId="101D92F4" w14:textId="79354D1A">
      <w:pPr>
        <w:pStyle w:val="Normal"/>
        <w:bidi w:val="0"/>
        <w:spacing w:before="240" w:beforeAutospacing="off" w:after="240" w:afterAutospacing="off"/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 xml:space="preserve">Although overall performance was strong, potential failure scenarios were </w:t>
      </w: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identified</w:t>
      </w: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:</w:t>
      </w:r>
    </w:p>
    <w:p w:rsidR="31EB45D0" w:rsidP="737E03CB" w:rsidRDefault="31EB45D0" w14:paraId="52489F2B" w14:textId="2204E42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Visually similar classes</w:t>
      </w:r>
    </w:p>
    <w:p w:rsidR="31EB45D0" w:rsidP="737E03CB" w:rsidRDefault="31EB45D0" w14:paraId="0913C0D5" w14:textId="2160A9C5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Heavy occlusion in dense vegetation</w:t>
      </w:r>
    </w:p>
    <w:p w:rsidR="31EB45D0" w:rsidP="737E03CB" w:rsidRDefault="31EB45D0" w14:paraId="5A9FFFC4" w14:textId="67BAD6DD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Extreme lighting conditions not present in training data</w:t>
      </w:r>
    </w:p>
    <w:p w:rsidR="31EB45D0" w:rsidP="737E03CB" w:rsidRDefault="31EB45D0" w14:paraId="25607327" w14:textId="7088A786">
      <w:pPr>
        <w:bidi w:val="0"/>
        <w:spacing w:before="240" w:beforeAutospacing="off" w:after="240" w:afterAutospacing="off"/>
      </w:pPr>
      <w:r w:rsidRPr="737E03CB" w:rsidR="31EB45D0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These cases were rare due to dataset consistency but are critical considerations for real-world deployment.</w:t>
      </w:r>
    </w:p>
    <w:p xmlns:wp14="http://schemas.microsoft.com/office/word/2010/wordml" w:rsidP="737E03CB" wp14:paraId="4D4FF778" wp14:textId="536E683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</w:pPr>
      <w:r w:rsidRPr="737E03CB" w:rsidR="6AE57F45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                         </w:t>
      </w:r>
      <w:r w:rsidRPr="737E03CB" w:rsidR="6AE57F45"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lang w:val="en-US"/>
        </w:rPr>
        <w:t xml:space="preserve">  </w:t>
      </w:r>
      <w:r w:rsidRPr="737E03CB" w:rsidR="4E0FFD0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Conclusion</w:t>
      </w:r>
    </w:p>
    <w:p xmlns:wp14="http://schemas.microsoft.com/office/word/2010/wordml" w:rsidP="737E03CB" wp14:paraId="19B737F3" wp14:textId="75772DF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This project successfully implemented a semantic segmentation model using DeepLabV3+ on Falcon synthetic dataset.</w:t>
      </w:r>
    </w:p>
    <w:p xmlns:wp14="http://schemas.microsoft.com/office/word/2010/wordml" w:rsidP="7A611F2B" wp14:paraId="78D2DB8F" wp14:textId="1E354B8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The model is capable of understanding offroad environments and can assist autonomous systems in navigation and decision making.</w:t>
      </w:r>
    </w:p>
    <w:p xmlns:wp14="http://schemas.microsoft.com/office/word/2010/wordml" w:rsidP="7A611F2B" wp14:paraId="0E600571" wp14:textId="0433EA36">
      <w:pPr>
        <w:pStyle w:val="Normal"/>
        <w:bidi w:val="0"/>
        <w:rPr>
          <w:rFonts w:ascii="Times New Roman" w:hAnsi="Times New Roman" w:eastAsia="Times New Roman" w:cs="Times New Roman"/>
          <w:sz w:val="56"/>
          <w:szCs w:val="56"/>
        </w:rPr>
      </w:pPr>
    </w:p>
    <w:p xmlns:wp14="http://schemas.microsoft.com/office/word/2010/wordml" w:rsidP="737E03CB" wp14:paraId="17310922" wp14:textId="0F159278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56"/>
          <w:szCs w:val="56"/>
          <w:u w:val="single"/>
          <w:lang w:val="en-US"/>
        </w:rPr>
      </w:pPr>
      <w:r w:rsidRPr="737E03CB" w:rsidR="4E0FFD0D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u w:val="single"/>
          <w:lang w:val="en-US"/>
        </w:rPr>
        <w:t>Future Improvements</w:t>
      </w:r>
    </w:p>
    <w:p xmlns:wp14="http://schemas.microsoft.com/office/word/2010/wordml" w:rsidP="737E03CB" wp14:paraId="3DDF2696" wp14:textId="0D5F9B9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Future work includes:</w:t>
      </w:r>
    </w:p>
    <w:p xmlns:wp14="http://schemas.microsoft.com/office/word/2010/wordml" w:rsidP="737E03CB" wp14:paraId="5B91B0AF" wp14:textId="4B23972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Hyperparameter optimization</w:t>
      </w:r>
    </w:p>
    <w:p xmlns:wp14="http://schemas.microsoft.com/office/word/2010/wordml" w:rsidP="737E03CB" wp14:paraId="02C36D42" wp14:textId="030F218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Faster inference optimization</w:t>
      </w:r>
    </w:p>
    <w:p xmlns:wp14="http://schemas.microsoft.com/office/word/2010/wordml" w:rsidP="737E03CB" wp14:paraId="3E14922C" wp14:textId="32E4DFE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Real-time deployment</w:t>
      </w:r>
    </w:p>
    <w:p xmlns:wp14="http://schemas.microsoft.com/office/word/2010/wordml" w:rsidP="737E03CB" wp14:paraId="4C75C68B" wp14:textId="2E29674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  <w:r w:rsidRPr="737E03CB" w:rsidR="4E0FFD0D"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  <w:t>Model ensemble techniques</w:t>
      </w:r>
    </w:p>
    <w:p xmlns:wp14="http://schemas.microsoft.com/office/word/2010/wordml" w:rsidP="737E03CB" wp14:paraId="454F9D5E" wp14:textId="4E9D9CF2">
      <w:pPr>
        <w:pStyle w:val="ListParagraph"/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30"/>
          <w:szCs w:val="30"/>
          <w:lang w:val="en-US"/>
        </w:rPr>
      </w:pPr>
    </w:p>
    <w:p xmlns:wp14="http://schemas.microsoft.com/office/word/2010/wordml" wp14:paraId="2C078E63" wp14:textId="2D03F457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c3e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32f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c930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ad20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7b6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7ac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61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cf127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a4b4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734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3f8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bf4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375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db0b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ceb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2e9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49b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6f8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b4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79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9f0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e9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dc4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35c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c6a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fdc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41e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d0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882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210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39d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ac9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716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b77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BF63C"/>
    <w:rsid w:val="001A5F70"/>
    <w:rsid w:val="00521A35"/>
    <w:rsid w:val="006D85BE"/>
    <w:rsid w:val="00AD4B2C"/>
    <w:rsid w:val="00BB883C"/>
    <w:rsid w:val="010D8F69"/>
    <w:rsid w:val="01820F25"/>
    <w:rsid w:val="023CBD5A"/>
    <w:rsid w:val="023CBD5A"/>
    <w:rsid w:val="02D46100"/>
    <w:rsid w:val="03D4EB3C"/>
    <w:rsid w:val="03D62320"/>
    <w:rsid w:val="03EFC121"/>
    <w:rsid w:val="042BE02E"/>
    <w:rsid w:val="04327449"/>
    <w:rsid w:val="0443696A"/>
    <w:rsid w:val="04B54815"/>
    <w:rsid w:val="050F243A"/>
    <w:rsid w:val="0571802A"/>
    <w:rsid w:val="05801B94"/>
    <w:rsid w:val="058416A5"/>
    <w:rsid w:val="05D5C748"/>
    <w:rsid w:val="068BE5F2"/>
    <w:rsid w:val="08194C52"/>
    <w:rsid w:val="093B8064"/>
    <w:rsid w:val="0A2619B5"/>
    <w:rsid w:val="0A9C1EE6"/>
    <w:rsid w:val="0B0B8F5B"/>
    <w:rsid w:val="0BBC7979"/>
    <w:rsid w:val="0CDB4C93"/>
    <w:rsid w:val="0E8139BA"/>
    <w:rsid w:val="0FB03782"/>
    <w:rsid w:val="1065E641"/>
    <w:rsid w:val="1087AF6C"/>
    <w:rsid w:val="1187859F"/>
    <w:rsid w:val="124A5919"/>
    <w:rsid w:val="124A5919"/>
    <w:rsid w:val="133BF63C"/>
    <w:rsid w:val="1368D3D4"/>
    <w:rsid w:val="13DCFC7E"/>
    <w:rsid w:val="146D04EC"/>
    <w:rsid w:val="15360D3E"/>
    <w:rsid w:val="167E82CA"/>
    <w:rsid w:val="16B63CC9"/>
    <w:rsid w:val="16F111B6"/>
    <w:rsid w:val="1721DD22"/>
    <w:rsid w:val="17FAADDB"/>
    <w:rsid w:val="186AD512"/>
    <w:rsid w:val="1978214E"/>
    <w:rsid w:val="19A990CE"/>
    <w:rsid w:val="19FE0E21"/>
    <w:rsid w:val="1A893F39"/>
    <w:rsid w:val="1AFC933C"/>
    <w:rsid w:val="1AFC933C"/>
    <w:rsid w:val="1BCD44BC"/>
    <w:rsid w:val="1C98B060"/>
    <w:rsid w:val="1D204F5A"/>
    <w:rsid w:val="1D2AEED6"/>
    <w:rsid w:val="1D4A3837"/>
    <w:rsid w:val="1D4A3837"/>
    <w:rsid w:val="1DBBC79A"/>
    <w:rsid w:val="1DCF2E4E"/>
    <w:rsid w:val="1DEF642E"/>
    <w:rsid w:val="1E9B1430"/>
    <w:rsid w:val="1EE604BA"/>
    <w:rsid w:val="1F136897"/>
    <w:rsid w:val="2066880B"/>
    <w:rsid w:val="2066880B"/>
    <w:rsid w:val="2163EACB"/>
    <w:rsid w:val="21915EBE"/>
    <w:rsid w:val="2206B25C"/>
    <w:rsid w:val="22B75F43"/>
    <w:rsid w:val="22B7B56C"/>
    <w:rsid w:val="239CDDC0"/>
    <w:rsid w:val="250CEEF3"/>
    <w:rsid w:val="254BCA4F"/>
    <w:rsid w:val="2690F795"/>
    <w:rsid w:val="26D4591B"/>
    <w:rsid w:val="26F9E28C"/>
    <w:rsid w:val="26F9E28C"/>
    <w:rsid w:val="26FA45BC"/>
    <w:rsid w:val="2834251B"/>
    <w:rsid w:val="283A5CD6"/>
    <w:rsid w:val="28CACAA1"/>
    <w:rsid w:val="29CC4D45"/>
    <w:rsid w:val="29EA1987"/>
    <w:rsid w:val="2BED92C3"/>
    <w:rsid w:val="2BFD7FAD"/>
    <w:rsid w:val="2C12F334"/>
    <w:rsid w:val="2C31BCAC"/>
    <w:rsid w:val="2D9B3640"/>
    <w:rsid w:val="2E1273A4"/>
    <w:rsid w:val="2E6D0119"/>
    <w:rsid w:val="2EB28909"/>
    <w:rsid w:val="2EC7E4DB"/>
    <w:rsid w:val="2F26B47B"/>
    <w:rsid w:val="2FCDEFB6"/>
    <w:rsid w:val="2FE3D3E4"/>
    <w:rsid w:val="31EB45D0"/>
    <w:rsid w:val="3255EF2B"/>
    <w:rsid w:val="3255EF2B"/>
    <w:rsid w:val="32D0B84B"/>
    <w:rsid w:val="331CC986"/>
    <w:rsid w:val="346CD117"/>
    <w:rsid w:val="347850AE"/>
    <w:rsid w:val="34813F56"/>
    <w:rsid w:val="358AB0F4"/>
    <w:rsid w:val="38099B9E"/>
    <w:rsid w:val="38BEBF9A"/>
    <w:rsid w:val="39233E51"/>
    <w:rsid w:val="3942A37D"/>
    <w:rsid w:val="3A7432DE"/>
    <w:rsid w:val="3C1F8133"/>
    <w:rsid w:val="3C402580"/>
    <w:rsid w:val="3D6D56FE"/>
    <w:rsid w:val="3E77F316"/>
    <w:rsid w:val="3E78D38E"/>
    <w:rsid w:val="3E8E12B9"/>
    <w:rsid w:val="3EF7DEDD"/>
    <w:rsid w:val="3F2AEBA5"/>
    <w:rsid w:val="3F7EB5AC"/>
    <w:rsid w:val="40486250"/>
    <w:rsid w:val="4061699C"/>
    <w:rsid w:val="40A3DF65"/>
    <w:rsid w:val="415DD867"/>
    <w:rsid w:val="41D753D5"/>
    <w:rsid w:val="42AE05AB"/>
    <w:rsid w:val="42B562F9"/>
    <w:rsid w:val="42EECC37"/>
    <w:rsid w:val="42EECC37"/>
    <w:rsid w:val="43301C65"/>
    <w:rsid w:val="4360685B"/>
    <w:rsid w:val="43E46B3B"/>
    <w:rsid w:val="4411D7B2"/>
    <w:rsid w:val="44623E95"/>
    <w:rsid w:val="4575F2AA"/>
    <w:rsid w:val="45994944"/>
    <w:rsid w:val="463AA864"/>
    <w:rsid w:val="4690EA55"/>
    <w:rsid w:val="4800C653"/>
    <w:rsid w:val="4813B69F"/>
    <w:rsid w:val="482A83AB"/>
    <w:rsid w:val="482A83AB"/>
    <w:rsid w:val="48C06EEE"/>
    <w:rsid w:val="4A2522EA"/>
    <w:rsid w:val="4AF8BC9B"/>
    <w:rsid w:val="4C0B4D5D"/>
    <w:rsid w:val="4CEE8531"/>
    <w:rsid w:val="4D3A51C8"/>
    <w:rsid w:val="4D79BEE3"/>
    <w:rsid w:val="4D9B8BD4"/>
    <w:rsid w:val="4DAD3D64"/>
    <w:rsid w:val="4E0FFD0D"/>
    <w:rsid w:val="4E414420"/>
    <w:rsid w:val="4E89F1C6"/>
    <w:rsid w:val="4F642B3E"/>
    <w:rsid w:val="4F786D95"/>
    <w:rsid w:val="501817B3"/>
    <w:rsid w:val="501817B3"/>
    <w:rsid w:val="52302E22"/>
    <w:rsid w:val="526136B0"/>
    <w:rsid w:val="5265469F"/>
    <w:rsid w:val="526E3F46"/>
    <w:rsid w:val="52BAE14E"/>
    <w:rsid w:val="53FA8C52"/>
    <w:rsid w:val="5416F976"/>
    <w:rsid w:val="5565E590"/>
    <w:rsid w:val="5647FD3A"/>
    <w:rsid w:val="565C1BB0"/>
    <w:rsid w:val="565C1BB0"/>
    <w:rsid w:val="570F963A"/>
    <w:rsid w:val="573938BF"/>
    <w:rsid w:val="573938BF"/>
    <w:rsid w:val="578D037C"/>
    <w:rsid w:val="58CCDBE1"/>
    <w:rsid w:val="590AE266"/>
    <w:rsid w:val="5981C782"/>
    <w:rsid w:val="5997140E"/>
    <w:rsid w:val="5BB142D7"/>
    <w:rsid w:val="5C2E4134"/>
    <w:rsid w:val="5C58FC7D"/>
    <w:rsid w:val="5CC68D7A"/>
    <w:rsid w:val="5CCE1A08"/>
    <w:rsid w:val="5CE8C8DC"/>
    <w:rsid w:val="5D0B111D"/>
    <w:rsid w:val="5DA62D07"/>
    <w:rsid w:val="5F3C9715"/>
    <w:rsid w:val="5FEE7E9F"/>
    <w:rsid w:val="6068E509"/>
    <w:rsid w:val="613785B7"/>
    <w:rsid w:val="618D2C58"/>
    <w:rsid w:val="624C03D0"/>
    <w:rsid w:val="62DF4E3A"/>
    <w:rsid w:val="65E0F1A2"/>
    <w:rsid w:val="674BA297"/>
    <w:rsid w:val="696F056E"/>
    <w:rsid w:val="6A135A1D"/>
    <w:rsid w:val="6A9F529F"/>
    <w:rsid w:val="6A9F529F"/>
    <w:rsid w:val="6AE57F45"/>
    <w:rsid w:val="6BA5FBE4"/>
    <w:rsid w:val="6BD23BFA"/>
    <w:rsid w:val="6C088026"/>
    <w:rsid w:val="6CC8BFC3"/>
    <w:rsid w:val="6DD831F7"/>
    <w:rsid w:val="6E1BD7A6"/>
    <w:rsid w:val="6E85F682"/>
    <w:rsid w:val="6EA71825"/>
    <w:rsid w:val="6EA7E3BA"/>
    <w:rsid w:val="6EE94B2D"/>
    <w:rsid w:val="6FF74215"/>
    <w:rsid w:val="701B0DE0"/>
    <w:rsid w:val="704934B4"/>
    <w:rsid w:val="70E1B0A2"/>
    <w:rsid w:val="71A0407B"/>
    <w:rsid w:val="737E03CB"/>
    <w:rsid w:val="742C8A53"/>
    <w:rsid w:val="7597A64F"/>
    <w:rsid w:val="75C31CB4"/>
    <w:rsid w:val="76154A29"/>
    <w:rsid w:val="763493A0"/>
    <w:rsid w:val="7772DFCC"/>
    <w:rsid w:val="77B2213A"/>
    <w:rsid w:val="7827A130"/>
    <w:rsid w:val="782981F6"/>
    <w:rsid w:val="782ED441"/>
    <w:rsid w:val="7841BE29"/>
    <w:rsid w:val="786EE2DB"/>
    <w:rsid w:val="790C4817"/>
    <w:rsid w:val="7978FE31"/>
    <w:rsid w:val="7A611F2B"/>
    <w:rsid w:val="7A84581D"/>
    <w:rsid w:val="7B95C891"/>
    <w:rsid w:val="7BB80550"/>
    <w:rsid w:val="7C2B35DD"/>
    <w:rsid w:val="7C54A916"/>
    <w:rsid w:val="7D7B5D52"/>
    <w:rsid w:val="7DF255F8"/>
    <w:rsid w:val="7E5706F8"/>
    <w:rsid w:val="7EADC1CE"/>
    <w:rsid w:val="7EBDCB9B"/>
    <w:rsid w:val="7EF8E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F63C"/>
  <w15:chartTrackingRefBased/>
  <w15:docId w15:val="{9B444DDD-2275-4FDE-ACA4-9A2F26EC6D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611F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A611F2B"/>
    <w:pPr>
      <w:spacing/>
      <w:ind w:left="720"/>
      <w:contextualSpacing/>
    </w:pPr>
  </w:style>
  <w:style w:type="paragraph" w:styleId="NoSpacing">
    <w:uiPriority w:val="1"/>
    <w:name w:val="No Spacing"/>
    <w:qFormat/>
    <w:rsid w:val="7A611F2B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37E03CB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37E03C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c9debcb3eb4d87" /><Relationship Type="http://schemas.openxmlformats.org/officeDocument/2006/relationships/image" Target="/media/image.png" Id="rId2047035209" /><Relationship Type="http://schemas.openxmlformats.org/officeDocument/2006/relationships/customXml" Target="ink/ink.xml" Id="rId1778980484" /><Relationship Type="http://schemas.openxmlformats.org/officeDocument/2006/relationships/customXml" Target="ink/ink2.xml" Id="rId143864506" /><Relationship Type="http://schemas.openxmlformats.org/officeDocument/2006/relationships/image" Target="/media/image2.png" Id="rId890014059" /><Relationship Type="http://schemas.openxmlformats.org/officeDocument/2006/relationships/customXml" Target="ink/ink3.xml" Id="rId2063710950" /><Relationship Type="http://schemas.openxmlformats.org/officeDocument/2006/relationships/customXml" Target="ink/ink4.xml" Id="rId149501802" /><Relationship Type="http://schemas.openxmlformats.org/officeDocument/2006/relationships/image" Target="/media/image3.png" Id="rId1984690374" /><Relationship Type="http://schemas.openxmlformats.org/officeDocument/2006/relationships/customXml" Target="ink/ink5.xml" Id="rId366960256" /><Relationship Type="http://schemas.openxmlformats.org/officeDocument/2006/relationships/customXml" Target="ink/ink6.xml" Id="rId58202322" /><Relationship Type="http://schemas.openxmlformats.org/officeDocument/2006/relationships/image" Target="/media/image4.png" Id="rId1959140449" /><Relationship Type="http://schemas.openxmlformats.org/officeDocument/2006/relationships/customXml" Target="ink/ink7.xml" Id="rId1571494791" /><Relationship Type="http://schemas.openxmlformats.org/officeDocument/2006/relationships/customXml" Target="ink/ink8.xml" Id="rId1893853739" /><Relationship Type="http://schemas.openxmlformats.org/officeDocument/2006/relationships/image" Target="/media/image5.png" Id="rId1831285530" /><Relationship Type="http://schemas.openxmlformats.org/officeDocument/2006/relationships/customXml" Target="ink/ink9.xml" Id="rId609536207" /><Relationship Type="http://schemas.openxmlformats.org/officeDocument/2006/relationships/customXml" Target="ink/inka.xml" Id="rId653674340" /><Relationship Type="http://schemas.openxmlformats.org/officeDocument/2006/relationships/image" Target="/media/image6.png" Id="rId25709242" /><Relationship Type="http://schemas.openxmlformats.org/officeDocument/2006/relationships/image" Target="/media/image7.png" Id="rId206009022" /><Relationship Type="http://schemas.openxmlformats.org/officeDocument/2006/relationships/image" Target="/media/image8.png" Id="rId516085001" /><Relationship Type="http://schemas.openxmlformats.org/officeDocument/2006/relationships/image" Target="/media/image9.png" Id="rId1860977039" /><Relationship Type="http://schemas.openxmlformats.org/officeDocument/2006/relationships/image" Target="/media/imagea.png" Id="rId923937059" /><Relationship Type="http://schemas.openxmlformats.org/officeDocument/2006/relationships/image" Target="/media/imageb.png" Id="rId2007768480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0:50.4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36 16383 0 0,'6'0'0'0'0,"5"0"0"0"0,7 0 0 0 0,2 0 0 0 0,5 0 0 0 0,1 0 0 0 0,2 0 0 0 0,2 0 0 0 0,-1 0 0 0 0,1 0 0 0 0,-2 0 0 0 0,0 0 0 0 0,-1 0 0 0 0,0 0 0 0 0,-1 0 0 0 0,1 0 0 0 0,-1 0 0 0 0,1 0 0 0 0,-2 0 0 0 0,2 0 0 0 0,-1 0 0 0 0,1 0 0 0 0,2 0 0 0 0,-1 0 0 0 0,1 0 0 0 0,-2 0 0 0 0,1 0 0 0 0,-2 0 0 0 0,2 0 0 0 0,-2 0 0 0 0,1 0 0 0 0,-2 0 0 0 0,2 0 0 0 0,-1 0 0 0 0,1 0 0 0 0,2 0 0 0 0,-1 0 0 0 0,1 0 0 0 0,-2 0 0 0 0,1 0 0 0 0,-2 0 0 0 0,1 0 0 0 0,-1 0 0 0 0,-5-3 0 0 0,0-1 0 0 0,-1 1 0 0 0,3-1 0 0 0,-3-1 0 0 0,-2 0 0 0 0,2 0 0 0 0,1 2 0 0 0,2 1 0 0 0,4 1 0 0 0,0 0 0 0 0,2 1 0 0 0,-2 0 0 0 0,1 0 0 0 0,-1 1 0 0 0,1-1 0 0 0,-2 0 0 0 0,1 0 0 0 0,-1 0 0 0 0,1 0 0 0 0,-4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0:50.4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72 16383 0 0,'6'0'0'0'0,"5"0"0"0"0,7 0 0 0 0,2 0 0 0 0,5 0 0 0 0,1 0 0 0 0,2 0 0 0 0,-1 0 0 0 0,1 0 0 0 0,-1 0 0 0 0,1 0 0 0 0,1 0 0 0 0,-1 0 0 0 0,1 0 0 0 0,-2 0 0 0 0,1 0 0 0 0,-1 0 0 0 0,0 0 0 0 0,-1 0 0 0 0,1 0 0 0 0,-1 0 0 0 0,0 0 0 0 0,0 0 0 0 0,1 0 0 0 0,-1 0 0 0 0,1 0 0 0 0,2 0 0 0 0,-1 0 0 0 0,1 0 0 0 0,-2 0 0 0 0,1 0 0 0 0,-2 0 0 0 0,1 0 0 0 0,-1 0 0 0 0,1 0 0 0 0,-1 0 0 0 0,1 0 0 0 0,-1 0 0 0 0,1 0 0 0 0,2 0 0 0 0,-1 0 0 0 0,0 0 0 0 0,0 0 0 0 0,0 0 0 0 0,-2 0 0 0 0,1 0 0 0 0,-1 0 0 0 0,1 0 0 0 0,-1 0 0 0 0,-5-6 0 0 0,0-2 0 0 0,-1 0 0 0 0,3 2 0 0 0,0 2 0 0 0,2 1 0 0 0,3 2 0 0 0,-1 0 0 0 0,2 1 0 0 0,-2 0 0 0 0,-4-5 0 0 0,-2-3 0 0 0,0 1 0 0 0,2 1 0 0 0,0 2 0 0 0,2 1 0 0 0,0 2 0 0 0,1 0 0 0 0,-3 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1:14.6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0,'2'0'0'0'0,"1"0"0"0"0,4 0 0 0 0,6 0 0 0 0,3 0 0 0 0,1 0 0 0 0,0 0 0 0 0,3 0 0 0 0,-1 0 0 0 0,-1 0 0 0 0,0 0 0 0 0,-1 0 0 0 0,-1 0 0 0 0,-1 0 0 0 0,-1 0 0 0 0,0 0 0 0 0,0 0 0 0 0,0 0 0 0 0,0 0 0 0 0,-1 0 0 0 0,1 0 0 0 0,-1 0 0 0 0,2 0 0 0 0,0 0 0 0 0,-1 0 0 0 0,2 0 0 0 0,-2 0 0 0 0,0 0 0 0 0,0 0 0 0 0,1 0 0 0 0,-2 0 0 0 0,1 0 0 0 0,0 0 0 0 0,0 0 0 0 0,0 0 0 0 0,0 0 0 0 0,1 0 0 0 0,0 0 0 0 0,0 0 0 0 0,-1 0 0 0 0,1 0 0 0 0,-2 0 0 0 0,2 0 0 0 0,-2 0 0 0 0,2 0 0 0 0,-2 0 0 0 0,1 0 0 0 0,0 0 0 0 0,0 0 0 0 0,-1 0 0 0 0,2 0 0 0 0,0 0 0 0 0,-1 0 0 0 0,2 0 0 0 0,-2 0 0 0 0,0 0 0 0 0,0 0 0 0 0,1 0 0 0 0,-2 0 0 0 0,1 0 0 0 0,0 0 0 0 0,0 0 0 0 0,-2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1:14.6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0,'2'0'0'0'0,"3"0"0"0"0,3 0 0 0 0,6 0 0 0 0,2 0 0 0 0,2 0 0 0 0,-1 0 0 0 0,3 0 0 0 0,0 0 0 0 0,-1 0 0 0 0,2 0 0 0 0,-2 0 0 0 0,0 0 0 0 0,-3 0 0 0 0,0 0 0 0 0,0 0 0 0 0,-1 0 0 0 0,0 0 0 0 0,-1 0 0 0 0,1 0 0 0 0,-2 0 0 0 0,1 0 0 0 0,0 0 0 0 0,0 0 0 0 0,-1 0 0 0 0,1 0 0 0 0,0 0 0 0 0,0 0 0 0 0,0 0 0 0 0,0 0 0 0 0,1 0 0 0 0,0 0 0 0 0,0 0 0 0 0,-1 0 0 0 0,1 0 0 0 0,-1 0 0 0 0,0 0 0 0 0,0 0 0 0 0,0 0 0 0 0,-1 0 0 0 0,1 0 0 0 0,0 0 0 0 0,0 0 0 0 0,1 0 0 0 0,0 0 0 0 0,0 0 0 0 0,-1 0 0 0 0,1 0 0 0 0,-1 0 0 0 0,0 0 0 0 0,0 0 0 0 0,0 0 0 0 0,-1 0 0 0 0,-2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1:33.4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26 16383 0 0,'1'0'0'0'0,"6"0"0"0"0,3 0 0 0 0,5 0 0 0 0,2 0 0 0 0,0 0 0 0 0,1 0 0 0 0,-2 0 0 0 0,-1 0 0 0 0,-1 0 0 0 0,2 0 0 0 0,0 0 0 0 0,1 0 0 0 0,-1 0 0 0 0,-1 0 0 0 0,-1 0 0 0 0,0 0 0 0 0,-1 0 0 0 0,0 0 0 0 0,0 0 0 0 0,-1 0 0 0 0,1 0 0 0 0,-3-3 0 0 0,0-1 0 0 0,0 1 0 0 0,1 0 0 0 0,0 0 0 0 0,1 2 0 0 0,1 0 0 0 0,1 1 0 0 0,0 0 0 0 0,-1 0 0 0 0,1 0 0 0 0,-2 1 0 0 0,2-1 0 0 0,-2 0 0 0 0,1 0 0 0 0,0 0 0 0 0,3 0 0 0 0,3 0 0 0 0,2-2 0 0 0,-2 1 0 0 0,-1-1 0 0 0,-2 0 0 0 0,-1 1 0 0 0,-1 0 0 0 0,-1 1 0 0 0,-1 0 0 0 0,1 0 0 0 0,-1 0 0 0 0,1 0 0 0 0,1 0 0 0 0,-1 0 0 0 0,1 0 0 0 0,-1 0 0 0 0,1 0 0 0 0,-2 0 0 0 0,2 0 0 0 0,-2 0 0 0 0,-2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2:51:33.4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0,'3'0'0'0'0,"2"0"0"0"0,4 1 0 0 0,1 1 0 0 0,2 3 0 0 0,0 0 0 0 0,3 0 0 0 0,2-1 0 0 0,0-2 0 0 0,0 0 0 0 0,-2 0 0 0 0,0 0 0 0 0,-1 0 0 0 0,-1-1 0 0 0,0 0 0 0 0,-2 2 0 0 0,-1 1 0 0 0,0 0 0 0 0,0-1 0 0 0,1-1 0 0 0,1-1 0 0 0,0 0 0 0 0,0-1 0 0 0,1 0 0 0 0,1 0 0 0 0,0 0 0 0 0,0-1 0 0 0,-1 1 0 0 0,1 0 0 0 0,-1 0 0 0 0,0 0 0 0 0,0 0 0 0 0,0 0 0 0 0,-1 0 0 0 0,1 0 0 0 0,0 0 0 0 0,0 0 0 0 0,1 0 0 0 0,-1 0 0 0 0,1 0 0 0 0,-1 0 0 0 0,1 0 0 0 0,-1 0 0 0 0,0 0 0 0 0,-1 0 0 0 0,1 0 0 0 0,0 0 0 0 0,0 0 0 0 0,-1 0 0 0 0,1 0 0 0 0,1 0 0 0 0,0 0 0 0 0,0 0 0 0 0,-1 0 0 0 0,0 0 0 0 0,0 0 0 0 0,0 0 0 0 0,0 0 0 0 0,0 0 0 0 0,0 0 0 0 0,0 0 0 0 0,-1 0 0 0 0,1 0 0 0 0,0 0 0 0 0,0 0 0 0 0,1 0 0 0 0,-2 0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02:39.7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0,'6'0'0'0'0,"5"0"0"0"0,7 0 0 0 0,5 0 0 0 0,3 0 0 0 0,3 0 0 0 0,-1 0 0 0 0,1 0 0 0 0,-1 0 0 0 0,0 0 0 0 0,-1 0 0 0 0,0 0 0 0 0,-1 0 0 0 0,1 0 0 0 0,-1 0 0 0 0,1 0 0 0 0,2 0 0 0 0,-2 0 0 0 0,2 0 0 0 0,-2 0 0 0 0,1 0 0 0 0,-1 0 0 0 0,0 0 0 0 0,-1 0 0 0 0,1 0 0 0 0,-1 0 0 0 0,1 0 0 0 0,-2 0 0 0 0,2 0 0 0 0,2 0 0 0 0,-1 0 0 0 0,1 0 0 0 0,-5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02:39.7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0,'3'0'0'0'0,"7"0"0"0"0,5 0 0 0 0,5 0 0 0 0,4 0 0 0 0,2 0 0 0 0,0 0 0 0 0,3 0 0 0 0,-2 0 0 0 0,1 0 0 0 0,1 0 0 0 0,0 0 0 0 0,0 0 0 0 0,-2 0 0 0 0,1 0 0 0 0,-2 0 0 0 0,2 0 0 0 0,-2 0 0 0 0,0 0 0 0 0,0 0 0 0 0,1 0 0 0 0,-1 0 0 0 0,1 0 0 0 0,2 0 0 0 0,-1 0 0 0 0,0 0 0 0 0,0 0 0 0 0,0 0 0 0 0,-2 0 0 0 0,1 0 0 0 0,-1 0 0 0 0,-5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02:53.7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37 16383 0 0,'6'0'0'0'0,"5"0"0"0"0,7 0 0 0 0,2 0 0 0 0,5 0 0 0 0,1 0 0 0 0,2 0 0 0 0,-1 0 0 0 0,1 0 0 0 0,-1 0 0 0 0,1 0 0 0 0,1 0 0 0 0,-1 0 0 0 0,1 0 0 0 0,-2 0 0 0 0,1 0 0 0 0,-1 0 0 0 0,0 0 0 0 0,-1 0 0 0 0,1 0 0 0 0,-1 0 0 0 0,-6-6 0 0 0,1-2 0 0 0,0 0 0 0 0,1 2 0 0 0,1 2 0 0 0,2 1 0 0 0,3 2 0 0 0,0 0 0 0 0,1 1 0 0 0,-2 0 0 0 0,-5 4 0 0 0,-6 3 0 0 0,-6 1 0 0 0</inkml:trace>
</inkml:ink>
</file>

<file path=word/ink/inka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02:53.7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0,'6'0'0'0'0,"5"0"0"0"0,7 0 0 0 0,2 0 0 0 0,5 0 0 0 0,4 0 0 0 0,0 0 0 0 0,1 0 0 0 0,-2 0 0 0 0,1 0 0 0 0,-2 0 0 0 0,1 0 0 0 0,-2 0 0 0 0,1 0 0 0 0,-1 0 0 0 0,1 0 0 0 0,-1 0 0 0 0,1 0 0 0 0,1 0 0 0 0,0 0 0 0 0,1 0 0 0 0,-2 0 0 0 0,1 0 0 0 0,-1 0 0 0 0,0 0 0 0 0,-1 0 0 0 0,1 0 0 0 0,-1 0 0 0 0,0 0 0 0 0,0 0 0 0 0,-5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2026-02-18T07:31:10.9099341Z</dcterms:created>
  <dcterms:modified xsi:type="dcterms:W3CDTF">2026-02-18T23:31:07.2226735Z</dcterms:modified>
  <dc:creator>khush lohar</dc:creator>
  <lastModifiedBy>tushar chauhan</lastModifiedBy>
</coreProperties>
</file>