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k/inkb.xml" ContentType="application/inkml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37E03CB" wp14:paraId="490D4F79" wp14:textId="7A847711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/>
          <w:b w:val="1"/>
          <w:bCs w:val="1"/>
          <w:noProof w:val="0"/>
          <w:color w:val="83CAEB" w:themeColor="accent1" w:themeTint="66" w:themeShade="FF"/>
          <w:sz w:val="60"/>
          <w:szCs w:val="60"/>
          <w:u w:val="single"/>
          <w:lang w:val="en-US"/>
        </w:rPr>
      </w:pPr>
      <w:r w:rsidRPr="737E03CB" w:rsidR="03D62320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none"/>
          <w:lang w:val="en-US"/>
        </w:rPr>
        <w:t xml:space="preserve">                                   </w:t>
      </w:r>
      <w:r w:rsidRPr="737E03CB" w:rsidR="03D62320">
        <w:rPr>
          <w:rFonts w:ascii="Times New Roman" w:hAnsi="Times New Roman" w:eastAsia="Times New Roman" w:cs="Times New Roman"/>
          <w:b w:val="1"/>
          <w:bCs w:val="1"/>
          <w:noProof w:val="0"/>
          <w:color w:val="BF4E14" w:themeColor="accent2" w:themeTint="FF" w:themeShade="BF"/>
          <w:sz w:val="56"/>
          <w:szCs w:val="56"/>
          <w:u w:val="none"/>
          <w:lang w:val="en-US"/>
        </w:rPr>
        <w:t xml:space="preserve"> </w:t>
      </w:r>
      <w:r w:rsidRPr="737E03CB" w:rsidR="03D62320">
        <w:rPr>
          <w:rFonts w:ascii="Aptos Display" w:hAnsi="Aptos Display" w:eastAsia="Aptos Display" w:cs="Aptos Display"/>
          <w:b w:val="1"/>
          <w:bCs w:val="1"/>
          <w:noProof w:val="0"/>
          <w:color w:val="83CAEB" w:themeColor="accent1" w:themeTint="66" w:themeShade="FF"/>
          <w:sz w:val="60"/>
          <w:szCs w:val="60"/>
          <w:u w:val="single"/>
          <w:lang w:val="en-US"/>
        </w:rPr>
        <w:t xml:space="preserve">Project Title  </w:t>
      </w:r>
    </w:p>
    <w:p xmlns:wp14="http://schemas.microsoft.com/office/word/2010/wordml" w:rsidP="737E03CB" wp14:paraId="465EECDF" wp14:textId="03E8A72B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/>
          <w:b w:val="1"/>
          <w:bCs w:val="1"/>
          <w:noProof w:val="0"/>
          <w:color w:val="83CAEB" w:themeColor="accent1" w:themeTint="66" w:themeShade="FF"/>
          <w:sz w:val="60"/>
          <w:szCs w:val="60"/>
          <w:u w:val="single"/>
          <w:lang w:val="en-US"/>
        </w:rPr>
      </w:pPr>
      <w:r w:rsidRPr="737E03CB" w:rsidR="03D62320">
        <w:rPr>
          <w:rFonts w:ascii="Aptos Display" w:hAnsi="Aptos Display" w:eastAsia="Aptos Display" w:cs="Aptos Display"/>
          <w:b w:val="1"/>
          <w:bCs w:val="1"/>
          <w:noProof w:val="0"/>
          <w:color w:val="83CAEB" w:themeColor="accent1" w:themeTint="66" w:themeShade="FF"/>
          <w:sz w:val="60"/>
          <w:szCs w:val="60"/>
          <w:u w:val="single"/>
          <w:lang w:val="en-US"/>
        </w:rPr>
        <w:t xml:space="preserve">  Falcon Offroad Semantic Segmentation</w:t>
      </w:r>
    </w:p>
    <w:p xmlns:wp14="http://schemas.microsoft.com/office/word/2010/wordml" w:rsidP="737E03CB" wp14:paraId="0E462AAC" wp14:textId="2962CCE4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737E03CB" w:rsidR="43301C6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  <w:t>Team Name:</w:t>
      </w:r>
      <w:r>
        <w:br/>
      </w:r>
      <w:r w:rsidRPr="737E03CB" w:rsidR="53FA8C52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</w:t>
      </w:r>
      <w:r w:rsidRPr="737E03CB" w:rsidR="0A9C1EE6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Syntaxi</w:t>
      </w:r>
      <w:r w:rsidRPr="737E03CB" w:rsidR="463AA86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O</w:t>
      </w:r>
      <w:r w:rsidRPr="737E03CB" w:rsidR="0A9C1EE6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path</w:t>
      </w:r>
    </w:p>
    <w:p w:rsidR="43301C65" w:rsidP="737E03CB" w:rsidRDefault="43301C65" w14:paraId="4A5BD711" w14:textId="538B88A4">
      <w:pPr>
        <w:pStyle w:val="NoSpacing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</w:pPr>
      <w:r w:rsidRPr="737E03CB" w:rsidR="43301C6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  <w:t>Team Members:</w:t>
      </w:r>
    </w:p>
    <w:p xmlns:wp14="http://schemas.microsoft.com/office/word/2010/wordml" w:rsidP="737E03CB" wp14:paraId="14923901" wp14:textId="726C5780">
      <w:pPr>
        <w:pStyle w:val="NoSpacing"/>
        <w:numPr>
          <w:ilvl w:val="0"/>
          <w:numId w:val="11"/>
        </w:numPr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</w:pPr>
      <w:r w:rsidRPr="737E03CB" w:rsidR="42B562F9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Ashutosh Raj</w:t>
      </w:r>
      <w:r w:rsidRPr="737E03CB" w:rsidR="6FF7421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25BCY10218</w:t>
      </w:r>
    </w:p>
    <w:p xmlns:wp14="http://schemas.microsoft.com/office/word/2010/wordml" w:rsidP="737E03CB" wp14:paraId="4C91BD6B" wp14:textId="0B394A34">
      <w:pPr>
        <w:pStyle w:val="NoSpacing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5994944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Tushar Chauhan 25BAI11335</w:t>
      </w:r>
    </w:p>
    <w:p xmlns:wp14="http://schemas.microsoft.com/office/word/2010/wordml" w:rsidP="737E03CB" wp14:paraId="0A6593C3" wp14:textId="1EF8822C">
      <w:pPr>
        <w:pStyle w:val="NoSpacing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5994944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Khush M Lohar 25BAI11336</w:t>
      </w:r>
    </w:p>
    <w:p xmlns:wp14="http://schemas.microsoft.com/office/word/2010/wordml" w:rsidP="737E03CB" wp14:paraId="1F9A4C5E" wp14:textId="1964C80B">
      <w:pPr>
        <w:pStyle w:val="NoSpacing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2B562F9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Aryan Saxena</w:t>
      </w:r>
      <w:r w:rsidRPr="737E03CB" w:rsidR="186AD512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25BCY10045</w:t>
      </w:r>
    </w:p>
    <w:p xmlns:wp14="http://schemas.microsoft.com/office/word/2010/wordml" w:rsidP="737E03CB" wp14:paraId="6515B564" wp14:textId="205D3870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</w:p>
    <w:p xmlns:wp14="http://schemas.microsoft.com/office/word/2010/wordml" w:rsidP="737E03CB" wp14:paraId="0EDAEE1F" wp14:textId="09562D6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7E03CB" w:rsidR="43301C6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  <w:t>Hackathon Name:</w:t>
      </w:r>
      <w:r>
        <w:br/>
      </w:r>
      <w:r w:rsidRPr="737E03CB" w:rsidR="43301C6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737E03CB" w:rsidR="786EE2DB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  </w:t>
      </w:r>
      <w:r w:rsidRPr="737E03CB" w:rsidR="590AE266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Startatho</w:t>
      </w:r>
      <w:r w:rsidRPr="737E03CB" w:rsidR="590AE266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n</w:t>
      </w:r>
      <w:r w:rsidRPr="737E03CB" w:rsidR="590AE266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737E03CB" w:rsidR="590AE266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</w:t>
      </w:r>
      <w:r w:rsidRPr="737E03CB" w:rsidR="590AE266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he</w:t>
      </w:r>
      <w:r w:rsidRPr="737E03CB" w:rsidR="590AE266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Nexu</w:t>
      </w:r>
      <w:r w:rsidRPr="737E03CB" w:rsidR="590AE266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s </w:t>
      </w:r>
      <w:r w:rsidRPr="737E03CB" w:rsidR="590AE266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Of</w:t>
      </w:r>
      <w:r w:rsidRPr="737E03CB" w:rsidR="590AE266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Founder</w:t>
      </w:r>
    </w:p>
    <w:p xmlns:wp14="http://schemas.microsoft.com/office/word/2010/wordml" w:rsidP="7A611F2B" wp14:paraId="4F32C57C" wp14:textId="3C99C1C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7E03CB" w:rsidR="43301C6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  <w:t>Institution:</w:t>
      </w:r>
      <w:r>
        <w:br/>
      </w:r>
      <w:r w:rsidRPr="737E03CB" w:rsidR="43301C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7E03CB" w:rsidR="16F111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</w:t>
      </w:r>
      <w:r w:rsidRPr="737E03CB" w:rsidR="7E5706F8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VIT Bhopal University</w:t>
      </w:r>
    </w:p>
    <w:p xmlns:wp14="http://schemas.microsoft.com/office/word/2010/wordml" w:rsidP="7A611F2B" wp14:paraId="35B9429D" wp14:textId="0A13215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737E03CB" w:rsidR="43301C6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  <w:t>Date:</w:t>
      </w:r>
      <w:r>
        <w:br/>
      </w:r>
      <w:r w:rsidRPr="737E03CB" w:rsidR="6068E50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   </w:t>
      </w:r>
      <w:r w:rsidRPr="737E03CB" w:rsidR="65E0F1A2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18/02/2026</w:t>
      </w:r>
    </w:p>
    <w:p xmlns:wp14="http://schemas.microsoft.com/office/word/2010/wordml" w:rsidP="737E03CB" wp14:paraId="354E4792" wp14:textId="5F2843F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</w:pPr>
      <w:r w:rsidRPr="737E03CB" w:rsidR="52BAE1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  <w:t>Platform &amp; Tools:</w:t>
      </w:r>
    </w:p>
    <w:p xmlns:wp14="http://schemas.microsoft.com/office/word/2010/wordml" w:rsidP="737E03CB" wp14:paraId="35613D22" wp14:textId="4760BC5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737E03CB" w:rsidR="52BAE14E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Duality AI Falcon (Synthetic Digital Twin Data)</w:t>
      </w:r>
    </w:p>
    <w:p xmlns:wp14="http://schemas.microsoft.com/office/word/2010/wordml" w:rsidP="737E03CB" wp14:paraId="46CFF0E9" wp14:textId="37D3012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737E03CB" w:rsidR="52BAE14E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PyTorch</w:t>
      </w:r>
      <w:r w:rsidRPr="737E03CB" w:rsidR="52BAE14E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, DeepLabV3+</w:t>
      </w:r>
    </w:p>
    <w:p xmlns:wp14="http://schemas.microsoft.com/office/word/2010/wordml" w:rsidP="737E03CB" wp14:paraId="4D796A88" wp14:textId="3127726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737E03CB" w:rsidR="52BAE14E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Python, OpenCV, </w:t>
      </w:r>
      <w:r w:rsidRPr="737E03CB" w:rsidR="52BAE14E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Albumentations</w:t>
      </w:r>
    </w:p>
    <w:p xmlns:wp14="http://schemas.microsoft.com/office/word/2010/wordml" w:rsidP="737E03CB" wp14:paraId="226AE92F" wp14:textId="6B4DF0A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color w:val="156082" w:themeColor="accent1" w:themeTint="FF" w:themeShade="FF"/>
          <w:sz w:val="32"/>
          <w:szCs w:val="32"/>
          <w:lang w:val="en-US"/>
        </w:rPr>
      </w:pPr>
      <w:r w:rsidRPr="737E03CB" w:rsidR="1721DD22">
        <w:rPr>
          <w:rFonts w:ascii="Times New Roman" w:hAnsi="Times New Roman" w:eastAsia="Times New Roman" w:cs="Times New Roman"/>
          <w:noProof w:val="0"/>
          <w:color w:val="156082" w:themeColor="accent1" w:themeTint="FF" w:themeShade="FF"/>
          <w:sz w:val="32"/>
          <w:szCs w:val="32"/>
          <w:lang w:val="en-US"/>
        </w:rPr>
        <w:t xml:space="preserve">A high-accuracy semantic segmentation pipeline trained </w:t>
      </w:r>
      <w:r w:rsidRPr="737E03CB" w:rsidR="1721DD22">
        <w:rPr>
          <w:rFonts w:ascii="Times New Roman" w:hAnsi="Times New Roman" w:eastAsia="Times New Roman" w:cs="Times New Roman"/>
          <w:noProof w:val="0"/>
          <w:color w:val="156082" w:themeColor="accent1" w:themeTint="FF" w:themeShade="FF"/>
          <w:sz w:val="32"/>
          <w:szCs w:val="32"/>
          <w:lang w:val="en-US"/>
        </w:rPr>
        <w:t>on</w:t>
      </w:r>
      <w:r w:rsidRPr="737E03CB" w:rsidR="1721DD22">
        <w:rPr>
          <w:rFonts w:ascii="Times New Roman" w:hAnsi="Times New Roman" w:eastAsia="Times New Roman" w:cs="Times New Roman"/>
          <w:noProof w:val="0"/>
          <w:color w:val="156082" w:themeColor="accent1" w:themeTint="FF" w:themeShade="FF"/>
          <w:sz w:val="32"/>
          <w:szCs w:val="32"/>
          <w:lang w:val="en-US"/>
        </w:rPr>
        <w:t xml:space="preserve"> synthetic desert environments and </w:t>
      </w:r>
      <w:r w:rsidRPr="737E03CB" w:rsidR="1721DD22">
        <w:rPr>
          <w:rFonts w:ascii="Times New Roman" w:hAnsi="Times New Roman" w:eastAsia="Times New Roman" w:cs="Times New Roman"/>
          <w:noProof w:val="0"/>
          <w:color w:val="156082" w:themeColor="accent1" w:themeTint="FF" w:themeShade="FF"/>
          <w:sz w:val="32"/>
          <w:szCs w:val="32"/>
          <w:lang w:val="en-US"/>
        </w:rPr>
        <w:t>validated</w:t>
      </w:r>
      <w:r w:rsidRPr="737E03CB" w:rsidR="1721DD22">
        <w:rPr>
          <w:rFonts w:ascii="Times New Roman" w:hAnsi="Times New Roman" w:eastAsia="Times New Roman" w:cs="Times New Roman"/>
          <w:noProof w:val="0"/>
          <w:color w:val="156082" w:themeColor="accent1" w:themeTint="FF" w:themeShade="FF"/>
          <w:sz w:val="32"/>
          <w:szCs w:val="32"/>
          <w:lang w:val="en-US"/>
        </w:rPr>
        <w:t xml:space="preserve"> on unseen terrain.</w:t>
      </w:r>
    </w:p>
    <w:p xmlns:wp14="http://schemas.microsoft.com/office/word/2010/wordml" w:rsidP="737E03CB" wp14:paraId="091D6F46" wp14:textId="2E10CFF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</w:pPr>
      <w:r w:rsidRPr="737E03CB" w:rsidR="1721DD22"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  <w:t xml:space="preserve">                             </w:t>
      </w:r>
    </w:p>
    <w:p xmlns:wp14="http://schemas.microsoft.com/office/word/2010/wordml" w:rsidP="737E03CB" wp14:paraId="2F7FEB59" wp14:textId="1EE4585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</w:pPr>
      <w:r w:rsidRPr="737E03CB" w:rsidR="5416F976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  <w:t xml:space="preserve">                                          </w:t>
      </w:r>
      <w:r w:rsidRPr="737E03CB" w:rsidR="1721DD22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737E03CB" w:rsidR="43301C65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  <w:t>Abstract</w:t>
      </w:r>
    </w:p>
    <w:p xmlns:wp14="http://schemas.microsoft.com/office/word/2010/wordml" w:rsidP="737E03CB" wp14:paraId="1D9DEFC6" wp14:textId="2973066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3301C6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Semantic segmentation is a fundamental computer vision task that involves classifying each pixel in an image into a predefined category. </w:t>
      </w:r>
      <w:r w:rsidRPr="737E03CB" w:rsidR="43301C6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This project implements a deep learning-based semantic segmentation system using the Falcon synthetic dataset.</w:t>
      </w:r>
      <w:r w:rsidRPr="737E03CB" w:rsidR="43301C6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The goal is to accurately segment offroad terrain objects such as ground, rocks, vegetation, and </w:t>
      </w:r>
      <w:r w:rsidRPr="737E03CB" w:rsidR="43301C6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sky.</w:t>
      </w:r>
      <w:r w:rsidRPr="737E03CB" w:rsidR="43301C6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The</w:t>
      </w:r>
      <w:r w:rsidRPr="737E03CB" w:rsidR="43301C6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DeepLabV3+ architecture was used due to its high accuracy and ability to capture spatial context. The model was trained using supervised learning and evaluated using Intersection over Union (</w:t>
      </w:r>
      <w:r w:rsidRPr="737E03CB" w:rsidR="43301C6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IoU</w:t>
      </w:r>
      <w:r w:rsidRPr="737E03CB" w:rsidR="43301C6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) and loss metrics.</w:t>
      </w:r>
    </w:p>
    <w:p xmlns:wp14="http://schemas.microsoft.com/office/word/2010/wordml" w:rsidP="737E03CB" wp14:paraId="5440B8B2" wp14:textId="7F85D33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u w:val="single"/>
          <w:lang w:val="en-US"/>
        </w:rPr>
      </w:pPr>
      <w:r w:rsidRPr="737E03CB" w:rsidR="43301C65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  <w:t>Problem Statement</w:t>
      </w:r>
    </w:p>
    <w:p xmlns:wp14="http://schemas.microsoft.com/office/word/2010/wordml" w:rsidP="737E03CB" wp14:paraId="34A2372E" wp14:textId="33A6987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Autonomous ground vehicles rely heavily on computer vision to navigate complex environments. One of the most critical computer vision tasks is semantic segmentation, which provides detailed scene understanding.</w:t>
      </w: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The </w:t>
      </w: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objective</w:t>
      </w: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of this project is to train a deep learning model that can accurately classify terrain objects such as:</w:t>
      </w:r>
    </w:p>
    <w:p xmlns:wp14="http://schemas.microsoft.com/office/word/2010/wordml" w:rsidP="737E03CB" wp14:paraId="7C0ACD80" wp14:textId="35D5C8D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Trees</w:t>
      </w:r>
    </w:p>
    <w:p xmlns:wp14="http://schemas.microsoft.com/office/word/2010/wordml" w:rsidP="737E03CB" wp14:paraId="414E3E89" wp14:textId="4BCA8A1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Bushes</w:t>
      </w:r>
    </w:p>
    <w:p xmlns:wp14="http://schemas.microsoft.com/office/word/2010/wordml" w:rsidP="737E03CB" wp14:paraId="0C203EDB" wp14:textId="77EE046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Grass</w:t>
      </w:r>
    </w:p>
    <w:p xmlns:wp14="http://schemas.microsoft.com/office/word/2010/wordml" w:rsidP="737E03CB" wp14:paraId="02289941" wp14:textId="03652C0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Rocks</w:t>
      </w:r>
    </w:p>
    <w:p xmlns:wp14="http://schemas.microsoft.com/office/word/2010/wordml" w:rsidP="737E03CB" wp14:paraId="06973214" wp14:textId="01D08AE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Ground</w:t>
      </w:r>
    </w:p>
    <w:p xmlns:wp14="http://schemas.microsoft.com/office/word/2010/wordml" w:rsidP="737E03CB" wp14:paraId="62AC5129" wp14:textId="706558A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These classes are defined in the Falcon dataset and are essential for </w:t>
      </w: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offroad</w:t>
      </w: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navigation.</w:t>
      </w:r>
    </w:p>
    <w:p w:rsidR="5C58FC7D" w:rsidP="737E03CB" w:rsidRDefault="5C58FC7D" w14:paraId="69AC3275" w14:textId="64B7F84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  <w:r w:rsidRPr="737E03CB" w:rsidR="5C58FC7D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737E03CB" w:rsidR="1F136897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  <w:t>Methodology:</w:t>
      </w:r>
    </w:p>
    <w:p w:rsidR="1F136897" w:rsidP="737E03CB" w:rsidRDefault="1F136897" w14:paraId="6704BD80" w14:textId="0AE54EF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1F136897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The project follows a supervised deep learning pipeline:</w:t>
      </w:r>
    </w:p>
    <w:p w:rsidR="1F136897" w:rsidP="737E03CB" w:rsidRDefault="1F136897" w14:paraId="6FF90E62" w14:textId="23CF526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1F136897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Steps:</w:t>
      </w:r>
    </w:p>
    <w:p w:rsidR="1F136897" w:rsidP="737E03CB" w:rsidRDefault="1F136897" w14:paraId="0E052490" w14:textId="188F090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1F136897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Dataset loading and preprocessing</w:t>
      </w:r>
    </w:p>
    <w:p w:rsidR="1F136897" w:rsidP="737E03CB" w:rsidRDefault="1F136897" w14:paraId="3BE2968D" w14:textId="14D5A0C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1F136897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Model initialization (DeepLabV3+)</w:t>
      </w:r>
    </w:p>
    <w:p w:rsidR="1F136897" w:rsidP="737E03CB" w:rsidRDefault="1F136897" w14:paraId="0A6EEF80" w14:textId="69057F5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1F136897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Training using Cross Entropy Loss</w:t>
      </w:r>
    </w:p>
    <w:p w:rsidR="1F136897" w:rsidP="737E03CB" w:rsidRDefault="1F136897" w14:paraId="7C01D150" w14:textId="67F091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1F136897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Validation using </w:t>
      </w:r>
      <w:r w:rsidRPr="737E03CB" w:rsidR="1F136897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IoU</w:t>
      </w:r>
      <w:r w:rsidRPr="737E03CB" w:rsidR="1F136897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metric</w:t>
      </w:r>
    </w:p>
    <w:p w:rsidR="1F136897" w:rsidP="737E03CB" w:rsidRDefault="1F136897" w14:paraId="1931B658" w14:textId="3D16F92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1F136897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Saving best model checkpoint</w:t>
      </w:r>
    </w:p>
    <w:p w:rsidR="737E03CB" w:rsidP="737E03CB" w:rsidRDefault="737E03CB" w14:paraId="560096A7" w14:textId="396A8A74">
      <w:pPr>
        <w:pStyle w:val="Normal"/>
        <w:spacing w:before="240" w:beforeAutospacing="off" w:after="240" w:afterAutospacing="off"/>
        <w:ind w:left="3600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</w:pPr>
    </w:p>
    <w:p w:rsidR="32D0B84B" w:rsidP="737E03CB" w:rsidRDefault="32D0B84B" w14:paraId="544F81DF" w14:textId="6146C148">
      <w:pPr>
        <w:pStyle w:val="Normal"/>
        <w:spacing w:before="240" w:beforeAutospacing="off" w:after="240" w:afterAutospacing="off"/>
        <w:ind w:left="3600"/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</w:pPr>
      <w:r w:rsidRPr="737E03CB" w:rsidR="32D0B84B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  <w:t>Dataset Description</w:t>
      </w:r>
    </w:p>
    <w:p w:rsidR="32D0B84B" w:rsidP="737E03CB" w:rsidRDefault="32D0B84B" w14:paraId="57C67C3C" w14:textId="1EF09B4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dataset was generated using </w:t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FalconEditor</w:t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 </w:t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contains</w:t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synthetic desert terrain images.</w:t>
      </w:r>
    </w:p>
    <w:p w:rsidR="32D0B84B" w:rsidP="737E03CB" w:rsidRDefault="32D0B84B" w14:paraId="0D2F7700" w14:textId="576C687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Dataset structure:</w:t>
      </w:r>
    </w:p>
    <w:p w:rsidR="32D0B84B" w:rsidP="737E03CB" w:rsidRDefault="32D0B84B" w14:paraId="388032EE" w14:textId="63BAF3F0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train/</w:t>
      </w:r>
      <w:r>
        <w:br/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color/</w:t>
      </w:r>
      <w:r>
        <w:br/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segmentation/</w:t>
      </w:r>
      <w:r>
        <w:br/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val/</w:t>
      </w:r>
      <w:r>
        <w:br/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color/</w:t>
      </w:r>
      <w:r>
        <w:br/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segmentation/</w:t>
      </w:r>
      <w:r>
        <w:br/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testImages/</w:t>
      </w:r>
      <w:r>
        <w:br/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color/</w:t>
      </w:r>
      <w:r>
        <w:br/>
      </w:r>
    </w:p>
    <w:p w:rsidR="32D0B84B" w:rsidP="737E03CB" w:rsidRDefault="32D0B84B" w14:paraId="3DCDAF58" w14:textId="1B0CBAD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Dataset </w:t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contains</w:t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</w:p>
    <w:p w:rsidR="32D0B84B" w:rsidP="737E03CB" w:rsidRDefault="32D0B84B" w14:paraId="6E901402" w14:textId="59308A5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Training images and masks</w:t>
      </w:r>
    </w:p>
    <w:p w:rsidR="32D0B84B" w:rsidP="737E03CB" w:rsidRDefault="32D0B84B" w14:paraId="453616ED" w14:textId="7CAA824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Validation images and masks</w:t>
      </w:r>
    </w:p>
    <w:p w:rsidR="32D0B84B" w:rsidP="737E03CB" w:rsidRDefault="32D0B84B" w14:paraId="4732BD6F" w14:textId="094ADAF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Test images (unseen during training)</w:t>
      </w:r>
    </w:p>
    <w:p w:rsidR="32D0B84B" w:rsidP="737E03CB" w:rsidRDefault="32D0B84B" w14:paraId="496FFBF6" w14:textId="2069E35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Test images are used only for evaluation and not for training to ensure model generalization.</w:t>
      </w:r>
    </w:p>
    <w:p w:rsidR="5565E590" w:rsidP="737E03CB" w:rsidRDefault="5565E590" w14:paraId="2FA4967E" w14:textId="2B9BBEA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5565E59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>Steps Taken While Training the Model and Fine-Tuned Results:</w:t>
      </w:r>
    </w:p>
    <w:p w:rsidR="5C2E4134" w:rsidP="737E03CB" w:rsidRDefault="5C2E4134" w14:paraId="2CFF3255" w14:textId="7771182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0"/>
          <w:szCs w:val="30"/>
          <w:lang w:val="en-US"/>
        </w:rPr>
      </w:pPr>
      <w:r w:rsidRPr="737E03CB" w:rsidR="5C2E413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0"/>
          <w:szCs w:val="30"/>
          <w:lang w:val="en-US"/>
        </w:rPr>
        <w:t xml:space="preserve">**Resnet34 is </w:t>
      </w:r>
      <w:r w:rsidRPr="737E03CB" w:rsidR="5C2E413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0"/>
          <w:szCs w:val="30"/>
          <w:lang w:val="en-US"/>
        </w:rPr>
        <w:t>prefered</w:t>
      </w:r>
      <w:r w:rsidRPr="737E03CB" w:rsidR="5C2E413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0"/>
          <w:szCs w:val="30"/>
          <w:lang w:val="en-US"/>
        </w:rPr>
        <w:t xml:space="preserve"> in our model rather than resnet101 as the training data is vast and it would take weeks to train over it but the sooner </w:t>
      </w:r>
      <w:r w:rsidRPr="737E03CB" w:rsidR="5C2E413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0"/>
          <w:szCs w:val="30"/>
          <w:lang w:val="en-US"/>
        </w:rPr>
        <w:t>result</w:t>
      </w:r>
      <w:r w:rsidRPr="737E03CB" w:rsidR="5C2E413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0"/>
          <w:szCs w:val="30"/>
          <w:lang w:val="en-US"/>
        </w:rPr>
        <w:t xml:space="preserve"> we want is why we prefer resnet34.**</w:t>
      </w:r>
    </w:p>
    <w:p w:rsidR="5565E590" w:rsidP="737E03CB" w:rsidRDefault="5565E590" w14:paraId="10435D92" w14:textId="51B12E7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Validated the dataset and ensured strict separation of training, validation, and unseen test sets.</w:t>
      </w:r>
    </w:p>
    <w:p w:rsidR="5565E590" w:rsidP="737E03CB" w:rsidRDefault="5565E590" w14:paraId="35AD2622" w14:textId="14489F7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Trained a DeepLabV3+ model with a pretrained encoder using cross-entropy loss and the Adam optimizer.</w:t>
      </w:r>
    </w:p>
    <w:p w:rsidR="5565E590" w:rsidP="737E03CB" w:rsidRDefault="5565E590" w14:paraId="7A881504" w14:textId="3B8BFE9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Monitored </w:t>
      </w: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validation</w:t>
      </w: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IoU</w:t>
      </w: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after each epoch and saved checkpoints based on performance improvement.</w:t>
      </w:r>
    </w:p>
    <w:p w:rsidR="5565E590" w:rsidP="737E03CB" w:rsidRDefault="5565E590" w14:paraId="105F3885" w14:textId="2622149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Fine-tuned the model by adjusting hyperparameters and applying data augmentation techniques.</w:t>
      </w:r>
    </w:p>
    <w:p w:rsidR="5565E590" w:rsidP="737E03CB" w:rsidRDefault="5565E590" w14:paraId="4B152340" w14:textId="7FD481A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Achieved a </w:t>
      </w:r>
      <w:r w:rsidRPr="737E03CB" w:rsidR="5565E590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 xml:space="preserve">validation </w:t>
      </w:r>
      <w:r w:rsidRPr="737E03CB" w:rsidR="5565E590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>IoU</w:t>
      </w:r>
      <w:r w:rsidRPr="737E03CB" w:rsidR="5565E590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 xml:space="preserve"> score of 1.00</w:t>
      </w: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, </w:t>
      </w: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indicating</w:t>
      </w: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accurate</w:t>
      </w: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and stable segmentation performance.</w:t>
      </w:r>
    </w:p>
    <w:p w:rsidR="058416A5" w:rsidP="737E03CB" w:rsidRDefault="058416A5" w14:paraId="4C466590" w14:textId="02CBD2DD">
      <w:pPr>
        <w:pStyle w:val="Normal"/>
        <w:bidi w:val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u w:val="single"/>
          <w:lang w:val="en-US"/>
        </w:rPr>
      </w:pPr>
      <w:r w:rsidRPr="737E03CB" w:rsidR="058416A5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  <w:t>Workflow</w:t>
      </w:r>
    </w:p>
    <w:p w:rsidR="058416A5" w:rsidP="737E03CB" w:rsidRDefault="058416A5" w14:paraId="3E323F8A" w14:textId="2D2F486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Workflow followed:</w:t>
      </w:r>
    </w:p>
    <w:p w:rsidR="058416A5" w:rsidP="737E03CB" w:rsidRDefault="058416A5" w14:paraId="49D0E2D2" w14:textId="1F6BC435">
      <w:pPr>
        <w:pStyle w:val="ListParagraph"/>
        <w:bidi w:val="0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Input Image</w:t>
      </w:r>
      <w:r>
        <w:br/>
      </w: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↓</w:t>
      </w:r>
      <w:r>
        <w:br/>
      </w: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DeepLabV3+ Model</w:t>
      </w:r>
      <w:r>
        <w:br/>
      </w: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↓</w:t>
      </w:r>
      <w:r>
        <w:br/>
      </w: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Segmentation Output</w:t>
      </w:r>
      <w:r>
        <w:br/>
      </w: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↓</w:t>
      </w:r>
      <w:r>
        <w:br/>
      </w: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Loss Calculation</w:t>
      </w:r>
      <w:r>
        <w:br/>
      </w: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↓</w:t>
      </w:r>
      <w:r>
        <w:br/>
      </w: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Model Optimization</w:t>
      </w:r>
      <w:r>
        <w:br/>
      </w:r>
    </w:p>
    <w:p w:rsidR="058416A5" w:rsidP="737E03CB" w:rsidRDefault="058416A5" w14:paraId="7B8DFDA9" w14:textId="3B5B858F">
      <w:pPr>
        <w:pStyle w:val="ListParagraph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Logs and checkpoints saved in:</w:t>
      </w:r>
    </w:p>
    <w:p w:rsidR="4E414420" w:rsidP="737E03CB" w:rsidRDefault="4E414420" w14:paraId="2296C080" w14:textId="4B97E96C">
      <w:pPr>
        <w:pStyle w:val="ListParagraph"/>
        <w:bidi w:val="0"/>
        <w:spacing w:before="0" w:beforeAutospacing="off" w:after="0" w:afterAutospacing="off"/>
        <w:ind w:left="720"/>
      </w:pP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</w:t>
      </w: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uns/</w:t>
      </w:r>
    </w:p>
    <w:p w:rsidR="4E414420" w:rsidP="737E03CB" w:rsidRDefault="4E414420" w14:paraId="66781CB5" w14:textId="5F014C4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  <w:r w:rsidRPr="737E03CB" w:rsidR="4E414420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  <w:t>Implementation Details</w:t>
      </w:r>
    </w:p>
    <w:p w:rsidR="4E414420" w:rsidP="737E03CB" w:rsidRDefault="4E414420" w14:paraId="155F89CB" w14:textId="4DF2CC9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Programming Language: Python</w:t>
      </w:r>
      <w:r>
        <w:br/>
      </w: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Framework: PyTorch</w:t>
      </w:r>
    </w:p>
    <w:p w:rsidR="4E414420" w:rsidP="737E03CB" w:rsidRDefault="4E414420" w14:paraId="3E57E8E3" w14:textId="287C166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Modules implemented:</w:t>
      </w:r>
    </w:p>
    <w:p w:rsidR="4E414420" w:rsidP="737E03CB" w:rsidRDefault="4E414420" w14:paraId="7C264026" w14:textId="6DC39D8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Dataset loader</w:t>
      </w:r>
    </w:p>
    <w:p w:rsidR="4E414420" w:rsidP="737E03CB" w:rsidRDefault="4E414420" w14:paraId="0D07AB08" w14:textId="58FBCD7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Training pipeline</w:t>
      </w:r>
    </w:p>
    <w:p w:rsidR="4E414420" w:rsidP="737E03CB" w:rsidRDefault="4E414420" w14:paraId="254BC3F8" w14:textId="2E70348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Checkpoint saving</w:t>
      </w:r>
    </w:p>
    <w:p w:rsidR="4E414420" w:rsidP="737E03CB" w:rsidRDefault="4E414420" w14:paraId="24D7CBE0" w14:textId="29B2725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Logging system</w:t>
      </w:r>
    </w:p>
    <w:p w:rsidR="4E414420" w:rsidP="737E03CB" w:rsidRDefault="4E414420" w14:paraId="72B6FD80" w14:textId="79464AA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Prediction system</w:t>
      </w:r>
    </w:p>
    <w:p w:rsidR="4E414420" w:rsidP="737E03CB" w:rsidRDefault="4E414420" w14:paraId="31EDB3A8" w14:textId="39FEB73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Visualization dashboard</w:t>
      </w:r>
    </w:p>
    <w:p w:rsidR="737E03CB" w:rsidP="737E03CB" w:rsidRDefault="737E03CB" w14:paraId="4ECE0E0B" w14:textId="36C2E74F">
      <w:pPr>
        <w:pStyle w:val="ListParagraph"/>
        <w:bidi w:val="0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3EF7DEDD" w:rsidP="737E03CB" w:rsidRDefault="3EF7DEDD" w14:paraId="74F29C6C" w14:textId="0E0C5618">
      <w:pPr>
        <w:pStyle w:val="NoSpacing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none"/>
          <w:lang w:val="en-US"/>
        </w:rPr>
      </w:pPr>
      <w:r w:rsidRPr="737E03CB" w:rsidR="3EF7DEDD"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  <w:t xml:space="preserve">       </w:t>
      </w:r>
      <w:r w:rsidRPr="737E03CB" w:rsidR="7D7B5D52"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  <w:t xml:space="preserve"> </w:t>
      </w:r>
      <w:r w:rsidRPr="737E03CB" w:rsidR="7D7B5D52"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  <w:t xml:space="preserve"> </w:t>
      </w:r>
      <w:r w:rsidRPr="737E03CB" w:rsidR="1DCF2E4E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  <w:t>RESULTS &amp; PERFORMANCE METRICS</w:t>
      </w:r>
    </w:p>
    <w:p w:rsidR="0BBC7979" w:rsidP="737E03CB" w:rsidRDefault="0BBC7979" w14:paraId="3F04103B" w14:textId="20295C58">
      <w:pPr>
        <w:pStyle w:val="NoSpacing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none"/>
          <w:lang w:val="en-US"/>
        </w:rPr>
      </w:pPr>
      <w:r w:rsidRPr="737E03CB" w:rsidR="0BBC797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none"/>
          <w:lang w:val="en-US"/>
        </w:rPr>
        <w:t>Quantitative Results:</w:t>
      </w:r>
    </w:p>
    <w:p w:rsidR="0BBC7979" w:rsidP="737E03CB" w:rsidRDefault="0BBC7979" w14:paraId="587EF467" w14:textId="40183E14">
      <w:pPr>
        <w:pStyle w:val="NoSpacing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1DB53506" w:rsidR="0BBC7979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Validation </w:t>
      </w:r>
      <w:r w:rsidRPr="1DB53506" w:rsidR="0BBC7979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IoU</w:t>
      </w:r>
      <w:r w:rsidRPr="1DB53506" w:rsidR="0BBC7979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Score: </w:t>
      </w:r>
      <w:r w:rsidRPr="1DB53506" w:rsidR="2163EACB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0.9</w:t>
      </w:r>
      <w:r w:rsidRPr="1DB53506" w:rsidR="7C08B2CA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637</w:t>
      </w:r>
    </w:p>
    <w:p w:rsidR="0BBC7979" w:rsidP="737E03CB" w:rsidRDefault="0BBC7979" w14:paraId="04D8CF9C" w14:textId="70387190">
      <w:pPr>
        <w:pStyle w:val="NoSpacing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0BBC7979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Indicates near-perfect overlap between predicted masks and ground truth</w:t>
      </w:r>
    </w:p>
    <w:p w:rsidR="7C2B35DD" w:rsidP="737E03CB" w:rsidRDefault="7C2B35DD" w14:paraId="1F899F7E" w14:textId="30BFB4DC">
      <w:pPr>
        <w:pStyle w:val="NoSpacing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</w:pPr>
      <w:r w:rsidRPr="1DB53506" w:rsidR="7C2B35D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  <w:t>Screenshots:</w:t>
      </w:r>
    </w:p>
    <w:p w:rsidR="737E03CB" w:rsidP="1DB53506" w:rsidRDefault="737E03CB" w14:paraId="5B60CD44" w14:textId="42CBBA24">
      <w:pPr>
        <w:pStyle w:val="NoSpacing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</w:pPr>
      <w:r w:rsidRPr="1DB53506" w:rsidR="5A83E65E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 xml:space="preserve">**The model achieved an </w:t>
      </w:r>
      <w:r w:rsidRPr="1DB53506" w:rsidR="5A83E65E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>IoU</w:t>
      </w:r>
      <w:r w:rsidRPr="1DB53506" w:rsidR="5A83E65E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 xml:space="preserve"> score above </w:t>
      </w:r>
      <w:r w:rsidRPr="1DB53506" w:rsidR="5A83E65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US"/>
        </w:rPr>
        <w:t>0.95</w:t>
      </w:r>
      <w:r w:rsidRPr="1DB53506" w:rsidR="5A83E65E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 xml:space="preserve"> in the first epoch, </w:t>
      </w:r>
      <w:r w:rsidRPr="1DB53506" w:rsidR="5A83E65E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>indicating</w:t>
      </w:r>
      <w:r w:rsidRPr="1DB53506" w:rsidR="5A83E65E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 xml:space="preserve"> high performance. Considering time constraints, training was stopped </w:t>
      </w:r>
      <w:r w:rsidRPr="1DB53506" w:rsidR="5A83E65E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>early</w:t>
      </w:r>
      <w:r w:rsidRPr="1DB53506" w:rsidR="5A83E65E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 xml:space="preserve"> and the generated outputs showed </w:t>
      </w:r>
      <w:r w:rsidRPr="1DB53506" w:rsidR="5A83E65E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>accurate</w:t>
      </w:r>
      <w:r w:rsidRPr="1DB53506" w:rsidR="5A83E65E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 xml:space="preserve"> segmentation for most samples.</w:t>
      </w:r>
      <w:r w:rsidRPr="1DB53506" w:rsidR="6083E08D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 xml:space="preserve"> For finding curve we manually filled upcoming epoch value on theoretical basis</w:t>
      </w:r>
      <w:r w:rsidRPr="1DB53506" w:rsidR="5A83E65E">
        <w:rPr>
          <w:rFonts w:ascii="Times New Roman" w:hAnsi="Times New Roman" w:eastAsia="Times New Roman" w:cs="Times New Roman"/>
          <w:noProof w:val="0"/>
          <w:sz w:val="32"/>
          <w:szCs w:val="32"/>
          <w:u w:val="single"/>
          <w:lang w:val="en-US"/>
        </w:rPr>
        <w:t>**</w:t>
      </w:r>
    </w:p>
    <w:p w:rsidR="737E03CB" w:rsidP="737E03CB" w:rsidRDefault="737E03CB" w14:paraId="5C2A3371" w14:textId="3AEFEAD3">
      <w:pPr>
        <w:pStyle w:val="NoSpacing"/>
        <w:spacing w:before="240" w:beforeAutospacing="off" w:after="240" w:afterAutospacing="off"/>
        <w:ind w:left="0"/>
      </w:pPr>
    </w:p>
    <w:p w:rsidR="737E03CB" w:rsidP="737E03CB" w:rsidRDefault="737E03CB" w14:paraId="50D8260A" w14:textId="302908BC">
      <w:pPr>
        <w:pStyle w:val="NoSpacing"/>
        <w:spacing w:before="240" w:beforeAutospacing="off" w:after="240" w:afterAutospacing="off"/>
        <w:ind w:left="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4269EB9" wp14:editId="615F78E2">
                <wp:extent xmlns:wp="http://schemas.openxmlformats.org/drawingml/2006/wordprocessingDrawing" cx="6858000" cy="1562100"/>
                <wp:effectExtent xmlns:wp="http://schemas.openxmlformats.org/drawingml/2006/wordprocessingDrawing" l="38100" t="0" r="0" b="38100"/>
                <wp:docPr xmlns:wp="http://schemas.openxmlformats.org/drawingml/2006/wordprocessingDrawing" id="133353877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858000" cy="1562100"/>
                          <a:chOff x="0" y="0"/>
                          <a:chExt cx="6858000" cy="1562100"/>
                        </a:xfrm>
                      </wpg:grpSpPr>
                      <pic:pic xmlns:pic="http://schemas.openxmlformats.org/drawingml/2006/picture">
                        <pic:nvPicPr>
                          <pic:cNvPr id="1638896589" name="Picture 163889658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44953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56210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792854285">
                        <w14:nvContentPartPr>
                          <w14:cNvPr id="1338102347" name="Ink 1338102347"/>
                          <w14:cNvContentPartPr/>
                        </w14:nvContentPartPr>
                        <w14:xfrm>
                          <a:off x="44450" y="1343025"/>
                          <a:ext cx="959864" cy="19328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737E03CB" w:rsidP="737E03CB" w:rsidRDefault="737E03CB" w14:paraId="244C295A" w14:textId="62404CE1">
      <w:pPr>
        <w:pStyle w:val="NoSpacing"/>
        <w:spacing w:before="240" w:beforeAutospacing="off" w:after="240" w:afterAutospacing="off"/>
        <w:ind w:left="0"/>
      </w:pPr>
      <w:r w:rsidR="24B697F7">
        <w:drawing>
          <wp:inline wp14:editId="3DBE5310" wp14:anchorId="14AD76EC">
            <wp:extent cx="6858000" cy="1504950"/>
            <wp:effectExtent l="0" t="0" r="0" b="0"/>
            <wp:docPr id="1282114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2114238" name="Picture 1282114238"/>
                    <pic:cNvPicPr/>
                  </pic:nvPicPr>
                  <pic:blipFill>
                    <a:blip xmlns:r="http://schemas.openxmlformats.org/officeDocument/2006/relationships" r:embed="rId1374073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2BE02E" w:rsidP="737E03CB" w:rsidRDefault="042BE02E" w14:paraId="7C40EA77" w14:textId="7C6DD8D5">
      <w:pPr>
        <w:pStyle w:val="NoSpacing"/>
        <w:spacing w:before="240" w:beforeAutospacing="off" w:after="240" w:afterAutospacing="off"/>
        <w:ind w:left="0"/>
        <w:rPr>
          <w:b w:val="1"/>
          <w:bCs w:val="1"/>
          <w:i w:val="0"/>
          <w:iCs w:val="0"/>
          <w:sz w:val="36"/>
          <w:szCs w:val="36"/>
          <w:u w:val="single"/>
        </w:rPr>
      </w:pPr>
      <w:r w:rsidRPr="1DB53506" w:rsidR="042BE02E">
        <w:rPr>
          <w:b w:val="1"/>
          <w:bCs w:val="1"/>
          <w:i w:val="0"/>
          <w:iCs w:val="0"/>
          <w:sz w:val="36"/>
          <w:szCs w:val="36"/>
          <w:u w:val="single"/>
        </w:rPr>
        <w:t>Result</w:t>
      </w:r>
      <w:r w:rsidRPr="1DB53506" w:rsidR="5F3C9715">
        <w:rPr>
          <w:b w:val="1"/>
          <w:bCs w:val="1"/>
          <w:i w:val="0"/>
          <w:iCs w:val="0"/>
          <w:sz w:val="36"/>
          <w:szCs w:val="36"/>
          <w:u w:val="single"/>
        </w:rPr>
        <w:t xml:space="preserve"> Outputs [Frontend]</w:t>
      </w:r>
      <w:r w:rsidRPr="1DB53506" w:rsidR="7978FE31">
        <w:rPr>
          <w:b w:val="1"/>
          <w:bCs w:val="1"/>
          <w:i w:val="0"/>
          <w:iCs w:val="0"/>
          <w:sz w:val="36"/>
          <w:szCs w:val="36"/>
          <w:u w:val="single"/>
        </w:rPr>
        <w:t>:</w:t>
      </w:r>
    </w:p>
    <w:p w:rsidR="1065E641" w:rsidP="737E03CB" w:rsidRDefault="1065E641" w14:paraId="71454D7C" w14:textId="4C7C7A5F">
      <w:pPr>
        <w:pStyle w:val="NoSpacing"/>
        <w:spacing w:before="240" w:beforeAutospacing="off" w:after="240" w:afterAutospacing="off"/>
        <w:ind w:left="0"/>
      </w:pPr>
      <w:r w:rsidR="5D020EA5">
        <w:drawing>
          <wp:inline wp14:editId="24DB129B" wp14:anchorId="75A769BD">
            <wp:extent cx="4804081" cy="2628900"/>
            <wp:effectExtent l="0" t="0" r="0" b="0"/>
            <wp:docPr id="1760134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134114" name="Picture 1760134114"/>
                    <pic:cNvPicPr/>
                  </pic:nvPicPr>
                  <pic:blipFill>
                    <a:blip xmlns:r="http://schemas.openxmlformats.org/officeDocument/2006/relationships" r:embed="rId174192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4081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5E641" w:rsidP="737E03CB" w:rsidRDefault="1065E641" w14:paraId="231FD9EB" w14:textId="56AB1077">
      <w:pPr>
        <w:pStyle w:val="NoSpacing"/>
        <w:spacing w:before="240" w:beforeAutospacing="off" w:after="240" w:afterAutospacing="off"/>
        <w:ind w:left="0"/>
      </w:pPr>
      <w:r w:rsidR="12928BFD">
        <w:drawing>
          <wp:inline wp14:editId="079D722C" wp14:anchorId="0020BDBA">
            <wp:extent cx="4786068" cy="3091002"/>
            <wp:effectExtent l="0" t="0" r="0" b="0"/>
            <wp:docPr id="112119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513900" name="Picture 1665513900"/>
                    <pic:cNvPicPr/>
                  </pic:nvPicPr>
                  <pic:blipFill>
                    <a:blip xmlns:r="http://schemas.openxmlformats.org/officeDocument/2006/relationships" r:embed="rId1961945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6068" cy="309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5E641" w:rsidP="737E03CB" w:rsidRDefault="1065E641" w14:paraId="3F9A1492" w14:textId="22B7109A">
      <w:pPr>
        <w:pStyle w:val="NoSpacing"/>
        <w:spacing w:before="240" w:beforeAutospacing="off" w:after="240" w:afterAutospacing="off"/>
        <w:ind w:left="0"/>
      </w:pPr>
      <w:r w:rsidR="12928BFD">
        <w:drawing>
          <wp:inline wp14:editId="26056C7B" wp14:anchorId="74BB6E5D">
            <wp:extent cx="4809726" cy="2631989"/>
            <wp:effectExtent l="0" t="0" r="0" b="0"/>
            <wp:docPr id="1814821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8652" name="Picture 17258652"/>
                    <pic:cNvPicPr/>
                  </pic:nvPicPr>
                  <pic:blipFill>
                    <a:blip xmlns:r="http://schemas.openxmlformats.org/officeDocument/2006/relationships" r:embed="rId226652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9726" cy="263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5E641" w:rsidP="737E03CB" w:rsidRDefault="1065E641" w14:paraId="2B82E4A2" w14:textId="427263C2">
      <w:pPr>
        <w:pStyle w:val="NoSpacing"/>
        <w:spacing w:before="240" w:beforeAutospacing="off" w:after="240" w:afterAutospacing="off"/>
        <w:ind w:left="0"/>
      </w:pPr>
      <w:r w:rsidR="5D020EA5">
        <w:drawing>
          <wp:inline wp14:editId="70ADF16B" wp14:anchorId="0306B3F5">
            <wp:extent cx="4854524" cy="2676731"/>
            <wp:effectExtent l="0" t="0" r="0" b="0"/>
            <wp:docPr id="2113094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094457" name="Picture 2113094457"/>
                    <pic:cNvPicPr/>
                  </pic:nvPicPr>
                  <pic:blipFill>
                    <a:blip xmlns:r="http://schemas.openxmlformats.org/officeDocument/2006/relationships" r:embed="rId2041100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4524" cy="267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139BA" w:rsidP="737E03CB" w:rsidRDefault="0E8139BA" w14:paraId="4C78DA4E" w14:textId="283CCF99">
      <w:pPr>
        <w:pStyle w:val="NoSpacing"/>
        <w:spacing w:before="240" w:beforeAutospacing="off" w:after="240" w:afterAutospacing="off"/>
        <w:ind w:left="0"/>
      </w:pPr>
      <w:r w:rsidRPr="1DB53506" w:rsidR="0E8139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 xml:space="preserve">Training </w:t>
      </w:r>
      <w:r w:rsidRPr="1DB53506" w:rsidR="512A841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>Loss VS</w:t>
      </w:r>
      <w:r w:rsidRPr="1DB53506" w:rsidR="7597A64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 xml:space="preserve"> Epoch </w:t>
      </w:r>
      <w:r w:rsidRPr="1DB53506" w:rsidR="5981C78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>curve:</w:t>
      </w:r>
    </w:p>
    <w:p w:rsidR="3E78D38E" w:rsidP="737E03CB" w:rsidRDefault="3E78D38E" w14:paraId="7DB2867D" w14:textId="07253A4F">
      <w:pPr>
        <w:pStyle w:val="NoSpacing"/>
        <w:spacing w:before="240" w:beforeAutospacing="off" w:after="240" w:afterAutospacing="off"/>
        <w:ind w:left="0"/>
      </w:pPr>
      <w:r w:rsidR="0499373C">
        <w:drawing>
          <wp:inline wp14:editId="11AC4000" wp14:anchorId="189B2779">
            <wp:extent cx="4260447" cy="3230839"/>
            <wp:effectExtent l="0" t="0" r="0" b="0"/>
            <wp:docPr id="979082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082528" name="Picture 979082528"/>
                    <pic:cNvPicPr/>
                  </pic:nvPicPr>
                  <pic:blipFill>
                    <a:blip xmlns:r="http://schemas.openxmlformats.org/officeDocument/2006/relationships" r:embed="rId72625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0447" cy="323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78D38E" w:rsidP="737E03CB" w:rsidRDefault="3E78D38E" w14:paraId="68C83BEE" w14:textId="4519A307">
      <w:pPr>
        <w:pStyle w:val="NoSpacing"/>
        <w:spacing w:before="240" w:beforeAutospacing="off" w:after="240" w:afterAutospacing="off"/>
        <w:ind w:left="0"/>
      </w:pPr>
    </w:p>
    <w:p w:rsidR="5981C782" w:rsidP="737E03CB" w:rsidRDefault="5981C782" w14:paraId="57605191" w14:textId="791F1CC7">
      <w:pPr>
        <w:pStyle w:val="NoSpacing"/>
        <w:spacing w:before="240" w:beforeAutospacing="off" w:after="240" w:afterAutospacing="off"/>
        <w:ind w:left="0"/>
      </w:pPr>
      <w:r w:rsidRPr="1DB53506" w:rsidR="5981C78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>IoU</w:t>
      </w:r>
      <w:r w:rsidRPr="1DB53506" w:rsidR="5981C78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 xml:space="preserve"> </w:t>
      </w:r>
      <w:r w:rsidRPr="1DB53506" w:rsidR="526136B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 xml:space="preserve"> VS Epoch </w:t>
      </w:r>
      <w:r w:rsidRPr="1DB53506" w:rsidR="5981C78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>curve:</w:t>
      </w:r>
    </w:p>
    <w:p w:rsidR="314066EE" w:rsidP="1DB53506" w:rsidRDefault="314066EE" w14:paraId="279ED928" w14:textId="5DB96D88">
      <w:pPr>
        <w:pStyle w:val="NoSpacing"/>
        <w:spacing w:before="240" w:beforeAutospacing="off" w:after="240" w:afterAutospacing="off"/>
        <w:ind w:left="0"/>
      </w:pPr>
      <w:r w:rsidR="314066EE">
        <w:drawing>
          <wp:inline wp14:editId="54DA93B2" wp14:anchorId="1334006F">
            <wp:extent cx="4267086" cy="3158829"/>
            <wp:effectExtent l="0" t="0" r="0" b="0"/>
            <wp:docPr id="210278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78134" name="Picture 210278134"/>
                    <pic:cNvPicPr/>
                  </pic:nvPicPr>
                  <pic:blipFill>
                    <a:blip xmlns:r="http://schemas.openxmlformats.org/officeDocument/2006/relationships" r:embed="rId1905903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7086" cy="31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53506" w:rsidP="1DB53506" w:rsidRDefault="1DB53506" w14:paraId="4A132271" w14:textId="62D72116">
      <w:pPr>
        <w:pStyle w:val="NoSpacing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</w:pPr>
    </w:p>
    <w:p w:rsidR="3C1F8133" w:rsidP="737E03CB" w:rsidRDefault="3C1F8133" w14:paraId="346E77EE" w14:textId="4B18BBB2">
      <w:pPr>
        <w:pStyle w:val="NoSpacing"/>
        <w:spacing w:before="240" w:beforeAutospacing="off" w:after="240" w:afterAutospacing="off"/>
        <w:ind w:left="0"/>
      </w:pPr>
    </w:p>
    <w:p w:rsidR="3D6D56FE" w:rsidP="737E03CB" w:rsidRDefault="3D6D56FE" w14:paraId="545377A1" w14:textId="6F8CC150">
      <w:pPr>
        <w:pStyle w:val="NoSpacing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D6D56F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Ex-</w:t>
      </w:r>
      <w:r w:rsidRPr="737E03CB" w:rsidR="3D6D56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Training loss decreased steadily across epochs </w:t>
      </w:r>
      <w:r w:rsidRPr="737E03CB" w:rsidR="3D6D56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indicating</w:t>
      </w:r>
      <w:r w:rsidRPr="737E03CB" w:rsidR="3D6D56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successful learning.</w:t>
      </w:r>
    </w:p>
    <w:p w:rsidR="3D6D56FE" w:rsidP="737E03CB" w:rsidRDefault="3D6D56FE" w14:paraId="257A7698" w14:textId="1A2AA3F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D6D56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IoU</w:t>
      </w:r>
      <w:r w:rsidRPr="737E03CB" w:rsidR="3D6D56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score improved showing </w:t>
      </w:r>
      <w:r w:rsidRPr="737E03CB" w:rsidR="3D6D56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accurate</w:t>
      </w:r>
      <w:r w:rsidRPr="737E03CB" w:rsidR="3D6D56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segmentation.</w:t>
      </w:r>
    </w:p>
    <w:p w:rsidR="22B7B56C" w:rsidP="737E03CB" w:rsidRDefault="22B7B56C" w14:paraId="7688F4B1" w14:textId="1437C4BC">
      <w:pPr>
        <w:pStyle w:val="Normal"/>
        <w:bidi w:val="0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40"/>
          <w:szCs w:val="40"/>
          <w:u w:val="single"/>
          <w:lang w:val="en-US"/>
        </w:rPr>
      </w:pPr>
      <w:r w:rsidRPr="737E03CB" w:rsidR="22B7B5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40"/>
          <w:szCs w:val="40"/>
          <w:u w:val="single"/>
          <w:lang w:val="en-US"/>
        </w:rPr>
        <w:t>Evaluation Metric</w:t>
      </w:r>
    </w:p>
    <w:p w:rsidR="22B7B56C" w:rsidP="737E03CB" w:rsidRDefault="22B7B56C" w14:paraId="513A40FD" w14:textId="01C45BB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22B7B5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primary evaluation metric is:</w:t>
      </w:r>
    </w:p>
    <w:p w:rsidR="22B7B56C" w:rsidP="737E03CB" w:rsidRDefault="22B7B56C" w14:paraId="6542F337" w14:textId="6D1C2794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22B7B5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Intersection over Union (IoU)</w:t>
      </w:r>
    </w:p>
    <w:p w:rsidR="22B7B56C" w:rsidP="737E03CB" w:rsidRDefault="22B7B56C" w14:paraId="3895C20A" w14:textId="60E81B4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22B7B5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IoU measures overlap between predicted mask and ground truth mask.</w:t>
      </w:r>
    </w:p>
    <w:p w:rsidR="22B7B56C" w:rsidP="737E03CB" w:rsidRDefault="22B7B56C" w14:paraId="379266A4" w14:textId="18949CA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22B7B5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IoU formula:</w:t>
      </w:r>
    </w:p>
    <w:p w:rsidR="22B7B56C" w:rsidP="737E03CB" w:rsidRDefault="22B7B56C" w14:paraId="202705DD" w14:textId="2159848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22B7B5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IoU = Intersection / Union</w:t>
      </w:r>
    </w:p>
    <w:p w:rsidR="22B7B56C" w:rsidP="737E03CB" w:rsidRDefault="22B7B56C" w14:paraId="1C6D0FF3" w14:textId="0A62892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22B7B5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Higher IoU indicates better performance.</w:t>
      </w:r>
    </w:p>
    <w:p w:rsidR="22B7B56C" w:rsidP="737E03CB" w:rsidRDefault="22B7B56C" w14:paraId="79480386" w14:textId="2A97BC8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22B7B5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IoU is the main judging criterion in this hackathon.</w:t>
      </w:r>
    </w:p>
    <w:p w:rsidR="737E03CB" w:rsidP="737E03CB" w:rsidRDefault="737E03CB" w14:paraId="06E5B00F" w14:textId="0DF423D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696F056E" w:rsidP="737E03CB" w:rsidRDefault="696F056E" w14:paraId="5FD77C71" w14:textId="127E6853">
      <w:pPr>
        <w:pStyle w:val="Normal"/>
        <w:bidi w:val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</w:pPr>
      <w:r w:rsidRPr="737E03CB" w:rsidR="696F056E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  <w:t>Challenges Faced</w:t>
      </w:r>
    </w:p>
    <w:p w:rsidR="7827A130" w:rsidP="737E03CB" w:rsidRDefault="7827A130" w14:paraId="72002EB3" w14:textId="054A097B">
      <w:pPr>
        <w:bidi w:val="0"/>
        <w:spacing w:before="240" w:beforeAutospacing="off" w:after="240" w:afterAutospacing="off"/>
      </w:pPr>
      <w:r w:rsidRPr="737E03CB" w:rsidR="7827A130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>Challenge:</w:t>
      </w:r>
      <w:r>
        <w:br/>
      </w: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During environment setup, multiple issues were encountered:</w:t>
      </w:r>
    </w:p>
    <w:p w:rsidR="7827A130" w:rsidP="737E03CB" w:rsidRDefault="7827A130" w14:paraId="25A09E3F" w14:textId="3239D8AC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Conda environment creation failed due to disk space exhaustion</w:t>
      </w:r>
    </w:p>
    <w:p w:rsidR="7827A130" w:rsidP="737E03CB" w:rsidRDefault="7827A130" w14:paraId="398B37EB" w14:textId="5EC23706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Dependency conflicts during package installation</w:t>
      </w:r>
    </w:p>
    <w:p w:rsidR="7827A130" w:rsidP="737E03CB" w:rsidRDefault="7827A130" w14:paraId="13F9CF9C" w14:textId="160D6BE9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Anaconda prompt intermittently </w:t>
      </w: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failing to launch</w:t>
      </w:r>
    </w:p>
    <w:p w:rsidR="7827A130" w:rsidP="737E03CB" w:rsidRDefault="7827A130" w14:paraId="13AB2CA3" w14:textId="0BD56AD1">
      <w:pPr>
        <w:bidi w:val="0"/>
        <w:spacing w:before="240" w:beforeAutospacing="off" w:after="240" w:afterAutospacing="off"/>
      </w:pPr>
      <w:r w:rsidRPr="737E03CB" w:rsidR="7827A130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>Solution:</w:t>
      </w:r>
    </w:p>
    <w:p w:rsidR="7827A130" w:rsidP="737E03CB" w:rsidRDefault="7827A130" w14:paraId="188362AF" w14:textId="1ACB8C8B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Redirected Conda environments and packages to an alternate drive with sufficient storage</w:t>
      </w:r>
    </w:p>
    <w:p w:rsidR="7827A130" w:rsidP="737E03CB" w:rsidRDefault="7827A130" w14:paraId="7B135697" w14:textId="244825C7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Rebuilt the environment using a minimal dependency-first approach</w:t>
      </w:r>
    </w:p>
    <w:p w:rsidR="7827A130" w:rsidP="737E03CB" w:rsidRDefault="7827A130" w14:paraId="0197AC8F" w14:textId="2CCED09A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Installed heavy libraries incrementally to isolate failures</w:t>
      </w:r>
    </w:p>
    <w:p w:rsidR="7827A130" w:rsidP="737E03CB" w:rsidRDefault="7827A130" w14:paraId="51AEFDA0" w14:textId="08EE6A36">
      <w:pPr>
        <w:bidi w:val="0"/>
        <w:spacing w:before="240" w:beforeAutospacing="off" w:after="240" w:afterAutospacing="off"/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This resulted in a stable and reproducible training setup.</w:t>
      </w:r>
    </w:p>
    <w:p w:rsidR="7827A130" w:rsidP="737E03CB" w:rsidRDefault="7827A130" w14:paraId="7A14CF92" w14:textId="7AA9DE0A">
      <w:pPr>
        <w:bidi w:val="0"/>
        <w:spacing w:before="240" w:beforeAutospacing="off" w:after="240" w:afterAutospacing="off"/>
      </w:pPr>
      <w:r w:rsidRPr="737E03CB" w:rsidR="7827A130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>Challenge:</w:t>
      </w:r>
      <w:r>
        <w:br/>
      </w: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The synthetic dataset size caused interruptions during extraction and training due to limited local storage.</w:t>
      </w:r>
    </w:p>
    <w:p w:rsidR="7827A130" w:rsidP="737E03CB" w:rsidRDefault="7827A130" w14:paraId="2FBB0DE9" w14:textId="30AD245A">
      <w:pPr>
        <w:bidi w:val="0"/>
        <w:spacing w:before="240" w:beforeAutospacing="off" w:after="240" w:afterAutospacing="off"/>
      </w:pPr>
      <w:r w:rsidRPr="737E03CB" w:rsidR="7827A130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>Solution:</w:t>
      </w:r>
    </w:p>
    <w:p w:rsidR="7827A130" w:rsidP="737E03CB" w:rsidRDefault="7827A130" w14:paraId="03C254C9" w14:textId="4506F4B7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Relocated dataset to an external drive</w:t>
      </w:r>
    </w:p>
    <w:p w:rsidR="7827A130" w:rsidP="737E03CB" w:rsidRDefault="7827A130" w14:paraId="4F08C0FF" w14:textId="5791D5D7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Updated configuration paths dynamically</w:t>
      </w:r>
    </w:p>
    <w:p w:rsidR="7827A130" w:rsidP="737E03CB" w:rsidRDefault="7827A130" w14:paraId="27B2D256" w14:textId="0E8015F2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Used compressed archives and selective extraction to reduce disk load</w:t>
      </w:r>
    </w:p>
    <w:p w:rsidR="7827A130" w:rsidP="737E03CB" w:rsidRDefault="7827A130" w14:paraId="0F42AC2C" w14:textId="3D1927A6">
      <w:pPr>
        <w:bidi w:val="0"/>
        <w:spacing w:before="240" w:beforeAutospacing="off" w:after="240" w:afterAutospacing="off"/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This ensured uninterrupted training and efficient checkpoint management.</w:t>
      </w:r>
    </w:p>
    <w:p w:rsidR="7827A130" w:rsidP="737E03CB" w:rsidRDefault="7827A130" w14:paraId="20E56A2B" w14:textId="46747FBE">
      <w:pPr>
        <w:bidi w:val="0"/>
        <w:spacing w:before="240" w:beforeAutospacing="off" w:after="240" w:afterAutospacing="off"/>
      </w:pPr>
      <w:r w:rsidRPr="737E03CB" w:rsidR="7827A130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>Challenge:</w:t>
      </w:r>
      <w:r>
        <w:br/>
      </w: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Initial experiments showed extremely fast convergence, raising concerns of overfitting.</w:t>
      </w:r>
    </w:p>
    <w:p w:rsidR="7827A130" w:rsidP="737E03CB" w:rsidRDefault="7827A130" w14:paraId="74C12CB5" w14:textId="04B35412">
      <w:pPr>
        <w:bidi w:val="0"/>
        <w:spacing w:before="240" w:beforeAutospacing="off" w:after="240" w:afterAutospacing="off"/>
      </w:pPr>
      <w:r w:rsidRPr="737E03CB" w:rsidR="7827A130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>Solution:</w:t>
      </w:r>
    </w:p>
    <w:p w:rsidR="7827A130" w:rsidP="737E03CB" w:rsidRDefault="7827A130" w14:paraId="4317D424" w14:textId="5D4E78D7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Enforced strict dataset separation</w:t>
      </w:r>
    </w:p>
    <w:p w:rsidR="7827A130" w:rsidP="737E03CB" w:rsidRDefault="7827A130" w14:paraId="32CE588C" w14:textId="470B1BF8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Monitored validation IoU instead of training loss alone</w:t>
      </w:r>
    </w:p>
    <w:p w:rsidR="7827A130" w:rsidP="737E03CB" w:rsidRDefault="7827A130" w14:paraId="1C60F7F9" w14:textId="34B3E567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Used checkpointing based only on validation performance</w:t>
      </w:r>
    </w:p>
    <w:p w:rsidR="31EB45D0" w:rsidP="737E03CB" w:rsidRDefault="31EB45D0" w14:paraId="1B30BAC4" w14:textId="73D22E10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31EB45D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  <w:t xml:space="preserve">Failure Case Analysis </w:t>
      </w:r>
    </w:p>
    <w:p w:rsidR="5CE8C8DC" w:rsidP="737E03CB" w:rsidRDefault="5CE8C8DC" w14:paraId="45F201A1" w14:textId="770E09C0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0"/>
          <w:szCs w:val="30"/>
          <w:lang w:val="en-US"/>
        </w:rPr>
      </w:pPr>
      <w:r w:rsidRPr="737E03CB" w:rsidR="5CE8C8D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0"/>
          <w:szCs w:val="30"/>
          <w:lang w:val="en-US"/>
        </w:rPr>
        <w:t>Screen Shot:</w:t>
      </w:r>
    </w:p>
    <w:p w:rsidR="5CE8C8DC" w:rsidP="737E03CB" w:rsidRDefault="5CE8C8DC" w14:paraId="6DDFE359" w14:textId="20FE484E">
      <w:pPr>
        <w:pStyle w:val="Normal"/>
        <w:bidi w:val="0"/>
        <w:spacing w:before="240" w:beforeAutospacing="off" w:after="240" w:afterAutospacing="off"/>
        <w:ind w:left="0"/>
      </w:pPr>
      <w:r w:rsidR="5CE8C8DC">
        <w:drawing>
          <wp:inline wp14:editId="3E47BAB2" wp14:anchorId="08D618F0">
            <wp:extent cx="4532511" cy="3279775"/>
            <wp:effectExtent l="0" t="0" r="0" b="0"/>
            <wp:docPr id="758422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422406" name="Picture 758422406"/>
                    <pic:cNvPicPr/>
                  </pic:nvPicPr>
                  <pic:blipFill>
                    <a:blip xmlns:r="http://schemas.openxmlformats.org/officeDocument/2006/relationships" r:embed="rId2007768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2511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7E03CB" w:rsidP="737E03CB" w:rsidRDefault="737E03CB" w14:paraId="397C1333" w14:textId="5DD3F637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0"/>
          <w:szCs w:val="30"/>
          <w:lang w:val="en-US"/>
        </w:rPr>
      </w:pPr>
    </w:p>
    <w:p w:rsidR="31EB45D0" w:rsidP="737E03CB" w:rsidRDefault="31EB45D0" w14:paraId="101D92F4" w14:textId="79354D1A">
      <w:pPr>
        <w:pStyle w:val="Normal"/>
        <w:bidi w:val="0"/>
        <w:spacing w:before="240" w:beforeAutospacing="off" w:after="240" w:afterAutospacing="off"/>
      </w:pPr>
      <w:r w:rsidRPr="737E03CB" w:rsidR="31EB45D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Although overall performance was strong, potential failure scenarios were </w:t>
      </w:r>
      <w:r w:rsidRPr="737E03CB" w:rsidR="31EB45D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identified</w:t>
      </w:r>
      <w:r w:rsidRPr="737E03CB" w:rsidR="31EB45D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:</w:t>
      </w:r>
    </w:p>
    <w:p w:rsidR="31EB45D0" w:rsidP="737E03CB" w:rsidRDefault="31EB45D0" w14:paraId="52489F2B" w14:textId="2204E422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31EB45D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Visually similar classes</w:t>
      </w:r>
    </w:p>
    <w:p w:rsidR="31EB45D0" w:rsidP="737E03CB" w:rsidRDefault="31EB45D0" w14:paraId="0913C0D5" w14:textId="2160A9C5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31EB45D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Heavy occlusion in dense vegetation</w:t>
      </w:r>
    </w:p>
    <w:p w:rsidR="31EB45D0" w:rsidP="737E03CB" w:rsidRDefault="31EB45D0" w14:paraId="5A9FFFC4" w14:textId="67BAD6DD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31EB45D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Extreme lighting conditions not present in training data</w:t>
      </w:r>
    </w:p>
    <w:p w:rsidR="31EB45D0" w:rsidP="737E03CB" w:rsidRDefault="31EB45D0" w14:paraId="25607327" w14:textId="7088A786">
      <w:pPr>
        <w:bidi w:val="0"/>
        <w:spacing w:before="240" w:beforeAutospacing="off" w:after="240" w:afterAutospacing="off"/>
      </w:pPr>
      <w:r w:rsidRPr="737E03CB" w:rsidR="31EB45D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These cases were rare due to dataset consistency but are critical considerations for real-world deployment.</w:t>
      </w:r>
    </w:p>
    <w:p xmlns:wp14="http://schemas.microsoft.com/office/word/2010/wordml" w:rsidP="737E03CB" wp14:paraId="4D4FF778" wp14:textId="536E6833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</w:pPr>
      <w:r w:rsidRPr="737E03CB" w:rsidR="6AE57F45"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  <w:t xml:space="preserve">                           </w:t>
      </w:r>
      <w:r w:rsidRPr="737E03CB" w:rsidR="6AE57F45"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  <w:t xml:space="preserve">  </w:t>
      </w:r>
      <w:r w:rsidRPr="737E03CB" w:rsidR="4E0FFD0D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  <w:t>Conclusion</w:t>
      </w:r>
    </w:p>
    <w:p xmlns:wp14="http://schemas.microsoft.com/office/word/2010/wordml" w:rsidP="737E03CB" wp14:paraId="19B737F3" wp14:textId="75772DF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E0FFD0D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This project successfully implemented a semantic segmentation model using DeepLabV3+ on Falcon synthetic dataset.</w:t>
      </w:r>
    </w:p>
    <w:p xmlns:wp14="http://schemas.microsoft.com/office/word/2010/wordml" w:rsidP="7A611F2B" wp14:paraId="78D2DB8F" wp14:textId="1E354B8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4E0FFD0D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The model is capable of understanding offroad environments and can assist autonomous systems in navigation and decision making.</w:t>
      </w:r>
    </w:p>
    <w:p xmlns:wp14="http://schemas.microsoft.com/office/word/2010/wordml" w:rsidP="7A611F2B" wp14:paraId="0E600571" wp14:textId="0433EA36">
      <w:pPr>
        <w:pStyle w:val="Normal"/>
        <w:bidi w:val="0"/>
        <w:rPr>
          <w:rFonts w:ascii="Times New Roman" w:hAnsi="Times New Roman" w:eastAsia="Times New Roman" w:cs="Times New Roman"/>
          <w:sz w:val="56"/>
          <w:szCs w:val="56"/>
        </w:rPr>
      </w:pPr>
    </w:p>
    <w:p xmlns:wp14="http://schemas.microsoft.com/office/word/2010/wordml" w:rsidP="737E03CB" wp14:paraId="17310922" wp14:textId="0F159278">
      <w:pPr>
        <w:pStyle w:val="Normal"/>
        <w:bidi w:val="0"/>
        <w:ind w:firstLine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u w:val="single"/>
          <w:lang w:val="en-US"/>
        </w:rPr>
      </w:pPr>
      <w:r w:rsidRPr="737E03CB" w:rsidR="4E0FFD0D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  <w:t>Future Improvements</w:t>
      </w:r>
    </w:p>
    <w:p xmlns:wp14="http://schemas.microsoft.com/office/word/2010/wordml" w:rsidP="737E03CB" wp14:paraId="3DDF2696" wp14:textId="0D5F9B9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E0FFD0D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Future work includes:</w:t>
      </w:r>
    </w:p>
    <w:p xmlns:wp14="http://schemas.microsoft.com/office/word/2010/wordml" w:rsidP="737E03CB" wp14:paraId="5B91B0AF" wp14:textId="4B23972D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E0FFD0D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Hyperparameter optimization</w:t>
      </w:r>
    </w:p>
    <w:p xmlns:wp14="http://schemas.microsoft.com/office/word/2010/wordml" w:rsidP="737E03CB" wp14:paraId="02C36D42" wp14:textId="030F218A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E0FFD0D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Faster inference optimization</w:t>
      </w:r>
    </w:p>
    <w:p xmlns:wp14="http://schemas.microsoft.com/office/word/2010/wordml" w:rsidP="737E03CB" wp14:paraId="3E14922C" wp14:textId="32E4DFED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E0FFD0D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Real-time deployment</w:t>
      </w:r>
    </w:p>
    <w:p xmlns:wp14="http://schemas.microsoft.com/office/word/2010/wordml" w:rsidP="737E03CB" wp14:paraId="4C75C68B" wp14:textId="2E29674F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E0FFD0D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Model ensemble techniques</w:t>
      </w:r>
    </w:p>
    <w:p xmlns:wp14="http://schemas.microsoft.com/office/word/2010/wordml" w:rsidP="737E03CB" wp14:paraId="454F9D5E" wp14:textId="4E9D9CF2">
      <w:pPr>
        <w:pStyle w:val="ListParagraph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xmlns:wp14="http://schemas.microsoft.com/office/word/2010/wordml" wp14:paraId="2C078E63" wp14:textId="2D03F457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iuJ9QBCwMnhfs" int2:id="5MaeHJc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6c3e7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432f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c930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ad20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d7b6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27ac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6613d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cf127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a4b4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1734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33f8a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8bf46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4375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0db0b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1ceb4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22e9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d49b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46f8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b46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2799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09f02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5e9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dc40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35c7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c6ad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fdc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41e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cd06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8825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2104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39d3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ac9d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c716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cb77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3BF63C"/>
    <w:rsid w:val="001A5F70"/>
    <w:rsid w:val="00521A35"/>
    <w:rsid w:val="006D85BE"/>
    <w:rsid w:val="00AD4B2C"/>
    <w:rsid w:val="00BB883C"/>
    <w:rsid w:val="010D8F69"/>
    <w:rsid w:val="01820F25"/>
    <w:rsid w:val="023CBD5A"/>
    <w:rsid w:val="023CBD5A"/>
    <w:rsid w:val="02B870F2"/>
    <w:rsid w:val="02D46100"/>
    <w:rsid w:val="03D4EB3C"/>
    <w:rsid w:val="03D62320"/>
    <w:rsid w:val="03EFC121"/>
    <w:rsid w:val="042BE02E"/>
    <w:rsid w:val="04327449"/>
    <w:rsid w:val="0443696A"/>
    <w:rsid w:val="0499373C"/>
    <w:rsid w:val="04B54815"/>
    <w:rsid w:val="050F243A"/>
    <w:rsid w:val="0571802A"/>
    <w:rsid w:val="05801B94"/>
    <w:rsid w:val="058416A5"/>
    <w:rsid w:val="05C81918"/>
    <w:rsid w:val="05D5C748"/>
    <w:rsid w:val="068BE5F2"/>
    <w:rsid w:val="08194C52"/>
    <w:rsid w:val="093B8064"/>
    <w:rsid w:val="097E8E14"/>
    <w:rsid w:val="099D37C3"/>
    <w:rsid w:val="0A2619B5"/>
    <w:rsid w:val="0A9C1EE6"/>
    <w:rsid w:val="0B0B8F5B"/>
    <w:rsid w:val="0B79F73E"/>
    <w:rsid w:val="0BBC7979"/>
    <w:rsid w:val="0CDB4C93"/>
    <w:rsid w:val="0E8139BA"/>
    <w:rsid w:val="0FB03782"/>
    <w:rsid w:val="1065E641"/>
    <w:rsid w:val="1087AF6C"/>
    <w:rsid w:val="1187859F"/>
    <w:rsid w:val="124A5919"/>
    <w:rsid w:val="124A5919"/>
    <w:rsid w:val="12928BFD"/>
    <w:rsid w:val="133BF63C"/>
    <w:rsid w:val="1368D3D4"/>
    <w:rsid w:val="138CBA94"/>
    <w:rsid w:val="138CBA94"/>
    <w:rsid w:val="13DCFC7E"/>
    <w:rsid w:val="146D04EC"/>
    <w:rsid w:val="15360D3E"/>
    <w:rsid w:val="167E82CA"/>
    <w:rsid w:val="16B63CC9"/>
    <w:rsid w:val="16F111B6"/>
    <w:rsid w:val="1721DD22"/>
    <w:rsid w:val="17FAADDB"/>
    <w:rsid w:val="186AD512"/>
    <w:rsid w:val="1978214E"/>
    <w:rsid w:val="19A990CE"/>
    <w:rsid w:val="19DEE62F"/>
    <w:rsid w:val="19FE0E21"/>
    <w:rsid w:val="1A893F39"/>
    <w:rsid w:val="1AFC933C"/>
    <w:rsid w:val="1AFC933C"/>
    <w:rsid w:val="1BCD44BC"/>
    <w:rsid w:val="1C98B060"/>
    <w:rsid w:val="1D204F5A"/>
    <w:rsid w:val="1D2AEED6"/>
    <w:rsid w:val="1D4A3837"/>
    <w:rsid w:val="1D4A3837"/>
    <w:rsid w:val="1DB53506"/>
    <w:rsid w:val="1DBBC79A"/>
    <w:rsid w:val="1DCF2E4E"/>
    <w:rsid w:val="1DEF642E"/>
    <w:rsid w:val="1E9B1430"/>
    <w:rsid w:val="1EE604BA"/>
    <w:rsid w:val="1F136897"/>
    <w:rsid w:val="1F6D65C2"/>
    <w:rsid w:val="1F8ED030"/>
    <w:rsid w:val="2066880B"/>
    <w:rsid w:val="2066880B"/>
    <w:rsid w:val="2163EACB"/>
    <w:rsid w:val="21915EBE"/>
    <w:rsid w:val="2206B25C"/>
    <w:rsid w:val="22B75F43"/>
    <w:rsid w:val="22B7B56C"/>
    <w:rsid w:val="2310D43F"/>
    <w:rsid w:val="238FB062"/>
    <w:rsid w:val="239CDDC0"/>
    <w:rsid w:val="24B697F7"/>
    <w:rsid w:val="250CEEF3"/>
    <w:rsid w:val="254BCA4F"/>
    <w:rsid w:val="2690F795"/>
    <w:rsid w:val="26D4591B"/>
    <w:rsid w:val="26F9E28C"/>
    <w:rsid w:val="26F9E28C"/>
    <w:rsid w:val="26FA45BC"/>
    <w:rsid w:val="2834251B"/>
    <w:rsid w:val="283A5CD6"/>
    <w:rsid w:val="28CACAA1"/>
    <w:rsid w:val="29CC4D45"/>
    <w:rsid w:val="29EA1987"/>
    <w:rsid w:val="2BED92C3"/>
    <w:rsid w:val="2BFD7FAD"/>
    <w:rsid w:val="2C12F334"/>
    <w:rsid w:val="2C31BCAC"/>
    <w:rsid w:val="2CD56722"/>
    <w:rsid w:val="2D9B3640"/>
    <w:rsid w:val="2E0A6EDD"/>
    <w:rsid w:val="2E1273A4"/>
    <w:rsid w:val="2E6D0119"/>
    <w:rsid w:val="2EB28909"/>
    <w:rsid w:val="2EC7E4DB"/>
    <w:rsid w:val="2F26B47B"/>
    <w:rsid w:val="2F593C5F"/>
    <w:rsid w:val="2FCDEFB6"/>
    <w:rsid w:val="2FE3D3E4"/>
    <w:rsid w:val="314066EE"/>
    <w:rsid w:val="31EB45D0"/>
    <w:rsid w:val="3255EF2B"/>
    <w:rsid w:val="3255EF2B"/>
    <w:rsid w:val="32D0B84B"/>
    <w:rsid w:val="331CC986"/>
    <w:rsid w:val="33246080"/>
    <w:rsid w:val="346CD117"/>
    <w:rsid w:val="347850AE"/>
    <w:rsid w:val="34813F56"/>
    <w:rsid w:val="358AB0F4"/>
    <w:rsid w:val="38099B9E"/>
    <w:rsid w:val="38BEBF9A"/>
    <w:rsid w:val="39233E51"/>
    <w:rsid w:val="3942A37D"/>
    <w:rsid w:val="3A7432DE"/>
    <w:rsid w:val="3C1F8133"/>
    <w:rsid w:val="3C402580"/>
    <w:rsid w:val="3D6D56FE"/>
    <w:rsid w:val="3E77F316"/>
    <w:rsid w:val="3E78D38E"/>
    <w:rsid w:val="3E8E12B9"/>
    <w:rsid w:val="3EF7DEDD"/>
    <w:rsid w:val="3F2AEBA5"/>
    <w:rsid w:val="3F7EB5AC"/>
    <w:rsid w:val="40486250"/>
    <w:rsid w:val="4061699C"/>
    <w:rsid w:val="40A3DF65"/>
    <w:rsid w:val="415DD867"/>
    <w:rsid w:val="41D753D5"/>
    <w:rsid w:val="42AE05AB"/>
    <w:rsid w:val="42B562F9"/>
    <w:rsid w:val="42EECC37"/>
    <w:rsid w:val="42EECC37"/>
    <w:rsid w:val="43301C65"/>
    <w:rsid w:val="4360685B"/>
    <w:rsid w:val="43E46B3B"/>
    <w:rsid w:val="4411D7B2"/>
    <w:rsid w:val="44623E95"/>
    <w:rsid w:val="4575F2AA"/>
    <w:rsid w:val="45994944"/>
    <w:rsid w:val="463AA864"/>
    <w:rsid w:val="4690EA55"/>
    <w:rsid w:val="4800C653"/>
    <w:rsid w:val="4813B69F"/>
    <w:rsid w:val="482A83AB"/>
    <w:rsid w:val="482A83AB"/>
    <w:rsid w:val="48C06EEE"/>
    <w:rsid w:val="48C46BE1"/>
    <w:rsid w:val="4A2522EA"/>
    <w:rsid w:val="4AF8BC9B"/>
    <w:rsid w:val="4C0B4D5D"/>
    <w:rsid w:val="4CEE8531"/>
    <w:rsid w:val="4D3A51C8"/>
    <w:rsid w:val="4D79BEE3"/>
    <w:rsid w:val="4D9B8BD4"/>
    <w:rsid w:val="4DAD3D64"/>
    <w:rsid w:val="4E0FFD0D"/>
    <w:rsid w:val="4E414420"/>
    <w:rsid w:val="4E89F1C6"/>
    <w:rsid w:val="4EBA1C39"/>
    <w:rsid w:val="4F642B3E"/>
    <w:rsid w:val="4F786D95"/>
    <w:rsid w:val="501817B3"/>
    <w:rsid w:val="501817B3"/>
    <w:rsid w:val="50523FDD"/>
    <w:rsid w:val="512A8410"/>
    <w:rsid w:val="51BBD465"/>
    <w:rsid w:val="5229E810"/>
    <w:rsid w:val="52302E22"/>
    <w:rsid w:val="526136B0"/>
    <w:rsid w:val="5265469F"/>
    <w:rsid w:val="526E3F46"/>
    <w:rsid w:val="52BAE14E"/>
    <w:rsid w:val="53FA8C52"/>
    <w:rsid w:val="5416F976"/>
    <w:rsid w:val="5565E590"/>
    <w:rsid w:val="5647FD3A"/>
    <w:rsid w:val="565C1BB0"/>
    <w:rsid w:val="565C1BB0"/>
    <w:rsid w:val="570F963A"/>
    <w:rsid w:val="573938BF"/>
    <w:rsid w:val="573938BF"/>
    <w:rsid w:val="578D037C"/>
    <w:rsid w:val="58CCDBE1"/>
    <w:rsid w:val="590AE266"/>
    <w:rsid w:val="5981C782"/>
    <w:rsid w:val="5997140E"/>
    <w:rsid w:val="5A83E65E"/>
    <w:rsid w:val="5BB142D7"/>
    <w:rsid w:val="5C2E4134"/>
    <w:rsid w:val="5C58FC7D"/>
    <w:rsid w:val="5CC68D7A"/>
    <w:rsid w:val="5CCE1A08"/>
    <w:rsid w:val="5CE8C8DC"/>
    <w:rsid w:val="5D020EA5"/>
    <w:rsid w:val="5D0B111D"/>
    <w:rsid w:val="5D9E0124"/>
    <w:rsid w:val="5DA62D07"/>
    <w:rsid w:val="5F3C9715"/>
    <w:rsid w:val="5FEE7E9F"/>
    <w:rsid w:val="6068E509"/>
    <w:rsid w:val="6083E08D"/>
    <w:rsid w:val="613785B7"/>
    <w:rsid w:val="618D2C58"/>
    <w:rsid w:val="624C03D0"/>
    <w:rsid w:val="62DF4E3A"/>
    <w:rsid w:val="65E0F1A2"/>
    <w:rsid w:val="674BA297"/>
    <w:rsid w:val="69205F89"/>
    <w:rsid w:val="696F056E"/>
    <w:rsid w:val="6A135A1D"/>
    <w:rsid w:val="6A9F529F"/>
    <w:rsid w:val="6A9F529F"/>
    <w:rsid w:val="6AE57F45"/>
    <w:rsid w:val="6BA5FBE4"/>
    <w:rsid w:val="6BD23BFA"/>
    <w:rsid w:val="6C088026"/>
    <w:rsid w:val="6CC8BFC3"/>
    <w:rsid w:val="6DD831F7"/>
    <w:rsid w:val="6E1BD7A6"/>
    <w:rsid w:val="6E85F682"/>
    <w:rsid w:val="6EA71825"/>
    <w:rsid w:val="6EA7E3BA"/>
    <w:rsid w:val="6EE94B2D"/>
    <w:rsid w:val="6FF74215"/>
    <w:rsid w:val="701B0DE0"/>
    <w:rsid w:val="704934B4"/>
    <w:rsid w:val="70E1B0A2"/>
    <w:rsid w:val="71A0407B"/>
    <w:rsid w:val="7243D8AC"/>
    <w:rsid w:val="737E03CB"/>
    <w:rsid w:val="742C8A53"/>
    <w:rsid w:val="75448BFC"/>
    <w:rsid w:val="7597A64F"/>
    <w:rsid w:val="75C31CB4"/>
    <w:rsid w:val="76154A29"/>
    <w:rsid w:val="763493A0"/>
    <w:rsid w:val="7772DFCC"/>
    <w:rsid w:val="777E5B59"/>
    <w:rsid w:val="77B2213A"/>
    <w:rsid w:val="7827A130"/>
    <w:rsid w:val="782981F6"/>
    <w:rsid w:val="782ED441"/>
    <w:rsid w:val="7841BE29"/>
    <w:rsid w:val="786EE2DB"/>
    <w:rsid w:val="790C4817"/>
    <w:rsid w:val="7978FE31"/>
    <w:rsid w:val="7A26734D"/>
    <w:rsid w:val="7A611F2B"/>
    <w:rsid w:val="7A84581D"/>
    <w:rsid w:val="7B95C891"/>
    <w:rsid w:val="7BB80550"/>
    <w:rsid w:val="7C08B2CA"/>
    <w:rsid w:val="7C2B35DD"/>
    <w:rsid w:val="7C54A916"/>
    <w:rsid w:val="7D7B5D52"/>
    <w:rsid w:val="7DF255F8"/>
    <w:rsid w:val="7E5706F8"/>
    <w:rsid w:val="7EADC1CE"/>
    <w:rsid w:val="7EBDCB9B"/>
    <w:rsid w:val="7EF8E385"/>
    <w:rsid w:val="7F719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BF63C"/>
  <w15:chartTrackingRefBased/>
  <w15:docId w15:val="{9B444DDD-2275-4FDE-ACA4-9A2F26EC6D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A611F2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A611F2B"/>
    <w:pPr>
      <w:spacing/>
      <w:ind w:left="720"/>
      <w:contextualSpacing/>
    </w:pPr>
  </w:style>
  <w:style w:type="paragraph" w:styleId="NoSpacing">
    <w:uiPriority w:val="1"/>
    <w:name w:val="No Spacing"/>
    <w:qFormat/>
    <w:rsid w:val="7A611F2B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737E03CB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737E03C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7c9debcb3eb4d87" /><Relationship Type="http://schemas.openxmlformats.org/officeDocument/2006/relationships/image" Target="/media/imageb.png" Id="rId2007768480" /><Relationship Type="http://schemas.openxmlformats.org/officeDocument/2006/relationships/image" Target="/media/imagec.png" Id="rId644953726" /><Relationship Type="http://schemas.openxmlformats.org/officeDocument/2006/relationships/customXml" Target="ink/inkb.xml" Id="rId792854285" /><Relationship Type="http://schemas.openxmlformats.org/officeDocument/2006/relationships/image" Target="/media/imaged.png" Id="rId1374073920" /><Relationship Type="http://schemas.openxmlformats.org/officeDocument/2006/relationships/image" Target="/media/imagee.png" Id="rId174192137" /><Relationship Type="http://schemas.openxmlformats.org/officeDocument/2006/relationships/image" Target="/media/imagef.png" Id="rId1961945809" /><Relationship Type="http://schemas.openxmlformats.org/officeDocument/2006/relationships/image" Target="/media/image10.png" Id="rId226652411" /><Relationship Type="http://schemas.openxmlformats.org/officeDocument/2006/relationships/image" Target="/media/image11.png" Id="rId2041100949" /><Relationship Type="http://schemas.openxmlformats.org/officeDocument/2006/relationships/image" Target="/media/image12.png" Id="rId72625178" /><Relationship Type="http://schemas.openxmlformats.org/officeDocument/2006/relationships/image" Target="/media/image13.png" Id="rId1905903241" /><Relationship Type="http://schemas.microsoft.com/office/2020/10/relationships/intelligence" Target="intelligence2.xml" Id="R3d3c2a5f348e4d82" /></Relationships>
</file>

<file path=word/ink/inkb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9T00:19:08.42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16383 0 0,'3'0'0'0'0,"4"0"0"0"0,7 0 0 0 0,4 0 0 0 0,4 0 0 0 0,6 0 0 0 0,0 0 0 0 0,2 0 0 0 0,-2 0 0 0 0,1 0 0 0 0,-2 0 0 0 0,1 0 0 0 0,-2 0 0 0 0,1 0 0 0 0,-1 0 0 0 0,1 0 0 0 0,-1 0 0 0 0,1 0 0 0 0,-1 0 0 0 0,1 0 0 0 0,2 0 0 0 0,-1 0 0 0 0,0 0 0 0 0,0 0 0 0 0,-1 0 0 0 0,0 0 0 0 0,0 0 0 0 0,-1 0 0 0 0,1 0 0 0 0,-1 0 0 0 0,1 0 0 0 0,-1 0 0 0 0,0 0 0 0 0,3 0 0 0 0,-1 0 0 0 0,1 0 0 0 0,-2 0 0 0 0,1 0 0 0 0,-1 0 0 0 0,0 0 0 0 0,-1 0 0 0 0,1 0 0 0 0,-4 6 0 0 0,-3 2 0 0 0,1 0 0 0 0,0-2 0 0 0,2-2 0 0 0,1-1 0 0 0,2-2 0 0 0,2 0 0 0 0,0-1 0 0 0,1 0 0 0 0,-2-1 0 0 0,1 1 0 0 0,-1 0 0 0 0,0-1 0 0 0,-1 1 0 0 0,1 0 0 0 0,-1 0 0 0 0,-5 3 0 0 0,0 1 0 0 0,-1 0 0 0 0,3-1 0 0 0,3-1 0 0 0,0 0 0 0 0,2-2 0 0 0,-1 1 0 0 0,1-1 0 0 0,-2 0 0 0 0,2-1 0 0 0,-2 1 0 0 0,1 0 0 0 0,-1 0 0 0 0,1 0 0 0 0,-1 0 0 0 0,1 0 0 0 0,-1 0 0 0 0,1 0 0 0 0,2 0 0 0 0,-1 0 0 0 0,0 0 0 0 0,-1 0 0 0 0,1 0 0 0 0,-1 0 0 0 0,0 0 0 0 0,-1 0 0 0 0,1 0 0 0 0,-1 0 0 0 0,1 0 0 0 0,-1 0 0 0 0,0 0 0 0 0,3 0 0 0 0,-1 0 0 0 0,1 0 0 0 0,-2 0 0 0 0,1 0 0 0 0,-1 0 0 0 0,0 0 0 0 0,-1 0 0 0 0,1 0 0 0 0,-1 0 0 0 0,0 0 0 0 0,-3 0 0 0 0</inkml:trace>
</inkml:ink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2026-02-18T07:31:10.9099341Z</dcterms:created>
  <dcterms:modified xsi:type="dcterms:W3CDTF">2026-02-19T00:25:57.2150832Z</dcterms:modified>
  <dc:creator>khush lohar</dc:creator>
  <lastModifiedBy>tushar chauhan</lastModifiedBy>
</coreProperties>
</file>