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E1C" w:rsidRDefault="00F5559D">
      <w:r>
        <w:t>测试内容</w:t>
      </w:r>
      <w:r>
        <w:rPr>
          <w:rFonts w:hint="eastAsia"/>
        </w:rPr>
        <w:t>123</w:t>
      </w:r>
      <w:bookmarkStart w:id="0" w:name="_GoBack"/>
      <w:bookmarkEnd w:id="0"/>
    </w:p>
    <w:sectPr w:rsidR="00726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EC2" w:rsidRDefault="00880EC2" w:rsidP="00F5559D">
      <w:r>
        <w:separator/>
      </w:r>
    </w:p>
  </w:endnote>
  <w:endnote w:type="continuationSeparator" w:id="0">
    <w:p w:rsidR="00880EC2" w:rsidRDefault="00880EC2" w:rsidP="00F55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EC2" w:rsidRDefault="00880EC2" w:rsidP="00F5559D">
      <w:r>
        <w:separator/>
      </w:r>
    </w:p>
  </w:footnote>
  <w:footnote w:type="continuationSeparator" w:id="0">
    <w:p w:rsidR="00880EC2" w:rsidRDefault="00880EC2" w:rsidP="00F555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044"/>
    <w:rsid w:val="002D7001"/>
    <w:rsid w:val="00317B26"/>
    <w:rsid w:val="00726E1C"/>
    <w:rsid w:val="00880EC2"/>
    <w:rsid w:val="0095401E"/>
    <w:rsid w:val="00A020CC"/>
    <w:rsid w:val="00E25143"/>
    <w:rsid w:val="00EE619B"/>
    <w:rsid w:val="00F10044"/>
    <w:rsid w:val="00F5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5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55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5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55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5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55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5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55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陈沛良</dc:creator>
  <cp:keywords/>
  <dc:description/>
  <cp:lastModifiedBy>陈沛良</cp:lastModifiedBy>
  <cp:revision>2</cp:revision>
  <dcterms:created xsi:type="dcterms:W3CDTF">2020-03-26T03:15:00Z</dcterms:created>
  <dcterms:modified xsi:type="dcterms:W3CDTF">2020-03-26T03:15:00Z</dcterms:modified>
</cp:coreProperties>
</file>