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E4F" w14:textId="77777777" w:rsidR="00EB4635" w:rsidRPr="00606228" w:rsidRDefault="00EB4635" w:rsidP="00EB4635">
      <w:pPr>
        <w:jc w:val="center"/>
        <w:rPr>
          <w:rFonts w:ascii="Google Sans" w:hAnsi="Google Sans"/>
        </w:rPr>
      </w:pPr>
      <w:r w:rsidRPr="00606228">
        <w:rPr>
          <w:rFonts w:ascii="Google Sans" w:hAnsi="Google Sans"/>
        </w:rPr>
        <w:t>Loop/Repetition Statements</w:t>
      </w:r>
    </w:p>
    <w:p w14:paraId="13B7C471" w14:textId="22CEF26C" w:rsidR="00EB4635" w:rsidRDefault="00EB4635" w:rsidP="00EB4635">
      <w:pPr>
        <w:jc w:val="center"/>
        <w:rPr>
          <w:rFonts w:ascii="Google Sans" w:hAnsi="Google Sans"/>
        </w:rPr>
      </w:pPr>
      <w:r w:rsidRPr="00606228">
        <w:rPr>
          <w:rFonts w:ascii="Google Sans" w:hAnsi="Google Sans"/>
        </w:rPr>
        <w:t xml:space="preserve">Lecture 4 Assignments </w:t>
      </w:r>
    </w:p>
    <w:p w14:paraId="7836D6E6" w14:textId="77777777" w:rsidR="008475D2" w:rsidRPr="00606228" w:rsidRDefault="008475D2" w:rsidP="00EB4635">
      <w:pPr>
        <w:jc w:val="center"/>
        <w:rPr>
          <w:rFonts w:ascii="Google Sans" w:hAnsi="Google Sans"/>
        </w:rPr>
      </w:pPr>
    </w:p>
    <w:p w14:paraId="1296A930" w14:textId="5575E0E7" w:rsidR="00E53385" w:rsidRPr="00606228" w:rsidRDefault="00EB4635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>1. What is the output of the following program?</w:t>
      </w:r>
    </w:p>
    <w:p w14:paraId="2641E9BE" w14:textId="15C4BC5A" w:rsidR="00EB4635" w:rsidRPr="00606228" w:rsidRDefault="00EB4635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ab/>
        <w:t>- The program prints out the powers of 2.</w:t>
      </w:r>
    </w:p>
    <w:p w14:paraId="13914CBE" w14:textId="300A8183" w:rsidR="00AB5389" w:rsidRPr="00606228" w:rsidRDefault="00EB4635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ab/>
      </w:r>
      <w:r w:rsidR="00AB5389" w:rsidRPr="00606228">
        <w:rPr>
          <w:rFonts w:ascii="Google Sans" w:hAnsi="Google Sans"/>
          <w:noProof/>
        </w:rPr>
        <w:drawing>
          <wp:inline distT="0" distB="0" distL="0" distR="0" wp14:anchorId="44781CE3" wp14:editId="4EF90881">
            <wp:extent cx="5163271" cy="312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43C0" w14:textId="77777777" w:rsidR="00AB5389" w:rsidRPr="00606228" w:rsidRDefault="00AB5389" w:rsidP="00EB4635">
      <w:pPr>
        <w:rPr>
          <w:rFonts w:ascii="Google Sans" w:hAnsi="Google Sans"/>
        </w:rPr>
      </w:pPr>
    </w:p>
    <w:p w14:paraId="4A19A164" w14:textId="07E6E92E" w:rsidR="00AB5389" w:rsidRPr="00606228" w:rsidRDefault="00AB5389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>2.  Which one of the following statements is not equivalent to the other two (assuming that the loop bodies are the same)?</w:t>
      </w:r>
    </w:p>
    <w:p w14:paraId="49B2DD05" w14:textId="56F45B94" w:rsidR="00606228" w:rsidRPr="00606228" w:rsidRDefault="00AB5389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ab/>
        <w:t>- Although their outputs are the same, code ‘c’ always executes at least once, regardless of the value of ‘</w:t>
      </w:r>
      <w:proofErr w:type="spellStart"/>
      <w:r w:rsidRPr="00606228">
        <w:rPr>
          <w:rFonts w:ascii="Google Sans" w:hAnsi="Google Sans"/>
        </w:rPr>
        <w:t>i</w:t>
      </w:r>
      <w:proofErr w:type="spellEnd"/>
      <w:r w:rsidRPr="00606228">
        <w:rPr>
          <w:rFonts w:ascii="Google Sans" w:hAnsi="Google Sans"/>
        </w:rPr>
        <w:t>’. On the other hand, ‘a’ and ‘b</w:t>
      </w:r>
      <w:r w:rsidR="0005526A" w:rsidRPr="00606228">
        <w:rPr>
          <w:rFonts w:ascii="Google Sans" w:hAnsi="Google Sans"/>
        </w:rPr>
        <w:t>’, will</w:t>
      </w:r>
      <w:r w:rsidRPr="00606228">
        <w:rPr>
          <w:rFonts w:ascii="Google Sans" w:hAnsi="Google Sans"/>
        </w:rPr>
        <w:t xml:space="preserve"> check the ‘</w:t>
      </w:r>
      <w:proofErr w:type="spellStart"/>
      <w:r w:rsidRPr="00606228">
        <w:rPr>
          <w:rFonts w:ascii="Google Sans" w:hAnsi="Google Sans"/>
        </w:rPr>
        <w:t>i</w:t>
      </w:r>
      <w:proofErr w:type="spellEnd"/>
      <w:r w:rsidRPr="00606228">
        <w:rPr>
          <w:rFonts w:ascii="Google Sans" w:hAnsi="Google Sans"/>
        </w:rPr>
        <w:t xml:space="preserve">’ value first before executing. If </w:t>
      </w:r>
      <w:proofErr w:type="spellStart"/>
      <w:r w:rsidRPr="00606228">
        <w:rPr>
          <w:rFonts w:ascii="Google Sans" w:hAnsi="Google Sans"/>
        </w:rPr>
        <w:t>i</w:t>
      </w:r>
      <w:proofErr w:type="spellEnd"/>
      <w:r w:rsidRPr="00606228">
        <w:rPr>
          <w:rFonts w:ascii="Google Sans" w:hAnsi="Google Sans"/>
        </w:rPr>
        <w:t xml:space="preserve"> &gt;</w:t>
      </w:r>
      <w:r w:rsidR="0005526A">
        <w:rPr>
          <w:rFonts w:ascii="Google Sans" w:hAnsi="Google Sans"/>
        </w:rPr>
        <w:t>=</w:t>
      </w:r>
      <w:r w:rsidRPr="00606228">
        <w:rPr>
          <w:rFonts w:ascii="Google Sans" w:hAnsi="Google Sans"/>
        </w:rPr>
        <w:t xml:space="preserve"> 10, a and b will not run at all, but c will run once.</w:t>
      </w:r>
      <w:r w:rsidR="00606228" w:rsidRPr="00606228">
        <w:rPr>
          <w:rFonts w:ascii="Google Sans" w:hAnsi="Google Sans"/>
        </w:rPr>
        <w:t xml:space="preserve"> </w:t>
      </w:r>
    </w:p>
    <w:p w14:paraId="28EDF0A4" w14:textId="04A833E9" w:rsidR="00606228" w:rsidRPr="00606228" w:rsidRDefault="00606228" w:rsidP="00EB4635">
      <w:pPr>
        <w:rPr>
          <w:rFonts w:ascii="Google Sans" w:hAnsi="Google Sans"/>
        </w:rPr>
      </w:pPr>
    </w:p>
    <w:p w14:paraId="5DCBDE41" w14:textId="711A5A86" w:rsidR="00606228" w:rsidRPr="00606228" w:rsidRDefault="00606228" w:rsidP="00EB4635">
      <w:pPr>
        <w:rPr>
          <w:rFonts w:ascii="Google Sans" w:hAnsi="Google Sans"/>
        </w:rPr>
      </w:pPr>
    </w:p>
    <w:p w14:paraId="1B0FAAA3" w14:textId="4311EEAE" w:rsidR="00606228" w:rsidRPr="00606228" w:rsidRDefault="00606228" w:rsidP="00EB4635">
      <w:pPr>
        <w:rPr>
          <w:rFonts w:ascii="Google Sans" w:hAnsi="Google Sans"/>
        </w:rPr>
      </w:pPr>
    </w:p>
    <w:p w14:paraId="21FE5D48" w14:textId="364D655A" w:rsidR="00606228" w:rsidRPr="00606228" w:rsidRDefault="00606228" w:rsidP="00EB4635">
      <w:pPr>
        <w:rPr>
          <w:rFonts w:ascii="Google Sans" w:hAnsi="Google Sans"/>
        </w:rPr>
      </w:pPr>
    </w:p>
    <w:p w14:paraId="52361180" w14:textId="24F3B02C" w:rsidR="00606228" w:rsidRPr="00606228" w:rsidRDefault="00606228" w:rsidP="00EB4635">
      <w:pPr>
        <w:rPr>
          <w:rFonts w:ascii="Google Sans" w:hAnsi="Google Sans"/>
        </w:rPr>
      </w:pPr>
    </w:p>
    <w:p w14:paraId="5C9C9FE6" w14:textId="0C9721D1" w:rsidR="00606228" w:rsidRPr="00606228" w:rsidRDefault="00606228" w:rsidP="00EB4635">
      <w:pPr>
        <w:rPr>
          <w:rFonts w:ascii="Google Sans" w:hAnsi="Google Sans"/>
        </w:rPr>
      </w:pPr>
    </w:p>
    <w:p w14:paraId="7AAE385C" w14:textId="43DC37A1" w:rsidR="00606228" w:rsidRPr="00606228" w:rsidRDefault="0005526A" w:rsidP="00EB4635">
      <w:pPr>
        <w:rPr>
          <w:rFonts w:ascii="Google Sans" w:hAnsi="Google Sans"/>
        </w:rPr>
      </w:pPr>
      <w:r w:rsidRPr="0005526A">
        <w:rPr>
          <w:rFonts w:ascii="Google Sans" w:hAnsi="Google San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EF02BE" wp14:editId="7F455B1B">
            <wp:simplePos x="0" y="0"/>
            <wp:positionH relativeFrom="column">
              <wp:posOffset>818515</wp:posOffset>
            </wp:positionH>
            <wp:positionV relativeFrom="paragraph">
              <wp:posOffset>0</wp:posOffset>
            </wp:positionV>
            <wp:extent cx="4845050" cy="3533775"/>
            <wp:effectExtent l="0" t="0" r="0" b="952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10CCF" w14:textId="69EC5DB2" w:rsidR="00606228" w:rsidRDefault="00606228" w:rsidP="00EB4635">
      <w:pPr>
        <w:rPr>
          <w:rFonts w:ascii="Google Sans" w:hAnsi="Google Sans"/>
        </w:rPr>
      </w:pPr>
      <w:r w:rsidRPr="00606228">
        <w:rPr>
          <w:rFonts w:ascii="Google Sans" w:hAnsi="Google Sans"/>
        </w:rPr>
        <w:t>3. Convert item 1 into an equivalent for statement. You can validate your answer by checking if the produced outputs by both the while and for statements are similar.</w:t>
      </w:r>
    </w:p>
    <w:p w14:paraId="0F615F0D" w14:textId="2F76F2E0" w:rsidR="00606228" w:rsidRDefault="00606228" w:rsidP="00EB4635">
      <w:pPr>
        <w:rPr>
          <w:rFonts w:ascii="Google Sans" w:hAnsi="Google Sans"/>
        </w:rPr>
      </w:pPr>
      <w:r>
        <w:rPr>
          <w:rFonts w:ascii="Google Sans" w:hAnsi="Google Sans"/>
        </w:rPr>
        <w:tab/>
      </w:r>
      <w:r w:rsidR="007F0133" w:rsidRPr="007F0133">
        <w:rPr>
          <w:rFonts w:ascii="Google Sans" w:hAnsi="Google Sans"/>
          <w:noProof/>
        </w:rPr>
        <w:drawing>
          <wp:inline distT="0" distB="0" distL="0" distR="0" wp14:anchorId="23681444" wp14:editId="6ADE3C2F">
            <wp:extent cx="5382376" cy="252447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FE0" w14:textId="632C0C32" w:rsidR="007F0133" w:rsidRDefault="007F0133" w:rsidP="00EB4635">
      <w:pPr>
        <w:rPr>
          <w:rFonts w:ascii="Google Sans" w:hAnsi="Google Sans"/>
        </w:rPr>
      </w:pPr>
    </w:p>
    <w:p w14:paraId="50A196F7" w14:textId="77777777" w:rsidR="0005526A" w:rsidRDefault="0005526A" w:rsidP="00EB4635">
      <w:pPr>
        <w:rPr>
          <w:rFonts w:ascii="Google Sans" w:hAnsi="Google Sans"/>
        </w:rPr>
      </w:pPr>
    </w:p>
    <w:p w14:paraId="3280B78B" w14:textId="77777777" w:rsidR="0005526A" w:rsidRDefault="0005526A" w:rsidP="00EB4635">
      <w:pPr>
        <w:rPr>
          <w:rFonts w:ascii="Google Sans" w:hAnsi="Google Sans"/>
        </w:rPr>
      </w:pPr>
    </w:p>
    <w:p w14:paraId="2DBEF521" w14:textId="77777777" w:rsidR="0005526A" w:rsidRDefault="0005526A" w:rsidP="00EB4635">
      <w:pPr>
        <w:rPr>
          <w:rFonts w:ascii="Google Sans" w:hAnsi="Google Sans"/>
        </w:rPr>
      </w:pPr>
    </w:p>
    <w:p w14:paraId="06A4A7AB" w14:textId="0F0E2C1C" w:rsidR="007F0133" w:rsidRPr="00904072" w:rsidRDefault="007F0133" w:rsidP="00EB4635">
      <w:pPr>
        <w:rPr>
          <w:rFonts w:ascii="Google Sans" w:hAnsi="Google Sans"/>
        </w:rPr>
      </w:pPr>
      <w:r w:rsidRPr="00904072">
        <w:rPr>
          <w:rFonts w:ascii="Google Sans" w:hAnsi="Google Sans"/>
        </w:rPr>
        <w:lastRenderedPageBreak/>
        <w:t>4. Write a code that computes for the power of two:</w:t>
      </w:r>
    </w:p>
    <w:p w14:paraId="65BC2D36" w14:textId="17449B99" w:rsidR="007F0133" w:rsidRDefault="007F0133" w:rsidP="00EB4635">
      <w:r>
        <w:tab/>
      </w:r>
      <w:r w:rsidR="00904072" w:rsidRPr="00904072">
        <w:rPr>
          <w:noProof/>
        </w:rPr>
        <w:drawing>
          <wp:inline distT="0" distB="0" distL="0" distR="0" wp14:anchorId="74E79D67" wp14:editId="0A05B02E">
            <wp:extent cx="4629150" cy="333486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686" cy="33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E99D" w14:textId="503C0C3E" w:rsidR="00904072" w:rsidRDefault="00904072" w:rsidP="00EB4635"/>
    <w:p w14:paraId="2AAE890E" w14:textId="04CCB276" w:rsidR="00904072" w:rsidRDefault="00904072" w:rsidP="00EB4635"/>
    <w:p w14:paraId="3BE6FA36" w14:textId="2719BCF0" w:rsidR="00904072" w:rsidRDefault="00904072" w:rsidP="00EB4635"/>
    <w:p w14:paraId="778A8CD7" w14:textId="194A1057" w:rsidR="00904072" w:rsidRDefault="00904072" w:rsidP="00EB4635"/>
    <w:p w14:paraId="49619360" w14:textId="3F9A7374" w:rsidR="00904072" w:rsidRDefault="00904072" w:rsidP="00EB4635">
      <w:pPr>
        <w:rPr>
          <w:rFonts w:ascii="Google Sans" w:hAnsi="Google Sans"/>
        </w:rPr>
      </w:pPr>
      <w:r w:rsidRPr="00904072">
        <w:rPr>
          <w:rFonts w:ascii="Google Sans" w:hAnsi="Google Sans"/>
        </w:rPr>
        <w:t>5. Write a program that displays a one-month calendar.</w:t>
      </w:r>
    </w:p>
    <w:p w14:paraId="234C0FDF" w14:textId="6ADF2233" w:rsidR="008475D2" w:rsidRDefault="008475D2" w:rsidP="00EB4635">
      <w:pPr>
        <w:rPr>
          <w:rFonts w:ascii="Google Sans" w:hAnsi="Google Sans"/>
        </w:rPr>
      </w:pPr>
      <w:r w:rsidRPr="008475D2">
        <w:rPr>
          <w:rFonts w:ascii="Google Sans" w:hAnsi="Google Sans"/>
          <w:noProof/>
        </w:rPr>
        <w:lastRenderedPageBreak/>
        <w:drawing>
          <wp:inline distT="0" distB="0" distL="0" distR="0" wp14:anchorId="63B73301" wp14:editId="72DCFC7B">
            <wp:extent cx="5943600" cy="457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70E" w14:textId="45A310F8" w:rsidR="008475D2" w:rsidRDefault="008475D2" w:rsidP="00EB4635">
      <w:pPr>
        <w:rPr>
          <w:rFonts w:ascii="Google Sans" w:hAnsi="Google Sans"/>
        </w:rPr>
      </w:pPr>
    </w:p>
    <w:p w14:paraId="1BCED55C" w14:textId="58330C7B" w:rsidR="008475D2" w:rsidRPr="00904072" w:rsidRDefault="008475D2" w:rsidP="00EB4635">
      <w:pPr>
        <w:rPr>
          <w:rFonts w:ascii="Google Sans" w:hAnsi="Google Sans"/>
        </w:rPr>
      </w:pPr>
      <w:proofErr w:type="spellStart"/>
      <w:r>
        <w:rPr>
          <w:rFonts w:ascii="Google Sans" w:hAnsi="Google Sans"/>
        </w:rPr>
        <w:t>Github</w:t>
      </w:r>
      <w:proofErr w:type="spellEnd"/>
      <w:r>
        <w:rPr>
          <w:rFonts w:ascii="Google Sans" w:hAnsi="Google Sans"/>
        </w:rPr>
        <w:t xml:space="preserve">: </w:t>
      </w:r>
      <w:r w:rsidR="00D11723" w:rsidRPr="00D11723">
        <w:rPr>
          <w:rFonts w:ascii="Google Sans" w:hAnsi="Google Sans"/>
        </w:rPr>
        <w:t>https://github.com/HelloCigar/CMSC21/tree/main/Lecture</w:t>
      </w:r>
      <w:r w:rsidR="00D11723">
        <w:rPr>
          <w:rFonts w:ascii="Google Sans" w:hAnsi="Google Sans"/>
        </w:rPr>
        <w:t>4</w:t>
      </w:r>
      <w:r w:rsidR="00D11723" w:rsidRPr="00D11723">
        <w:rPr>
          <w:rFonts w:ascii="Google Sans" w:hAnsi="Google Sans"/>
        </w:rPr>
        <w:t>/Assignments</w:t>
      </w:r>
    </w:p>
    <w:sectPr w:rsidR="008475D2" w:rsidRPr="009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5"/>
    <w:rsid w:val="0005526A"/>
    <w:rsid w:val="000E66BC"/>
    <w:rsid w:val="00252BCD"/>
    <w:rsid w:val="00606228"/>
    <w:rsid w:val="007F0133"/>
    <w:rsid w:val="008475D2"/>
    <w:rsid w:val="00904072"/>
    <w:rsid w:val="00965A6D"/>
    <w:rsid w:val="009C34D5"/>
    <w:rsid w:val="00AB5389"/>
    <w:rsid w:val="00D11723"/>
    <w:rsid w:val="00E53385"/>
    <w:rsid w:val="00E97728"/>
    <w:rsid w:val="00E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E1C"/>
  <w15:chartTrackingRefBased/>
  <w15:docId w15:val="{A5931144-DCEE-47BB-A87D-A9050B11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Hamir Karim</dc:creator>
  <cp:keywords/>
  <dc:description/>
  <cp:lastModifiedBy>John Hamir Karim</cp:lastModifiedBy>
  <cp:revision>6</cp:revision>
  <cp:lastPrinted>2022-03-25T07:40:00Z</cp:lastPrinted>
  <dcterms:created xsi:type="dcterms:W3CDTF">2022-03-25T07:43:00Z</dcterms:created>
  <dcterms:modified xsi:type="dcterms:W3CDTF">2022-04-11T04:03:00Z</dcterms:modified>
</cp:coreProperties>
</file>