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第15周</w:t>
      </w:r>
      <w:r>
        <w:rPr>
          <w:rFonts w:hint="eastAsia"/>
          <w:sz w:val="28"/>
          <w:szCs w:val="28"/>
        </w:rPr>
        <w:t xml:space="preserve">   习题2</w:t>
      </w:r>
    </w:p>
    <w:p/>
    <w:p/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已知函数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y=f(x)</m:t>
        </m:r>
      </m:oMath>
      <w:r>
        <w:rPr>
          <w:rFonts w:hint="eastAsia"/>
          <w:sz w:val="24"/>
          <w:szCs w:val="24"/>
        </w:rPr>
        <w:t>在下列各点的值为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907"/>
        <w:gridCol w:w="1134"/>
        <w:gridCol w:w="1134"/>
        <w:gridCol w:w="992"/>
        <w:gridCol w:w="1134"/>
        <w:gridCol w:w="1134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44" w:type="dxa"/>
            <w:tcBorders>
              <w:lef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9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-0.5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043" w:type="dxa"/>
            <w:tcBorders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44" w:type="dxa"/>
            <w:tcBorders>
              <w:lef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9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0.8125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1.3125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1.75</w:t>
            </w:r>
          </w:p>
        </w:tc>
        <w:tc>
          <w:tcPr>
            <w:tcW w:w="1043" w:type="dxa"/>
            <w:tcBorders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2.3125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根据最小二乘法，</w:t>
      </w:r>
      <w:r>
        <w:rPr>
          <w:rFonts w:hint="eastAsia"/>
          <w:sz w:val="24"/>
          <w:szCs w:val="24"/>
        </w:rPr>
        <w:t>分别用一次、二次、三次多项式拟合上述数据，画出所给数据</w:t>
      </w:r>
      <w:r>
        <w:rPr>
          <w:rFonts w:hint="eastAsia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</w:rPr>
        <w:t>和最小二乘拟合多项式的图像。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已知一组实验数据如下，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36"/>
        <w:gridCol w:w="1215"/>
        <w:gridCol w:w="1336"/>
        <w:gridCol w:w="1376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lef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0.2</w:t>
            </w:r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0.5</w:t>
            </w:r>
          </w:p>
        </w:tc>
        <w:tc>
          <w:tcPr>
            <w:tcW w:w="1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0.7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0.85</w:t>
            </w:r>
          </w:p>
        </w:tc>
        <w:tc>
          <w:tcPr>
            <w:tcW w:w="1217" w:type="dxa"/>
            <w:tcBorders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lef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default"/>
                <w:sz w:val="24"/>
                <w:szCs w:val="24"/>
                <w:lang w:val="en-US"/>
              </w:rPr>
              <w:t>21</w:t>
            </w:r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1.649</w:t>
            </w:r>
          </w:p>
        </w:tc>
        <w:tc>
          <w:tcPr>
            <w:tcW w:w="1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2.014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2.340</w:t>
            </w:r>
          </w:p>
        </w:tc>
        <w:tc>
          <w:tcPr>
            <w:tcW w:w="1217" w:type="dxa"/>
            <w:tcBorders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2.718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lef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3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1217" w:type="dxa"/>
            <w:tcBorders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0.1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求二次最小二乘拟合多项式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并计算均方误差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f(x)=sin</m:t>
        </m:r>
        <m:r>
          <m:rPr/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π</m:t>
        </m:r>
      </m:oMath>
      <w:r>
        <m:rPr/>
        <w:rPr>
          <w:rFonts w:hint="default" w:ascii="Cambria Math" w:hAnsi="Cambria Math" w:cs="Times New Roman"/>
          <w:i/>
          <w:iCs/>
          <w:kern w:val="2"/>
          <w:sz w:val="28"/>
          <w:szCs w:val="28"/>
          <w:lang w:val="en-US" w:eastAsia="zh-CN" w:bidi="ar-SA"/>
          <w:oMath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利用Legendre多项式</w:t>
      </w:r>
      <w:r>
        <w:rPr>
          <w:rFonts w:hint="eastAsia"/>
          <w:sz w:val="24"/>
          <w:szCs w:val="24"/>
        </w:rPr>
        <w:t>分别求次数为2,3,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eastAsia"/>
          <w:sz w:val="24"/>
          <w:szCs w:val="24"/>
        </w:rPr>
        <w:t>的多项式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p(x)</m:t>
        </m:r>
      </m:oMath>
      <w:r>
        <w:rPr>
          <w:rFonts w:hint="eastAsia"/>
          <w:sz w:val="24"/>
          <w:szCs w:val="24"/>
        </w:rPr>
        <w:t>，使得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[f(x)−p(x)]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达到最小，并画出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f(x)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p(x)</m:t>
        </m:r>
      </m:oMath>
      <w:r>
        <w:rPr>
          <w:rFonts w:hint="eastAsia"/>
          <w:sz w:val="24"/>
          <w:szCs w:val="24"/>
        </w:rPr>
        <w:t>的曲线进行比较。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F2555"/>
    <w:multiLevelType w:val="singleLevel"/>
    <w:tmpl w:val="8B5F255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YjJjNTcyMjUwYjMwYjVjOGZiZmY0NjdmYTYxMzUifQ=="/>
  </w:docVars>
  <w:rsids>
    <w:rsidRoot w:val="00E222C6"/>
    <w:rsid w:val="00000E48"/>
    <w:rsid w:val="00012508"/>
    <w:rsid w:val="00030CDD"/>
    <w:rsid w:val="000A7DE6"/>
    <w:rsid w:val="001408BF"/>
    <w:rsid w:val="00144BB1"/>
    <w:rsid w:val="0024415D"/>
    <w:rsid w:val="004B0325"/>
    <w:rsid w:val="00571A23"/>
    <w:rsid w:val="0064697C"/>
    <w:rsid w:val="00671E17"/>
    <w:rsid w:val="006E1384"/>
    <w:rsid w:val="00721589"/>
    <w:rsid w:val="008E5541"/>
    <w:rsid w:val="00A04164"/>
    <w:rsid w:val="00BE4E81"/>
    <w:rsid w:val="00C25A8C"/>
    <w:rsid w:val="00DB7638"/>
    <w:rsid w:val="00E222C6"/>
    <w:rsid w:val="00EB680A"/>
    <w:rsid w:val="00F662EF"/>
    <w:rsid w:val="0B0D0E7C"/>
    <w:rsid w:val="14D178E5"/>
    <w:rsid w:val="4D661178"/>
    <w:rsid w:val="79A42E90"/>
    <w:rsid w:val="7C1B2DC5"/>
    <w:rsid w:val="7C805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2</Pages>
  <Words>221</Words>
  <Characters>402</Characters>
  <Lines>5</Lines>
  <Paragraphs>1</Paragraphs>
  <TotalTime>14</TotalTime>
  <ScaleCrop>false</ScaleCrop>
  <LinksUpToDate>false</LinksUpToDate>
  <CharactersWithSpaces>442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2017-10-27T14:36:00Z</dcterms:created>
  <dc:creator>Windows 用户</dc:creator>
  <cp:lastModifiedBy>jojo</cp:lastModifiedBy>
  <dcterms:modified xsi:type="dcterms:W3CDTF">2023-11-30T14:11:35Z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20990245D30F47B8ADF03366D872C18E</vt:lpwstr>
  </property>
</Properties>
</file>