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659EC" w14:textId="5B429465" w:rsidR="00CD760D" w:rsidRPr="00CD760D" w:rsidRDefault="00CD760D" w:rsidP="00CD760D">
      <w:pPr>
        <w:jc w:val="center"/>
        <w:rPr>
          <w:b/>
          <w:bCs/>
          <w:sz w:val="32"/>
          <w:szCs w:val="32"/>
        </w:rPr>
      </w:pPr>
      <w:r w:rsidRPr="00CD760D">
        <w:rPr>
          <w:b/>
          <w:bCs/>
          <w:sz w:val="32"/>
          <w:szCs w:val="32"/>
        </w:rPr>
        <w:t>Week-3-Day-1-Assignment-AI Extension to support Selenium Python</w:t>
      </w:r>
    </w:p>
    <w:p w14:paraId="1D71173A" w14:textId="1CDAF504" w:rsidR="00A2326F" w:rsidRPr="00CD760D" w:rsidRDefault="00A2326F">
      <w:pPr>
        <w:rPr>
          <w:b/>
          <w:bCs/>
        </w:rPr>
      </w:pPr>
      <w:r w:rsidRPr="00CD760D">
        <w:rPr>
          <w:b/>
          <w:bCs/>
        </w:rPr>
        <w:t>Before implementation:</w:t>
      </w:r>
    </w:p>
    <w:p w14:paraId="2EF5C3A8" w14:textId="077137AA" w:rsidR="00D61756" w:rsidRDefault="00A2326F">
      <w:r w:rsidRPr="00A2326F">
        <w:rPr>
          <w:noProof/>
        </w:rPr>
        <w:drawing>
          <wp:inline distT="0" distB="0" distL="0" distR="0" wp14:anchorId="78BE4AD0" wp14:editId="374905D3">
            <wp:extent cx="3867178" cy="715332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78" cy="715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4583" w14:textId="77777777" w:rsidR="00FB79DA" w:rsidRDefault="00FB79DA"/>
    <w:p w14:paraId="3E16107D" w14:textId="77777777" w:rsidR="00FB79DA" w:rsidRDefault="00FB79DA"/>
    <w:p w14:paraId="1CBC51DA" w14:textId="77777777" w:rsidR="00FB79DA" w:rsidRDefault="00FB79DA"/>
    <w:p w14:paraId="3C752036" w14:textId="77777777" w:rsidR="00FB79DA" w:rsidRDefault="00FB79DA"/>
    <w:p w14:paraId="6A8B8C08" w14:textId="5E00137A" w:rsidR="00FB79DA" w:rsidRPr="00CD760D" w:rsidRDefault="00FB79DA">
      <w:pPr>
        <w:rPr>
          <w:b/>
          <w:bCs/>
        </w:rPr>
      </w:pPr>
      <w:r w:rsidRPr="00CD760D">
        <w:rPr>
          <w:b/>
          <w:bCs/>
        </w:rPr>
        <w:t>After implementation:</w:t>
      </w:r>
      <w:r w:rsidR="00CD760D">
        <w:rPr>
          <w:b/>
          <w:bCs/>
        </w:rPr>
        <w:t xml:space="preserve"> (have included the </w:t>
      </w:r>
      <w:r w:rsidR="001F7683">
        <w:rPr>
          <w:b/>
          <w:bCs/>
        </w:rPr>
        <w:t>selenium python code generated in the folder)</w:t>
      </w:r>
    </w:p>
    <w:p w14:paraId="0C005D12" w14:textId="0FC501AB" w:rsidR="00FB79DA" w:rsidRDefault="00FB79DA">
      <w:r w:rsidRPr="00FB79DA">
        <w:rPr>
          <w:noProof/>
        </w:rPr>
        <w:drawing>
          <wp:inline distT="0" distB="0" distL="0" distR="0" wp14:anchorId="13DDA86F" wp14:editId="39935D5A">
            <wp:extent cx="3267099" cy="6848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68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AA8E" w14:textId="77777777" w:rsidR="001F7683" w:rsidRDefault="001F7683"/>
    <w:p w14:paraId="2588A59F" w14:textId="77777777" w:rsidR="00E6096C" w:rsidRDefault="00E6096C"/>
    <w:p w14:paraId="5B6AEC35" w14:textId="77777777" w:rsidR="00E6096C" w:rsidRDefault="00E6096C"/>
    <w:p w14:paraId="5345B183" w14:textId="77777777" w:rsidR="00E6096C" w:rsidRDefault="00E6096C"/>
    <w:p w14:paraId="4BF32E40" w14:textId="2FF48958" w:rsidR="001F7683" w:rsidRPr="00E6096C" w:rsidRDefault="001F7683">
      <w:pPr>
        <w:rPr>
          <w:b/>
          <w:bCs/>
        </w:rPr>
      </w:pPr>
      <w:r w:rsidRPr="00E6096C">
        <w:rPr>
          <w:b/>
          <w:bCs/>
        </w:rPr>
        <w:lastRenderedPageBreak/>
        <w:t>Ask Mode Prompt:</w:t>
      </w:r>
    </w:p>
    <w:p w14:paraId="4238280D" w14:textId="4F54B471" w:rsidR="00E6096C" w:rsidRPr="00E6096C" w:rsidRDefault="00E6096C">
      <w:pPr>
        <w:rPr>
          <w:i/>
          <w:iCs/>
          <w:color w:val="000000" w:themeColor="text1"/>
        </w:rPr>
      </w:pPr>
      <w:r w:rsidRPr="00E6096C">
        <w:rPr>
          <w:rFonts w:ascii="Segoe UI" w:hAnsi="Segoe UI" w:cs="Segoe UI"/>
          <w:i/>
          <w:iCs/>
          <w:color w:val="000000" w:themeColor="text1"/>
          <w:sz w:val="20"/>
          <w:szCs w:val="20"/>
        </w:rPr>
        <w:t>Read the entire wor</w:t>
      </w:r>
      <w:r w:rsidR="004072EC">
        <w:rPr>
          <w:rFonts w:ascii="Segoe UI" w:hAnsi="Segoe UI" w:cs="Segoe UI"/>
          <w:i/>
          <w:iCs/>
          <w:color w:val="000000" w:themeColor="text1"/>
          <w:sz w:val="20"/>
          <w:szCs w:val="20"/>
        </w:rPr>
        <w:t>k</w:t>
      </w:r>
      <w:r w:rsidRPr="00E6096C">
        <w:rPr>
          <w:rFonts w:ascii="Segoe UI" w:hAnsi="Segoe UI" w:cs="Segoe UI"/>
          <w:i/>
          <w:iCs/>
          <w:color w:val="000000" w:themeColor="text1"/>
          <w:sz w:val="20"/>
          <w:szCs w:val="20"/>
        </w:rPr>
        <w:t>space named 'AI-EXTENSION'. Tell me what are the files that are impacted if I want to add selenium python implementation same like the selenium java implementation. Tell me the existing changes and new files</w:t>
      </w:r>
    </w:p>
    <w:p w14:paraId="60FC7782" w14:textId="77777777" w:rsidR="001F7683" w:rsidRDefault="001F7683"/>
    <w:p w14:paraId="19FB9A40" w14:textId="4248D978" w:rsidR="001F7683" w:rsidRPr="00E6096C" w:rsidRDefault="001F7683">
      <w:pPr>
        <w:rPr>
          <w:b/>
          <w:bCs/>
        </w:rPr>
      </w:pPr>
      <w:r w:rsidRPr="00E6096C">
        <w:rPr>
          <w:b/>
          <w:bCs/>
        </w:rPr>
        <w:t>Agent Mode Prompt:</w:t>
      </w:r>
    </w:p>
    <w:p w14:paraId="6E85EE11" w14:textId="436A606E" w:rsidR="002A3C3E" w:rsidRPr="002A3C3E" w:rsidRDefault="003E7292">
      <w:pPr>
        <w:rPr>
          <w:i/>
          <w:iCs/>
          <w:color w:val="000000" w:themeColor="text1"/>
        </w:rPr>
      </w:pPr>
      <w:r w:rsidRPr="003E7292">
        <w:rPr>
          <w:rFonts w:ascii="Segoe UI" w:hAnsi="Segoe UI" w:cs="Segoe UI"/>
          <w:i/>
          <w:iCs/>
          <w:color w:val="000000" w:themeColor="text1"/>
          <w:sz w:val="20"/>
          <w:szCs w:val="20"/>
        </w:rPr>
        <w:t>Implement the same STEP BY STEP. Ask for my approval before proceeding with the next step. Go one by one after approval</w:t>
      </w:r>
    </w:p>
    <w:sectPr w:rsidR="002A3C3E" w:rsidRPr="002A3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5F"/>
    <w:rsid w:val="001F7683"/>
    <w:rsid w:val="002A3C3E"/>
    <w:rsid w:val="003E7292"/>
    <w:rsid w:val="004072EC"/>
    <w:rsid w:val="005F655F"/>
    <w:rsid w:val="00A2326F"/>
    <w:rsid w:val="00CD760D"/>
    <w:rsid w:val="00D61756"/>
    <w:rsid w:val="00E6096C"/>
    <w:rsid w:val="00FB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0DC02"/>
  <w15:chartTrackingRefBased/>
  <w15:docId w15:val="{55233BF1-97C4-4F43-8849-05F4E236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cheruserikrishnakumar40@gmail.com</dc:creator>
  <cp:keywords/>
  <dc:description/>
  <cp:lastModifiedBy>cheruserikrishnakumar40@gmail.com</cp:lastModifiedBy>
  <cp:revision>10</cp:revision>
  <dcterms:created xsi:type="dcterms:W3CDTF">2026-06-21T08:19:00Z</dcterms:created>
  <dcterms:modified xsi:type="dcterms:W3CDTF">2026-06-21T11:15:00Z</dcterms:modified>
</cp:coreProperties>
</file>