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b/>
          <w:bCs/>
          <w:i w:val="0"/>
          <w:iCs w:val="0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olor w:val="auto"/>
          <w:sz w:val="32"/>
          <w:szCs w:val="32"/>
          <w:highlight w:val="yellow"/>
        </w:rPr>
        <w:t>Full_coverage.py</w:t>
      </w:r>
      <w:r>
        <w:rPr>
          <w:rFonts w:hint="eastAsia" w:ascii="宋体" w:hAnsi="宋体" w:eastAsia="宋体"/>
          <w:b/>
          <w:bCs/>
          <w:i w:val="0"/>
          <w:iCs w:val="0"/>
          <w:color w:val="auto"/>
          <w:sz w:val="32"/>
          <w:szCs w:val="32"/>
          <w:highlight w:val="yellow"/>
          <w:lang w:val="en-US" w:eastAsia="zh-CN"/>
        </w:rPr>
        <w:t>运行结果：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蓝色点划线为原始角度值。</w:t>
      </w:r>
    </w:p>
    <w:p>
      <w:pPr>
        <w:rPr>
          <w:rFonts w:ascii="宋体" w:hAnsi="宋体" w:eastAsia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黄色点划线为状态值，分为</w:t>
      </w:r>
      <w:r>
        <w:rPr>
          <w:rFonts w:hint="eastAsia" w:ascii="宋体" w:hAnsi="宋体" w:eastAsia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两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种：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3</w:t>
      </w:r>
      <w:r>
        <w:rPr>
          <w:rFonts w:hint="eastAsia" w:ascii="宋体" w:hAnsi="宋体" w:eastAsia="宋体"/>
          <w:b/>
          <w:bCs/>
        </w:rPr>
        <w:t>：</w:t>
      </w:r>
      <w:r>
        <w:rPr>
          <w:rFonts w:hint="eastAsia" w:ascii="宋体" w:hAnsi="宋体" w:eastAsia="宋体"/>
        </w:rPr>
        <w:t>最大值，为识别到的</w:t>
      </w:r>
      <w:r>
        <w:rPr>
          <w:rFonts w:hint="eastAsia" w:ascii="宋体" w:hAnsi="宋体" w:eastAsia="宋体"/>
          <w:b/>
          <w:bCs/>
          <w:u w:val="single"/>
        </w:rPr>
        <w:t>非工作状态</w:t>
      </w:r>
      <w:r>
        <w:rPr>
          <w:rFonts w:hint="eastAsia" w:ascii="宋体" w:hAnsi="宋体" w:eastAsia="宋体"/>
        </w:rPr>
        <w:t>（高峰）。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-</w:t>
      </w:r>
      <w:r>
        <w:rPr>
          <w:rFonts w:ascii="宋体" w:hAnsi="宋体" w:eastAsia="宋体"/>
          <w:b/>
          <w:bCs/>
        </w:rPr>
        <w:t>3</w:t>
      </w:r>
      <w:r>
        <w:rPr>
          <w:rFonts w:hint="eastAsia" w:ascii="宋体" w:hAnsi="宋体" w:eastAsia="宋体"/>
          <w:b/>
          <w:bCs/>
        </w:rPr>
        <w:t>：</w:t>
      </w:r>
      <w:r>
        <w:rPr>
          <w:rFonts w:hint="eastAsia" w:ascii="宋体" w:hAnsi="宋体" w:eastAsia="宋体"/>
        </w:rPr>
        <w:t>最小值，为识别到的</w:t>
      </w:r>
      <w:r>
        <w:rPr>
          <w:rFonts w:hint="eastAsia" w:ascii="宋体" w:hAnsi="宋体" w:eastAsia="宋体"/>
          <w:b/>
          <w:bCs/>
          <w:u w:val="single"/>
        </w:rPr>
        <w:t>工作状态</w:t>
      </w:r>
      <w:r>
        <w:rPr>
          <w:rFonts w:hint="eastAsia" w:ascii="宋体" w:hAnsi="宋体" w:eastAsia="宋体"/>
        </w:rPr>
        <w:t>（低谷）。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8" name="图片 8" descr="Full_收割机2_batch10_minup2_T_upSize2.225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ull_收割机2_batch10_minup2_T_upSize2.225.x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9" name="图片 9" descr="Full_收割机1_batch10_minup2_T_upSize2.505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ull_收割机1_batch10_minup2_T_upSize2.505.x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0" name="图片 10" descr="Full_插秧机-运动-三脚架前进2_batch10_minup2_T_upSize2.06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ull_插秧机-运动-三脚架前进2_batch10_minup2_T_upSize2.06.x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1" name="图片 11" descr="Full_插秧机-运动-返回3_batch10_minup2_T_upSize2.163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ull_插秧机-运动-返回3_batch10_minup2_T_upSize2.163.x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2" name="图片 12" descr="Full_插秧机-原地升降4_batch10_minup2_T_upSize1.72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ull_插秧机-原地升降4_batch10_minup2_T_upSize1.72.xl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3" name="图片 13" descr="Full_台州实验-插秧机_batch10_minup2_T_upSize2.556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ull_台州实验-插秧机_batch10_minup2_T_upSize2.556.xl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4" name="图片 14" descr="Full_插秧机-静止-三脚架1_batch10_minup2_T_upSize2.283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ull_插秧机-静止-三脚架1_batch10_minup2_T_upSize2.283.xl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5" name="图片 15" descr="Full_第一次实验-水稻收割机_batch10_minup2_T_upSize2.023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ull_第一次实验-水稻收割机_batch10_minup2_T_upSize2.023.xl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Full_第一次实验-拖拉机翻地_batch10_minup2_T_upSize1.414.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ull_第一次实验-拖拉机翻地_batch10_minup2_T_upSize1.414.xl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4178F"/>
    <w:multiLevelType w:val="multilevel"/>
    <w:tmpl w:val="010417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YWNlYWNjZjU3MDgzMjJjMWJiYWQxOTljOTA3MjAifQ=="/>
  </w:docVars>
  <w:rsids>
    <w:rsidRoot w:val="00B40E4F"/>
    <w:rsid w:val="00066A08"/>
    <w:rsid w:val="000D54A9"/>
    <w:rsid w:val="005D40D0"/>
    <w:rsid w:val="00995792"/>
    <w:rsid w:val="00B40E4F"/>
    <w:rsid w:val="00BE196C"/>
    <w:rsid w:val="00C66B94"/>
    <w:rsid w:val="00ED3003"/>
    <w:rsid w:val="00F96761"/>
    <w:rsid w:val="00FE767C"/>
    <w:rsid w:val="4DBE13DA"/>
    <w:rsid w:val="5C5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</Words>
  <Characters>90</Characters>
  <Lines>1</Lines>
  <Paragraphs>1</Paragraphs>
  <TotalTime>158</TotalTime>
  <ScaleCrop>false</ScaleCrop>
  <LinksUpToDate>false</LinksUpToDate>
  <CharactersWithSpaces>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2022-08-25T11:56:00Z</dcterms:created>
  <dc:creator>Sia Isobel</dc:creator>
  <cp:lastModifiedBy>Isobel</cp:lastModifiedBy>
  <dcterms:modified xsi:type="dcterms:W3CDTF">2023-02-08T13:31:14Z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52B507BDDC4C42EB8B099653CECEB03D</vt:lpwstr>
  </property>
</Properties>
</file>