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日常维护手册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gfssi账户（请不要修改此账户密码，业务调度需要）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账号：gfssi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密码：gfssi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登录系统的root用户，打开“终端”：输入  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 xml:space="preserve">passwd root </w:t>
      </w:r>
      <w:r>
        <w:rPr>
          <w:rFonts w:hint="eastAsia"/>
          <w:lang w:val="en-US" w:eastAsia="zh-CN"/>
        </w:rPr>
        <w:t>。然后输入两遍新密码。（注意！！！！一定要记住新密码。）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DELL服务器有开机按钮，连接电源可直接打开。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登录系统的root用户，打开“终端”：输入  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shutdown -h now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GFSSI网站系统管理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启动or重新启动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登录系统的gfssi用户，打开“终端”：输入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 xml:space="preserve">python /home/gfssi/Project/OM/gfssi/restart.py 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补缺失数据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登录系统的gfssi用户，打开“终端”：输入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python /home/gfssi/Project/OM/gfssi/make_up.py -s 2019110100000 -e 20191101000000 -f Orbit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：后面跟的参数是开始时间YYYYmmddHHMMSS，年月日时分秒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：后面跟的参数是结束时间YYYYmmddHHMMSS，年月日时分秒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：后面跟的参数是数据类型：</w:t>
      </w:r>
      <w:r>
        <w:rPr>
          <w:rFonts w:hint="eastAsia"/>
          <w:color w:val="FF0000"/>
          <w:lang w:val="en-US" w:eastAsia="zh-CN"/>
        </w:rPr>
        <w:t>Orbit</w:t>
      </w:r>
      <w:r>
        <w:rPr>
          <w:rFonts w:hint="eastAsia"/>
          <w:lang w:val="en-US" w:eastAsia="zh-CN"/>
        </w:rPr>
        <w:t>是时次，</w:t>
      </w:r>
      <w:r>
        <w:rPr>
          <w:rFonts w:hint="eastAsia"/>
          <w:color w:val="FF0000"/>
          <w:lang w:val="en-US" w:eastAsia="zh-CN"/>
        </w:rPr>
        <w:t>Daily</w:t>
      </w:r>
      <w:r>
        <w:rPr>
          <w:rFonts w:hint="eastAsia"/>
          <w:lang w:val="en-US" w:eastAsia="zh-CN"/>
        </w:rPr>
        <w:t>是日，</w:t>
      </w:r>
      <w:r>
        <w:rPr>
          <w:rFonts w:hint="eastAsia"/>
          <w:color w:val="FF0000"/>
          <w:lang w:val="en-US" w:eastAsia="zh-CN"/>
        </w:rPr>
        <w:t>Monthly</w:t>
      </w:r>
      <w:r>
        <w:rPr>
          <w:rFonts w:hint="eastAsia"/>
          <w:lang w:val="en-US" w:eastAsia="zh-CN"/>
        </w:rPr>
        <w:t>是月，</w:t>
      </w:r>
      <w:r>
        <w:rPr>
          <w:rFonts w:hint="eastAsia"/>
          <w:color w:val="FF0000"/>
          <w:lang w:val="en-US" w:eastAsia="zh-CN"/>
        </w:rPr>
        <w:t>Yearly</w:t>
      </w:r>
      <w:r>
        <w:rPr>
          <w:rFonts w:hint="eastAsia"/>
          <w:lang w:val="en-US" w:eastAsia="zh-CN"/>
        </w:rPr>
        <w:t>是年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重要文件路径</w:t>
      </w:r>
    </w:p>
    <w:p>
      <w:p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/home/gfssi/Project/OM/gfssi</w:t>
      </w:r>
    </w:p>
    <w:p>
      <w:p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- README.md  # 程序的安装说明和详细操作说明</w:t>
      </w:r>
    </w:p>
    <w:p>
      <w:p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- 日常维护手册.txt  # 日常的维护说明</w:t>
      </w:r>
    </w:p>
    <w:p>
      <w:p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- config.py  # 系统的设置和数据路径、CIMISS账号管理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2628"/>
    <w:rsid w:val="104E2201"/>
    <w:rsid w:val="7280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2019-12-19T07:49:00Z</dcterms:created>
  <dc:creator>Ning</dc:creator>
  <cp:lastModifiedBy>安宁</cp:lastModifiedBy>
  <dcterms:modified xsi:type="dcterms:W3CDTF">2019-12-19T09:35:42Z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